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2824" w14:textId="77777777" w:rsidR="00014C67" w:rsidRDefault="00014C67">
      <w:pPr>
        <w:rPr>
          <w:rFonts w:hint="eastAsia"/>
        </w:rPr>
      </w:pPr>
      <w:r>
        <w:rPr>
          <w:rFonts w:hint="eastAsia"/>
        </w:rPr>
        <w:t>芝的拼音和组词</w:t>
      </w:r>
    </w:p>
    <w:p w14:paraId="3E1F11F1" w14:textId="77777777" w:rsidR="00014C67" w:rsidRDefault="00014C67">
      <w:pPr>
        <w:rPr>
          <w:rFonts w:hint="eastAsia"/>
        </w:rPr>
      </w:pPr>
      <w:r>
        <w:rPr>
          <w:rFonts w:hint="eastAsia"/>
        </w:rPr>
        <w:t>在中国的语言文字中，“芝”字有着独特的地位，其拼音为“zhī”。这个发音简洁而富有韵味，是汉语拼音系统中一个典型的声母“zh”与韵母“i”的结合。它不仅是一个简单的音节，在中国传统文化里还承载着丰富的象征意义。</w:t>
      </w:r>
    </w:p>
    <w:p w14:paraId="27698C04" w14:textId="77777777" w:rsidR="00014C67" w:rsidRDefault="00014C67">
      <w:pPr>
        <w:rPr>
          <w:rFonts w:hint="eastAsia"/>
        </w:rPr>
      </w:pPr>
    </w:p>
    <w:p w14:paraId="3EB55406" w14:textId="77777777" w:rsidR="00014C67" w:rsidRDefault="00014C67">
      <w:pPr>
        <w:rPr>
          <w:rFonts w:hint="eastAsia"/>
        </w:rPr>
      </w:pPr>
      <w:r>
        <w:rPr>
          <w:rFonts w:hint="eastAsia"/>
        </w:rPr>
        <w:t>芝的起源与文化含义</w:t>
      </w:r>
    </w:p>
    <w:p w14:paraId="411783AE" w14:textId="77777777" w:rsidR="00014C67" w:rsidRDefault="00014C67">
      <w:pPr>
        <w:rPr>
          <w:rFonts w:hint="eastAsia"/>
        </w:rPr>
      </w:pPr>
      <w:r>
        <w:rPr>
          <w:rFonts w:hint="eastAsia"/>
        </w:rPr>
        <w:t>追溯历史，“芝”字最早见于甲骨文，它描绘了一种植物的形象，这种植物在古代被视为祥瑞之物。传说中的灵芝，因其稀有性和药用价值，在中国古代就被认为可以延年益寿、起死回生，因此备受推崇。在《神农本草经》中，灵芝被列为上品药材，体现了古人对芝类植物的崇敬之情。</w:t>
      </w:r>
    </w:p>
    <w:p w14:paraId="7096DA89" w14:textId="77777777" w:rsidR="00014C67" w:rsidRDefault="00014C67">
      <w:pPr>
        <w:rPr>
          <w:rFonts w:hint="eastAsia"/>
        </w:rPr>
      </w:pPr>
    </w:p>
    <w:p w14:paraId="0FB91EC5" w14:textId="77777777" w:rsidR="00014C67" w:rsidRDefault="00014C67">
      <w:pPr>
        <w:rPr>
          <w:rFonts w:hint="eastAsia"/>
        </w:rPr>
      </w:pPr>
      <w:r>
        <w:rPr>
          <w:rFonts w:hint="eastAsia"/>
        </w:rPr>
        <w:t>芝的常见组词及其应用</w:t>
      </w:r>
    </w:p>
    <w:p w14:paraId="253CA4F1" w14:textId="77777777" w:rsidR="00014C67" w:rsidRDefault="00014C67">
      <w:pPr>
        <w:rPr>
          <w:rFonts w:hint="eastAsia"/>
        </w:rPr>
      </w:pPr>
      <w:r>
        <w:rPr>
          <w:rFonts w:hint="eastAsia"/>
        </w:rPr>
        <w:t>“芝”字由于其美好的寓意，在汉语中常常用来组成许多词汇。“灵芝”是其中最著名的，指的是一种具有特殊药效的真菌，常出现在武侠小说或神话故事中作为仙人的食物或是疗伤圣药。“芝兰玉树”则是比喻优秀的人才，表示德行高洁之人如同芝草兰花一样芬芳四溢，又似美玉良木般珍贵。</w:t>
      </w:r>
    </w:p>
    <w:p w14:paraId="1DEA10E2" w14:textId="77777777" w:rsidR="00014C67" w:rsidRDefault="00014C67">
      <w:pPr>
        <w:rPr>
          <w:rFonts w:hint="eastAsia"/>
        </w:rPr>
      </w:pPr>
    </w:p>
    <w:p w14:paraId="2060AE79" w14:textId="77777777" w:rsidR="00014C67" w:rsidRDefault="00014C67">
      <w:pPr>
        <w:rPr>
          <w:rFonts w:hint="eastAsia"/>
        </w:rPr>
      </w:pPr>
      <w:r>
        <w:rPr>
          <w:rFonts w:hint="eastAsia"/>
        </w:rPr>
        <w:t>芝在文学艺术中的表现</w:t>
      </w:r>
    </w:p>
    <w:p w14:paraId="2BB76061" w14:textId="77777777" w:rsidR="00014C67" w:rsidRDefault="00014C67">
      <w:pPr>
        <w:rPr>
          <w:rFonts w:hint="eastAsia"/>
        </w:rPr>
      </w:pPr>
      <w:r>
        <w:rPr>
          <w:rFonts w:hint="eastAsia"/>
        </w:rPr>
        <w:t>在诗词歌赋里，“芝”也频繁出现，成为诗人表达美好愿望或者描绘自然景色时不可或缺的一部分。例如唐代诗人王维在其诗作中写道：“采菊东篱下，悠然见南山；山气日夕佳，飞鸟相与还。”这里的“采菊”虽然不是直接提到芝，但同样反映了隐逸生活中的自然之美，而“芝”则往往与这样的意境相关联。</w:t>
      </w:r>
    </w:p>
    <w:p w14:paraId="576FE061" w14:textId="77777777" w:rsidR="00014C67" w:rsidRDefault="00014C67">
      <w:pPr>
        <w:rPr>
          <w:rFonts w:hint="eastAsia"/>
        </w:rPr>
      </w:pPr>
    </w:p>
    <w:p w14:paraId="6597F4AA" w14:textId="77777777" w:rsidR="00014C67" w:rsidRDefault="00014C67">
      <w:pPr>
        <w:rPr>
          <w:rFonts w:hint="eastAsia"/>
        </w:rPr>
      </w:pPr>
      <w:r>
        <w:rPr>
          <w:rFonts w:hint="eastAsia"/>
        </w:rPr>
        <w:t>现代生活中芝的文化延续</w:t>
      </w:r>
    </w:p>
    <w:p w14:paraId="2D7D3913" w14:textId="77777777" w:rsidR="00014C67" w:rsidRDefault="00014C67">
      <w:pPr>
        <w:rPr>
          <w:rFonts w:hint="eastAsia"/>
        </w:rPr>
      </w:pPr>
      <w:r>
        <w:rPr>
          <w:rFonts w:hint="eastAsia"/>
        </w:rPr>
        <w:t>进入现代社会后，“芝”的文化内涵并没有因为时代的变迁而消失不见。相反地，在命名方面，如人名、地名乃至品牌名称中都能找到“芝”的身影。比如台北市的大安区有一条名为“仁爱路”的街道旁就有个地方叫做“芝山岩”，这里不仅是当地居民休闲散步的好去处，也是游客体验台湾本土风情的好选择。不少化妆品公司也会以“芝”为主题推出产品系列，强调天然成分带来的护肤效果。</w:t>
      </w:r>
    </w:p>
    <w:p w14:paraId="74CF7FC8" w14:textId="77777777" w:rsidR="00014C67" w:rsidRDefault="00014C67">
      <w:pPr>
        <w:rPr>
          <w:rFonts w:hint="eastAsia"/>
        </w:rPr>
      </w:pPr>
    </w:p>
    <w:p w14:paraId="7FA44291" w14:textId="77777777" w:rsidR="00014C67" w:rsidRDefault="00014C67">
      <w:pPr>
        <w:rPr>
          <w:rFonts w:hint="eastAsia"/>
        </w:rPr>
      </w:pPr>
      <w:r>
        <w:rPr>
          <w:rFonts w:hint="eastAsia"/>
        </w:rPr>
        <w:t>最后的总结</w:t>
      </w:r>
    </w:p>
    <w:p w14:paraId="39280DB3" w14:textId="77777777" w:rsidR="00014C67" w:rsidRDefault="00014C67">
      <w:pPr>
        <w:rPr>
          <w:rFonts w:hint="eastAsia"/>
        </w:rPr>
      </w:pPr>
      <w:r>
        <w:rPr>
          <w:rFonts w:hint="eastAsia"/>
        </w:rPr>
        <w:t>从远古时期的神秘符号到今天的日常用语，“芝”字见证了中华文明的发展历程，并且以其独特的方式融入到了人们的生活中。无论是作为药材还是象征吉祥如意的文化符号，“芝”都展现了中华民族对于美好事物永恒不变的追求。通过了解“芝”的拼音和组词，我们不仅可以加深对中国语言文化的理解，还能感受到蕴含其中深厚的历史积淀和人文精神。</w:t>
      </w:r>
    </w:p>
    <w:p w14:paraId="7D7631FF" w14:textId="77777777" w:rsidR="00014C67" w:rsidRDefault="00014C67">
      <w:pPr>
        <w:rPr>
          <w:rFonts w:hint="eastAsia"/>
        </w:rPr>
      </w:pPr>
    </w:p>
    <w:p w14:paraId="66894619" w14:textId="77777777" w:rsidR="00014C67" w:rsidRDefault="00014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FDE5A" w14:textId="3A68EE43" w:rsidR="00EB3B6E" w:rsidRDefault="00EB3B6E"/>
    <w:sectPr w:rsidR="00EB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6E"/>
    <w:rsid w:val="00014C67"/>
    <w:rsid w:val="0075097D"/>
    <w:rsid w:val="00E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E091-FA6C-4E83-9212-B6D23E6A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