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2383B" w14:textId="77777777" w:rsidR="004141BC" w:rsidRDefault="004141BC">
      <w:pPr>
        <w:rPr>
          <w:rFonts w:hint="eastAsia"/>
        </w:rPr>
      </w:pPr>
    </w:p>
    <w:p w14:paraId="696B7E42" w14:textId="77777777" w:rsidR="004141BC" w:rsidRDefault="004141BC">
      <w:pPr>
        <w:rPr>
          <w:rFonts w:hint="eastAsia"/>
        </w:rPr>
      </w:pPr>
      <w:r>
        <w:rPr>
          <w:rFonts w:hint="eastAsia"/>
        </w:rPr>
        <w:tab/>
        <w:t>芦苇的拼音和意思</w:t>
      </w:r>
    </w:p>
    <w:p w14:paraId="7BB3F7DD" w14:textId="77777777" w:rsidR="004141BC" w:rsidRDefault="004141BC">
      <w:pPr>
        <w:rPr>
          <w:rFonts w:hint="eastAsia"/>
        </w:rPr>
      </w:pPr>
    </w:p>
    <w:p w14:paraId="1772BF63" w14:textId="77777777" w:rsidR="004141BC" w:rsidRDefault="004141BC">
      <w:pPr>
        <w:rPr>
          <w:rFonts w:hint="eastAsia"/>
        </w:rPr>
      </w:pPr>
    </w:p>
    <w:p w14:paraId="2E21BF1C" w14:textId="77777777" w:rsidR="004141BC" w:rsidRDefault="004141BC">
      <w:pPr>
        <w:rPr>
          <w:rFonts w:hint="eastAsia"/>
        </w:rPr>
      </w:pPr>
      <w:r>
        <w:rPr>
          <w:rFonts w:hint="eastAsia"/>
        </w:rPr>
        <w:tab/>
        <w:t>芦苇，在汉语中是一种非常常见的植物名称，其拼音为“lú wěi”。在中文里，“芦”字单独使用时，通常指的是芦苇这类植物，而“苇”则更多地作为“芦苇”的一部分出现，有时候也会用来指代类似形态的其他水生或湿地植物。芦苇不仅在中国文化中占有重要地位，在世界许多地方也被广泛利用。</w:t>
      </w:r>
    </w:p>
    <w:p w14:paraId="1804E03E" w14:textId="77777777" w:rsidR="004141BC" w:rsidRDefault="004141BC">
      <w:pPr>
        <w:rPr>
          <w:rFonts w:hint="eastAsia"/>
        </w:rPr>
      </w:pPr>
    </w:p>
    <w:p w14:paraId="4E75AF31" w14:textId="77777777" w:rsidR="004141BC" w:rsidRDefault="004141BC">
      <w:pPr>
        <w:rPr>
          <w:rFonts w:hint="eastAsia"/>
        </w:rPr>
      </w:pPr>
    </w:p>
    <w:p w14:paraId="00742112" w14:textId="77777777" w:rsidR="004141BC" w:rsidRDefault="004141BC">
      <w:pPr>
        <w:rPr>
          <w:rFonts w:hint="eastAsia"/>
        </w:rPr>
      </w:pPr>
    </w:p>
    <w:p w14:paraId="6EC1C8B8" w14:textId="77777777" w:rsidR="004141BC" w:rsidRDefault="004141BC">
      <w:pPr>
        <w:rPr>
          <w:rFonts w:hint="eastAsia"/>
        </w:rPr>
      </w:pPr>
      <w:r>
        <w:rPr>
          <w:rFonts w:hint="eastAsia"/>
        </w:rPr>
        <w:tab/>
        <w:t>芦苇的文化意义</w:t>
      </w:r>
    </w:p>
    <w:p w14:paraId="3C147598" w14:textId="77777777" w:rsidR="004141BC" w:rsidRDefault="004141BC">
      <w:pPr>
        <w:rPr>
          <w:rFonts w:hint="eastAsia"/>
        </w:rPr>
      </w:pPr>
    </w:p>
    <w:p w14:paraId="5442F501" w14:textId="77777777" w:rsidR="004141BC" w:rsidRDefault="004141BC">
      <w:pPr>
        <w:rPr>
          <w:rFonts w:hint="eastAsia"/>
        </w:rPr>
      </w:pPr>
    </w:p>
    <w:p w14:paraId="362A6BEF" w14:textId="77777777" w:rsidR="004141BC" w:rsidRDefault="004141BC">
      <w:pPr>
        <w:rPr>
          <w:rFonts w:hint="eastAsia"/>
        </w:rPr>
      </w:pPr>
      <w:r>
        <w:rPr>
          <w:rFonts w:hint="eastAsia"/>
        </w:rPr>
        <w:tab/>
        <w:t>在中国传统文化中，芦苇常被视为坚韧不拔、适应性强的象征。它能够在各种恶劣环境中生长，从河流湖泊到沼泽湿地，甚至是在盐碱地中也能见到它的身影。这种生命力顽强的特点，让芦苇成为了文学作品中常见的意象之一，用来比喻人的品格和精神面貌。古代文人还常用芦苇来表达对故乡的思念之情，因为芦苇多生于江河湖海之畔，给人以远离尘嚣、归隐田园的感觉。</w:t>
      </w:r>
    </w:p>
    <w:p w14:paraId="613ABD7D" w14:textId="77777777" w:rsidR="004141BC" w:rsidRDefault="004141BC">
      <w:pPr>
        <w:rPr>
          <w:rFonts w:hint="eastAsia"/>
        </w:rPr>
      </w:pPr>
    </w:p>
    <w:p w14:paraId="62261770" w14:textId="77777777" w:rsidR="004141BC" w:rsidRDefault="004141BC">
      <w:pPr>
        <w:rPr>
          <w:rFonts w:hint="eastAsia"/>
        </w:rPr>
      </w:pPr>
    </w:p>
    <w:p w14:paraId="3806D9D6" w14:textId="77777777" w:rsidR="004141BC" w:rsidRDefault="004141BC">
      <w:pPr>
        <w:rPr>
          <w:rFonts w:hint="eastAsia"/>
        </w:rPr>
      </w:pPr>
    </w:p>
    <w:p w14:paraId="195EB51F" w14:textId="77777777" w:rsidR="004141BC" w:rsidRDefault="004141BC">
      <w:pPr>
        <w:rPr>
          <w:rFonts w:hint="eastAsia"/>
        </w:rPr>
      </w:pPr>
      <w:r>
        <w:rPr>
          <w:rFonts w:hint="eastAsia"/>
        </w:rPr>
        <w:tab/>
        <w:t>芦苇的生态价值</w:t>
      </w:r>
    </w:p>
    <w:p w14:paraId="6646B089" w14:textId="77777777" w:rsidR="004141BC" w:rsidRDefault="004141BC">
      <w:pPr>
        <w:rPr>
          <w:rFonts w:hint="eastAsia"/>
        </w:rPr>
      </w:pPr>
    </w:p>
    <w:p w14:paraId="3C08B215" w14:textId="77777777" w:rsidR="004141BC" w:rsidRDefault="004141BC">
      <w:pPr>
        <w:rPr>
          <w:rFonts w:hint="eastAsia"/>
        </w:rPr>
      </w:pPr>
    </w:p>
    <w:p w14:paraId="28855A9E" w14:textId="77777777" w:rsidR="004141BC" w:rsidRDefault="004141BC">
      <w:pPr>
        <w:rPr>
          <w:rFonts w:hint="eastAsia"/>
        </w:rPr>
      </w:pPr>
      <w:r>
        <w:rPr>
          <w:rFonts w:hint="eastAsia"/>
        </w:rPr>
        <w:tab/>
        <w:t>从生态学角度来看，芦苇具有重要的环境修复功能。它们能够有效地净化水质，吸收水体中的有害物质，如重金属离子等，对于改善水质、维护水生态系统平衡具有不可替代的作用。同时，芦苇丛还是许多鸟类和其他小型动物的理想栖息地，为它们提供了食物来源和避难所，促进了生物多样性的发展。</w:t>
      </w:r>
    </w:p>
    <w:p w14:paraId="4AB08BAE" w14:textId="77777777" w:rsidR="004141BC" w:rsidRDefault="004141BC">
      <w:pPr>
        <w:rPr>
          <w:rFonts w:hint="eastAsia"/>
        </w:rPr>
      </w:pPr>
    </w:p>
    <w:p w14:paraId="712F6E49" w14:textId="77777777" w:rsidR="004141BC" w:rsidRDefault="004141BC">
      <w:pPr>
        <w:rPr>
          <w:rFonts w:hint="eastAsia"/>
        </w:rPr>
      </w:pPr>
    </w:p>
    <w:p w14:paraId="74A91C0E" w14:textId="77777777" w:rsidR="004141BC" w:rsidRDefault="004141BC">
      <w:pPr>
        <w:rPr>
          <w:rFonts w:hint="eastAsia"/>
        </w:rPr>
      </w:pPr>
    </w:p>
    <w:p w14:paraId="024A2A64" w14:textId="77777777" w:rsidR="004141BC" w:rsidRDefault="004141BC">
      <w:pPr>
        <w:rPr>
          <w:rFonts w:hint="eastAsia"/>
        </w:rPr>
      </w:pPr>
      <w:r>
        <w:rPr>
          <w:rFonts w:hint="eastAsia"/>
        </w:rPr>
        <w:tab/>
        <w:t>芦苇的经济用途</w:t>
      </w:r>
    </w:p>
    <w:p w14:paraId="74A4CFAB" w14:textId="77777777" w:rsidR="004141BC" w:rsidRDefault="004141BC">
      <w:pPr>
        <w:rPr>
          <w:rFonts w:hint="eastAsia"/>
        </w:rPr>
      </w:pPr>
    </w:p>
    <w:p w14:paraId="67A4E2B0" w14:textId="77777777" w:rsidR="004141BC" w:rsidRDefault="004141BC">
      <w:pPr>
        <w:rPr>
          <w:rFonts w:hint="eastAsia"/>
        </w:rPr>
      </w:pPr>
    </w:p>
    <w:p w14:paraId="37915644" w14:textId="77777777" w:rsidR="004141BC" w:rsidRDefault="004141BC">
      <w:pPr>
        <w:rPr>
          <w:rFonts w:hint="eastAsia"/>
        </w:rPr>
      </w:pPr>
      <w:r>
        <w:rPr>
          <w:rFonts w:hint="eastAsia"/>
        </w:rPr>
        <w:tab/>
        <w:t>除了生态价值外，芦苇还拥有广泛的经济用途。历史上，人们就利用芦苇制作草鞋、席子、篮筐等日常生活用品；现代工业中，芦苇可以作为造纸原料，生产环保型包装材料；农业上，经过处理后的芦苇还可以作为有机肥料使用，促进作物生长。随着科技的进步，研究人员发现芦苇中的某些成分还具有药用价值，可用于开发新型药物。</w:t>
      </w:r>
    </w:p>
    <w:p w14:paraId="744C3D0A" w14:textId="77777777" w:rsidR="004141BC" w:rsidRDefault="004141BC">
      <w:pPr>
        <w:rPr>
          <w:rFonts w:hint="eastAsia"/>
        </w:rPr>
      </w:pPr>
    </w:p>
    <w:p w14:paraId="2E673726" w14:textId="77777777" w:rsidR="004141BC" w:rsidRDefault="004141BC">
      <w:pPr>
        <w:rPr>
          <w:rFonts w:hint="eastAsia"/>
        </w:rPr>
      </w:pPr>
    </w:p>
    <w:p w14:paraId="5A96F73A" w14:textId="77777777" w:rsidR="004141BC" w:rsidRDefault="004141BC">
      <w:pPr>
        <w:rPr>
          <w:rFonts w:hint="eastAsia"/>
        </w:rPr>
      </w:pPr>
    </w:p>
    <w:p w14:paraId="05C30665" w14:textId="77777777" w:rsidR="004141BC" w:rsidRDefault="004141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87CE0F" w14:textId="77777777" w:rsidR="004141BC" w:rsidRDefault="004141BC">
      <w:pPr>
        <w:rPr>
          <w:rFonts w:hint="eastAsia"/>
        </w:rPr>
      </w:pPr>
    </w:p>
    <w:p w14:paraId="4DA5C4C1" w14:textId="77777777" w:rsidR="004141BC" w:rsidRDefault="004141BC">
      <w:pPr>
        <w:rPr>
          <w:rFonts w:hint="eastAsia"/>
        </w:rPr>
      </w:pPr>
    </w:p>
    <w:p w14:paraId="40406548" w14:textId="77777777" w:rsidR="004141BC" w:rsidRDefault="004141BC">
      <w:pPr>
        <w:rPr>
          <w:rFonts w:hint="eastAsia"/>
        </w:rPr>
      </w:pPr>
      <w:r>
        <w:rPr>
          <w:rFonts w:hint="eastAsia"/>
        </w:rPr>
        <w:tab/>
        <w:t>“lú wěi”（芦苇）不仅是一个简单的植物名称，它背后蕴含着丰富的文化内涵、重要的生态作用以及多样的经济价值。无论是作为一种自然景观，还是作为一种资源，芦苇都值得我们给予更多的关注与保护。</w:t>
      </w:r>
    </w:p>
    <w:p w14:paraId="4AC5A735" w14:textId="77777777" w:rsidR="004141BC" w:rsidRDefault="004141BC">
      <w:pPr>
        <w:rPr>
          <w:rFonts w:hint="eastAsia"/>
        </w:rPr>
      </w:pPr>
    </w:p>
    <w:p w14:paraId="4423FDDF" w14:textId="77777777" w:rsidR="004141BC" w:rsidRDefault="004141BC">
      <w:pPr>
        <w:rPr>
          <w:rFonts w:hint="eastAsia"/>
        </w:rPr>
      </w:pPr>
    </w:p>
    <w:p w14:paraId="0A0F540C" w14:textId="77777777" w:rsidR="004141BC" w:rsidRDefault="004141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13A234" w14:textId="2B58D5D0" w:rsidR="009018F5" w:rsidRDefault="009018F5"/>
    <w:sectPr w:rsidR="00901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F5"/>
    <w:rsid w:val="004141BC"/>
    <w:rsid w:val="009018F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AA750-2315-46C4-94DC-E332F4B3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