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B76F" w14:textId="77777777" w:rsidR="00737DF7" w:rsidRDefault="00737DF7">
      <w:pPr>
        <w:rPr>
          <w:rFonts w:hint="eastAsia"/>
        </w:rPr>
      </w:pPr>
      <w:r>
        <w:rPr>
          <w:rFonts w:hint="eastAsia"/>
        </w:rPr>
        <w:t>芦荟的拼音：Lú Huì芦荟（学名：Aloe），在汉语中通常读作“Lú Huì”。这种植物属于百合科下的多肉植物，广泛分布于非洲、地中海区域以及亚洲部分地区。芦荟不仅因其独特的外观受到园艺爱好者的喜爱，更因其多种药用价值而闻名于世。在中文里，“芦荟”一词最早见于《神农本草经》，书中记载了其多种用途，包括清热解毒、润肠通便等。</w:t>
      </w:r>
    </w:p>
    <w:p w14:paraId="108ECFB4" w14:textId="77777777" w:rsidR="00737DF7" w:rsidRDefault="00737DF7">
      <w:pPr>
        <w:rPr>
          <w:rFonts w:hint="eastAsia"/>
        </w:rPr>
      </w:pPr>
      <w:r>
        <w:rPr>
          <w:rFonts w:hint="eastAsia"/>
        </w:rPr>
        <w:t>芦荟的历史与文化芦荟的历史悠久，早在古埃及时期就被誉为“植物中的不死鸟”，并被用于制作木乃伊的防腐剂。在中国，芦荟也有着悠久的应用历史，尤其是在传统医学领域。随着时间的发展，芦荟逐渐成为了全球范围内广受欢迎的植物之一，不仅在医药上有广泛应用，在美容护肤、食品加工等行业也占据了一席之地。</w:t>
      </w:r>
    </w:p>
    <w:p w14:paraId="3A52AD7F" w14:textId="77777777" w:rsidR="00737DF7" w:rsidRDefault="00737DF7">
      <w:pPr>
        <w:rPr>
          <w:rFonts w:hint="eastAsia"/>
        </w:rPr>
      </w:pPr>
      <w:r>
        <w:rPr>
          <w:rFonts w:hint="eastAsia"/>
        </w:rPr>
        <w:t>芦荟的主要种类芦荟属下有超过400种不同的物种，其中最著名的是库拉索芦荟（Aloe vera），也就是我们常说的“真芦荟”。库拉索芦荟因其叶子中含有丰富的凝胶状物质而备受青睐，这种凝胶含有多种维生素、氨基酸及矿物质，对皮肤具有良好的保湿和修复作用。还有斑马芦荟、虎尾兰等观赏性较强的品种，它们以其独特的形态和颜色成为室内装饰的理想选择。</w:t>
      </w:r>
    </w:p>
    <w:p w14:paraId="793C2760" w14:textId="77777777" w:rsidR="00737DF7" w:rsidRDefault="00737DF7">
      <w:pPr>
        <w:rPr>
          <w:rFonts w:hint="eastAsia"/>
        </w:rPr>
      </w:pPr>
      <w:r>
        <w:rPr>
          <w:rFonts w:hint="eastAsia"/>
        </w:rPr>
        <w:t>芦荟的功效与应用芦荟在现代医学和日常生活中有着广泛的应用。在医药方面，芦荟可以用于治疗烧伤、割伤等皮肤损伤，促进伤口愈合；在美容领域，芦荟提取物常被添加到面膜、洗面奶等产品中，帮助改善肌肤状态；再次，在食品工业中，芦荟也被用来制作各种饮料和甜品，如芦荟汁、芦荟果冻等，既美味又健康。值得注意的是，虽然芦荟好处多多，但在使用时也需注意适量，避免过量摄入引起不良反应。</w:t>
      </w:r>
    </w:p>
    <w:p w14:paraId="717A6C5A" w14:textId="77777777" w:rsidR="00737DF7" w:rsidRDefault="00737DF7">
      <w:pPr>
        <w:rPr>
          <w:rFonts w:hint="eastAsia"/>
        </w:rPr>
      </w:pPr>
      <w:r>
        <w:rPr>
          <w:rFonts w:hint="eastAsia"/>
        </w:rPr>
        <w:t>如何种植芦荟芦荟是一种相对容易照料的植物，适合家庭养殖。它偏好阳光充足的环境，但也能耐半阴。浇水时应遵循“见干见湿”的原则，即土壤表面干燥后再进行充分浇水，避免积水造成根部腐烂。每年春季可适当施加一些复合肥料，以促进其健康成长。对于想要尝试自己种植芦荟的朋友来说，选择一个合适的位置，给予适当的关照，就能享受到它带来的诸多益处了。</w:t>
      </w:r>
    </w:p>
    <w:p w14:paraId="6EE37A63" w14:textId="77777777" w:rsidR="00737DF7" w:rsidRDefault="00737DF7">
      <w:pPr>
        <w:rPr>
          <w:rFonts w:hint="eastAsia"/>
        </w:rPr>
      </w:pPr>
      <w:r>
        <w:rPr>
          <w:rFonts w:hint="eastAsia"/>
        </w:rPr>
        <w:t>最后的总结从古至今，芦荟以其独特的魅力赢得了人们的喜爱。无论是作为药材、美容护肤品成分还是观赏植物，芦荟都展现出了它不可替代的价值。随着科技的进步，人们对于芦荟的研究也越来越深入，相信未来还会有更多关于芦荟的新发现等待着我们去探索。</w:t>
      </w:r>
    </w:p>
    <w:p w14:paraId="1DAF3630" w14:textId="77777777" w:rsidR="00737DF7" w:rsidRDefault="00737DF7">
      <w:pPr>
        <w:rPr>
          <w:rFonts w:hint="eastAsia"/>
        </w:rPr>
      </w:pPr>
    </w:p>
    <w:p w14:paraId="5B20E09D" w14:textId="77777777" w:rsidR="00737DF7" w:rsidRDefault="00737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702D4" w14:textId="65BE932C" w:rsidR="00727F6F" w:rsidRDefault="00727F6F"/>
    <w:sectPr w:rsidR="0072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6F"/>
    <w:rsid w:val="00727F6F"/>
    <w:rsid w:val="00737DF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9D4A-F680-4BC1-AAA9-570B1D1C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