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9EAC0" w14:textId="77777777" w:rsidR="00247F5A" w:rsidRDefault="00247F5A">
      <w:pPr>
        <w:rPr>
          <w:rFonts w:hint="eastAsia"/>
        </w:rPr>
      </w:pPr>
    </w:p>
    <w:p w14:paraId="00CC62CE" w14:textId="77777777" w:rsidR="00247F5A" w:rsidRDefault="00247F5A">
      <w:pPr>
        <w:rPr>
          <w:rFonts w:hint="eastAsia"/>
        </w:rPr>
      </w:pPr>
      <w:r>
        <w:rPr>
          <w:rFonts w:hint="eastAsia"/>
        </w:rPr>
        <w:tab/>
        <w:t>花蕊的“蕊”的拼音：ruǐ</w:t>
      </w:r>
    </w:p>
    <w:p w14:paraId="14DBE5B2" w14:textId="77777777" w:rsidR="00247F5A" w:rsidRDefault="00247F5A">
      <w:pPr>
        <w:rPr>
          <w:rFonts w:hint="eastAsia"/>
        </w:rPr>
      </w:pPr>
    </w:p>
    <w:p w14:paraId="64E79D48" w14:textId="77777777" w:rsidR="00247F5A" w:rsidRDefault="00247F5A">
      <w:pPr>
        <w:rPr>
          <w:rFonts w:hint="eastAsia"/>
        </w:rPr>
      </w:pPr>
    </w:p>
    <w:p w14:paraId="544ADB71" w14:textId="77777777" w:rsidR="00247F5A" w:rsidRDefault="00247F5A">
      <w:pPr>
        <w:rPr>
          <w:rFonts w:hint="eastAsia"/>
        </w:rPr>
      </w:pPr>
      <w:r>
        <w:rPr>
          <w:rFonts w:hint="eastAsia"/>
        </w:rPr>
        <w:tab/>
        <w:t>在汉语的世界里，每个字都有其独特的韵味和故事，“蕊”字便是其中之一。它不仅承载着自然界的美丽景象，还蕴含了深厚的文化内涵。拼音为“ruǐ”，是一个多音字，在不同的语境中可以有略微不同的发音，但当与花朵联系在一起时，通常读作第三声，即上声。这个字描绘的是花朵的心脏部分，是孕育生命和传递繁衍信息的关键所在。</w:t>
      </w:r>
    </w:p>
    <w:p w14:paraId="3864D4A8" w14:textId="77777777" w:rsidR="00247F5A" w:rsidRDefault="00247F5A">
      <w:pPr>
        <w:rPr>
          <w:rFonts w:hint="eastAsia"/>
        </w:rPr>
      </w:pPr>
    </w:p>
    <w:p w14:paraId="7E68F783" w14:textId="77777777" w:rsidR="00247F5A" w:rsidRDefault="00247F5A">
      <w:pPr>
        <w:rPr>
          <w:rFonts w:hint="eastAsia"/>
        </w:rPr>
      </w:pPr>
    </w:p>
    <w:p w14:paraId="53778319" w14:textId="77777777" w:rsidR="00247F5A" w:rsidRDefault="00247F5A">
      <w:pPr>
        <w:rPr>
          <w:rFonts w:hint="eastAsia"/>
        </w:rPr>
      </w:pPr>
    </w:p>
    <w:p w14:paraId="6ADB054E" w14:textId="77777777" w:rsidR="00247F5A" w:rsidRDefault="00247F5A">
      <w:pPr>
        <w:rPr>
          <w:rFonts w:hint="eastAsia"/>
        </w:rPr>
      </w:pPr>
      <w:r>
        <w:rPr>
          <w:rFonts w:hint="eastAsia"/>
        </w:rPr>
        <w:tab/>
        <w:t>从古至今，蕊的意义</w:t>
      </w:r>
    </w:p>
    <w:p w14:paraId="6FD608FB" w14:textId="77777777" w:rsidR="00247F5A" w:rsidRDefault="00247F5A">
      <w:pPr>
        <w:rPr>
          <w:rFonts w:hint="eastAsia"/>
        </w:rPr>
      </w:pPr>
    </w:p>
    <w:p w14:paraId="46FB242A" w14:textId="77777777" w:rsidR="00247F5A" w:rsidRDefault="00247F5A">
      <w:pPr>
        <w:rPr>
          <w:rFonts w:hint="eastAsia"/>
        </w:rPr>
      </w:pPr>
    </w:p>
    <w:p w14:paraId="50C879F4" w14:textId="77777777" w:rsidR="00247F5A" w:rsidRDefault="00247F5A">
      <w:pPr>
        <w:rPr>
          <w:rFonts w:hint="eastAsia"/>
        </w:rPr>
      </w:pPr>
      <w:r>
        <w:rPr>
          <w:rFonts w:hint="eastAsia"/>
        </w:rPr>
        <w:tab/>
        <w:t>自古以来，“蕊”就不仅仅是一个简单的汉字，它出现在无数诗词歌赋之中，成为文人墨客笔下不可或缺的意象之一。古代诗人常常借“蕊”来比喻事物的精微之处或是人心中最柔软的部分。例如，在一些描写爱情的诗句里，“蕊”象征着恋人之间纯洁无瑕的情感；而在描绘田园风光的作品中，则代表着大自然赋予人类最珍贵的礼物——生命的延续和万物的更新。</w:t>
      </w:r>
    </w:p>
    <w:p w14:paraId="0AE07CF3" w14:textId="77777777" w:rsidR="00247F5A" w:rsidRDefault="00247F5A">
      <w:pPr>
        <w:rPr>
          <w:rFonts w:hint="eastAsia"/>
        </w:rPr>
      </w:pPr>
    </w:p>
    <w:p w14:paraId="10983D3A" w14:textId="77777777" w:rsidR="00247F5A" w:rsidRDefault="00247F5A">
      <w:pPr>
        <w:rPr>
          <w:rFonts w:hint="eastAsia"/>
        </w:rPr>
      </w:pPr>
    </w:p>
    <w:p w14:paraId="106F4D18" w14:textId="77777777" w:rsidR="00247F5A" w:rsidRDefault="00247F5A">
      <w:pPr>
        <w:rPr>
          <w:rFonts w:hint="eastAsia"/>
        </w:rPr>
      </w:pPr>
    </w:p>
    <w:p w14:paraId="5FB595A8" w14:textId="77777777" w:rsidR="00247F5A" w:rsidRDefault="00247F5A">
      <w:pPr>
        <w:rPr>
          <w:rFonts w:hint="eastAsia"/>
        </w:rPr>
      </w:pPr>
      <w:r>
        <w:rPr>
          <w:rFonts w:hint="eastAsia"/>
        </w:rPr>
        <w:tab/>
        <w:t>植物学中的花蕊</w:t>
      </w:r>
    </w:p>
    <w:p w14:paraId="7E1634EE" w14:textId="77777777" w:rsidR="00247F5A" w:rsidRDefault="00247F5A">
      <w:pPr>
        <w:rPr>
          <w:rFonts w:hint="eastAsia"/>
        </w:rPr>
      </w:pPr>
    </w:p>
    <w:p w14:paraId="6181A881" w14:textId="77777777" w:rsidR="00247F5A" w:rsidRDefault="00247F5A">
      <w:pPr>
        <w:rPr>
          <w:rFonts w:hint="eastAsia"/>
        </w:rPr>
      </w:pPr>
    </w:p>
    <w:p w14:paraId="1E3393D4" w14:textId="77777777" w:rsidR="00247F5A" w:rsidRDefault="00247F5A">
      <w:pPr>
        <w:rPr>
          <w:rFonts w:hint="eastAsia"/>
        </w:rPr>
      </w:pPr>
      <w:r>
        <w:rPr>
          <w:rFonts w:hint="eastAsia"/>
        </w:rPr>
        <w:tab/>
        <w:t>从植物学的角度来看，花蕊是由雄蕊和雌蕊组成的，它们分别是男性生殖器官和女性生殖器官。雄蕊包括花丝和花药两部分，其中花药内含有大量花粉粒；而雌蕊则由柱头、花柱及子房构成，负责接收花粉并进行受精过程。当春天来临，百花争艳之时，这些细小却至关重要的结构便开始活跃起来，通过风媒或虫媒等方式完成授粉任务，确保物种得以延续。</w:t>
      </w:r>
    </w:p>
    <w:p w14:paraId="0BD4AE2C" w14:textId="77777777" w:rsidR="00247F5A" w:rsidRDefault="00247F5A">
      <w:pPr>
        <w:rPr>
          <w:rFonts w:hint="eastAsia"/>
        </w:rPr>
      </w:pPr>
    </w:p>
    <w:p w14:paraId="6F5C1609" w14:textId="77777777" w:rsidR="00247F5A" w:rsidRDefault="00247F5A">
      <w:pPr>
        <w:rPr>
          <w:rFonts w:hint="eastAsia"/>
        </w:rPr>
      </w:pPr>
    </w:p>
    <w:p w14:paraId="64B21EBD" w14:textId="77777777" w:rsidR="00247F5A" w:rsidRDefault="00247F5A">
      <w:pPr>
        <w:rPr>
          <w:rFonts w:hint="eastAsia"/>
        </w:rPr>
      </w:pPr>
    </w:p>
    <w:p w14:paraId="0A6E09B7" w14:textId="77777777" w:rsidR="00247F5A" w:rsidRDefault="00247F5A">
      <w:pPr>
        <w:rPr>
          <w:rFonts w:hint="eastAsia"/>
        </w:rPr>
      </w:pPr>
      <w:r>
        <w:rPr>
          <w:rFonts w:hint="eastAsia"/>
        </w:rPr>
        <w:tab/>
        <w:t>艺术创作中的花蕊</w:t>
      </w:r>
    </w:p>
    <w:p w14:paraId="118E3AFF" w14:textId="77777777" w:rsidR="00247F5A" w:rsidRDefault="00247F5A">
      <w:pPr>
        <w:rPr>
          <w:rFonts w:hint="eastAsia"/>
        </w:rPr>
      </w:pPr>
    </w:p>
    <w:p w14:paraId="1E30AF06" w14:textId="77777777" w:rsidR="00247F5A" w:rsidRDefault="00247F5A">
      <w:pPr>
        <w:rPr>
          <w:rFonts w:hint="eastAsia"/>
        </w:rPr>
      </w:pPr>
    </w:p>
    <w:p w14:paraId="2CBFBD9B" w14:textId="77777777" w:rsidR="00247F5A" w:rsidRDefault="00247F5A">
      <w:pPr>
        <w:rPr>
          <w:rFonts w:hint="eastAsia"/>
        </w:rPr>
      </w:pPr>
      <w:r>
        <w:rPr>
          <w:rFonts w:hint="eastAsia"/>
        </w:rPr>
        <w:tab/>
        <w:t>在绘画、雕塑等艺术形式里，“蕊”同样占据着重要地位。艺术家们用细腻的笔触或精湛的手法捕捉每一朵花开瞬间的美好，并将之定格成永恒的艺术作品。无论是国画大师笔下的工笔花卉，还是西方油画中那栩栩如生的静物写生，“蕊”的形象总是被刻画得淋漓尽致，展现出自然界无穷的魅力。</w:t>
      </w:r>
    </w:p>
    <w:p w14:paraId="052ED882" w14:textId="77777777" w:rsidR="00247F5A" w:rsidRDefault="00247F5A">
      <w:pPr>
        <w:rPr>
          <w:rFonts w:hint="eastAsia"/>
        </w:rPr>
      </w:pPr>
    </w:p>
    <w:p w14:paraId="0BCC7A7D" w14:textId="77777777" w:rsidR="00247F5A" w:rsidRDefault="00247F5A">
      <w:pPr>
        <w:rPr>
          <w:rFonts w:hint="eastAsia"/>
        </w:rPr>
      </w:pPr>
    </w:p>
    <w:p w14:paraId="60888AC1" w14:textId="77777777" w:rsidR="00247F5A" w:rsidRDefault="00247F5A">
      <w:pPr>
        <w:rPr>
          <w:rFonts w:hint="eastAsia"/>
        </w:rPr>
      </w:pPr>
    </w:p>
    <w:p w14:paraId="3EC5E9E1" w14:textId="77777777" w:rsidR="00247F5A" w:rsidRDefault="00247F5A">
      <w:pPr>
        <w:rPr>
          <w:rFonts w:hint="eastAsia"/>
        </w:rPr>
      </w:pPr>
      <w:r>
        <w:rPr>
          <w:rFonts w:hint="eastAsia"/>
        </w:rPr>
        <w:tab/>
        <w:t>最后的总结：感受花蕊之美</w:t>
      </w:r>
    </w:p>
    <w:p w14:paraId="1F6D3AED" w14:textId="77777777" w:rsidR="00247F5A" w:rsidRDefault="00247F5A">
      <w:pPr>
        <w:rPr>
          <w:rFonts w:hint="eastAsia"/>
        </w:rPr>
      </w:pPr>
    </w:p>
    <w:p w14:paraId="3D287E43" w14:textId="77777777" w:rsidR="00247F5A" w:rsidRDefault="00247F5A">
      <w:pPr>
        <w:rPr>
          <w:rFonts w:hint="eastAsia"/>
        </w:rPr>
      </w:pPr>
    </w:p>
    <w:p w14:paraId="5633797B" w14:textId="77777777" w:rsidR="00247F5A" w:rsidRDefault="00247F5A">
      <w:pPr>
        <w:rPr>
          <w:rFonts w:hint="eastAsia"/>
        </w:rPr>
      </w:pPr>
      <w:r>
        <w:rPr>
          <w:rFonts w:hint="eastAsia"/>
        </w:rPr>
        <w:tab/>
        <w:t>“蕊”不仅是连接植物界与人类情感世界的桥梁，也是我们了解大自然奥秘的一扇窗户。当我们驻足欣赏一朵盛开的鲜花时，不妨放慢脚步，仔细观察隐藏于花瓣深处的那小小世界，去聆听它诉说的故事，体会那份来自生命本源的力量与美好。这正是“蕊”字背后所蕴含的深刻意义。</w:t>
      </w:r>
    </w:p>
    <w:p w14:paraId="12DB4D9A" w14:textId="77777777" w:rsidR="00247F5A" w:rsidRDefault="00247F5A">
      <w:pPr>
        <w:rPr>
          <w:rFonts w:hint="eastAsia"/>
        </w:rPr>
      </w:pPr>
    </w:p>
    <w:p w14:paraId="6F66E423" w14:textId="77777777" w:rsidR="00247F5A" w:rsidRDefault="00247F5A">
      <w:pPr>
        <w:rPr>
          <w:rFonts w:hint="eastAsia"/>
        </w:rPr>
      </w:pPr>
    </w:p>
    <w:p w14:paraId="2E419FB8" w14:textId="77777777" w:rsidR="00247F5A" w:rsidRDefault="00247F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2BA34A" w14:textId="594B0668" w:rsidR="00DB7976" w:rsidRDefault="00DB7976"/>
    <w:sectPr w:rsidR="00DB7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76"/>
    <w:rsid w:val="00247F5A"/>
    <w:rsid w:val="00DB797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B8866-17DF-4BB7-8D10-C388791C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