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花蕾的拼音正确写法在汉语中，每一个汉字都有其对应的拼音，这是用来标注汉字发音的一种方式。对于“花蕾”这个词来说，了解它的正确拼音写法有助于我们更准确地发音以及更好地理解与使用它。</w:t>
      </w:r>
    </w:p>
    <w:p>
      <w:pPr>
        <w:rPr>
          <w:rFonts w:hint="eastAsia"/>
          <w:lang w:eastAsia="zh-CN"/>
        </w:rPr>
      </w:pPr>
      <w:r>
        <w:rPr>
          <w:rFonts w:hint="eastAsia"/>
          <w:lang w:eastAsia="zh-CN"/>
        </w:rPr>
        <w:t>什么是拼音拼音，全称为“汉语拼音”，是中华人民共和国官方采用的汉字拉丁字母注音系统。它不仅是学习普通话的标准注音方法，也是国际标准化组织（ISO）所承认的语言标准之一。通过拼音系统，我们可以将汉字转化为国际通行的拉丁字母，便于学习与传播汉语。</w:t>
      </w:r>
    </w:p>
    <w:p>
      <w:pPr>
        <w:rPr>
          <w:rFonts w:hint="eastAsia"/>
          <w:lang w:eastAsia="zh-CN"/>
        </w:rPr>
      </w:pPr>
      <w:r>
        <w:rPr>
          <w:rFonts w:hint="eastAsia"/>
          <w:lang w:eastAsia="zh-CN"/>
        </w:rPr>
        <w:t>花蕾的拼音详解“花蕾”一词由两个汉字组成：“花”和“蕾”。根据汉语拼音规则，“花”的拼音是“huā”，“蕾”的拼音则是“lěi”。因此，整个词语“花蕾”的拼音正确写法就是“huā lěi”。注意，在拼音中，不同的声调由位于元音上方的小标记来表示，这些标记对于正确发音至关重要。</w:t>
      </w:r>
    </w:p>
    <w:p>
      <w:pPr>
        <w:rPr>
          <w:rFonts w:hint="eastAsia"/>
          <w:lang w:eastAsia="zh-CN"/>
        </w:rPr>
      </w:pPr>
      <w:r>
        <w:rPr>
          <w:rFonts w:hint="eastAsia"/>
          <w:lang w:eastAsia="zh-CN"/>
        </w:rPr>
        <w:t>声调的重要性在汉语拼音中，声调是一个不可忽视的部分。“花蕾”的拼音中，“huā”是一个平声（一声），而“lěi”则是一个上声（三声）。正确地运用声调可以避免误解或混淆词语的意义。例如，“huā”（花）和“fà”（发）虽然拼音字母相同，但由于声调不同，所以意义也完全不同。</w:t>
      </w:r>
    </w:p>
    <w:p>
      <w:pPr>
        <w:rPr>
          <w:rFonts w:hint="eastAsia"/>
          <w:lang w:eastAsia="zh-CN"/>
        </w:rPr>
      </w:pPr>
      <w:r>
        <w:rPr>
          <w:rFonts w:hint="eastAsia"/>
          <w:lang w:eastAsia="zh-CN"/>
        </w:rPr>
        <w:t>花蕾的含义及其在文化中的重要性“花蕾”通常指的是花朵未开放前的状态，象征着希望、新生和潜力。在中国文化中，花蕾往往被赋予了美好的寓意，常出现在诗歌、绘画等艺术作品中，表达了人们对美好生活的向往以及对未来的憧憬。</w:t>
      </w:r>
    </w:p>
    <w:p>
      <w:pPr>
        <w:rPr>
          <w:rFonts w:hint="eastAsia"/>
          <w:lang w:eastAsia="zh-CN"/>
        </w:rPr>
      </w:pPr>
      <w:r>
        <w:rPr>
          <w:rFonts w:hint="eastAsia"/>
          <w:lang w:eastAsia="zh-CN"/>
        </w:rPr>
        <w:t>最后的总结掌握正确的拼音不仅有助于汉语的学习者们提高发音准确性，还能加深对汉字背后文化的理解。“花蕾”的拼音“huā lěi”便是这样一个例子，它不仅仅代表了一种自然现象，更是文化和情感的载体。无论是作为语言学习的一部分还是作为一种文化体验的方式，了解并正确使用拼音都是十分重要的。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B5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2024-09-29T00:54:54Z</dcterms:created>
  <cp:lastModifiedBy>Admin</cp:lastModifiedBy>
  <dcterms:modified xsi:type="dcterms:W3CDTF">2024-09-29T00:54:54Z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