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41378" w14:textId="77777777" w:rsidR="00C25CF0" w:rsidRDefault="00C25CF0">
      <w:pPr>
        <w:rPr>
          <w:rFonts w:hint="eastAsia"/>
        </w:rPr>
      </w:pPr>
      <w:r>
        <w:rPr>
          <w:rFonts w:hint="eastAsia"/>
        </w:rPr>
        <w:t>芷字的拼音</w:t>
      </w:r>
    </w:p>
    <w:p w14:paraId="0048B9D9" w14:textId="77777777" w:rsidR="00C25CF0" w:rsidRDefault="00C25CF0">
      <w:pPr>
        <w:rPr>
          <w:rFonts w:hint="eastAsia"/>
        </w:rPr>
      </w:pPr>
      <w:r>
        <w:rPr>
          <w:rFonts w:hint="eastAsia"/>
        </w:rPr>
        <w:t>“芷”这个汉字，其拼音为“zhǐ”。在汉语中，“芷”主要指代一种香草——白芷。这种植物不仅在中国传统医学中有重要应用，在中国文化里也占有特殊的地位。</w:t>
      </w:r>
    </w:p>
    <w:p w14:paraId="233C0D96" w14:textId="77777777" w:rsidR="00C25CF0" w:rsidRDefault="00C25CF0">
      <w:pPr>
        <w:rPr>
          <w:rFonts w:hint="eastAsia"/>
        </w:rPr>
      </w:pPr>
    </w:p>
    <w:p w14:paraId="67BB6DDB" w14:textId="77777777" w:rsidR="00C25CF0" w:rsidRDefault="00C25CF0">
      <w:pPr>
        <w:rPr>
          <w:rFonts w:hint="eastAsia"/>
        </w:rPr>
      </w:pPr>
      <w:r>
        <w:rPr>
          <w:rFonts w:hint="eastAsia"/>
        </w:rPr>
        <w:t>白芷及其药用价值</w:t>
      </w:r>
    </w:p>
    <w:p w14:paraId="68BF1751" w14:textId="77777777" w:rsidR="00C25CF0" w:rsidRDefault="00C25CF0">
      <w:pPr>
        <w:rPr>
          <w:rFonts w:hint="eastAsia"/>
        </w:rPr>
      </w:pPr>
      <w:r>
        <w:rPr>
          <w:rFonts w:hint="eastAsia"/>
        </w:rPr>
        <w:t>白芷，作为多年生高大草本植物，常生长于林下、林缘或草丛中。它具有祛风散寒、通窍止痛、燥湿止带、消肿排脓等功效。在《神农本草经》中便有记载，称其为上品药材，用于治疗多种疾病。白芷还被广泛应用于现代中药制剂中，以其独特的药理作用和广泛的适应症而著称。</w:t>
      </w:r>
    </w:p>
    <w:p w14:paraId="26DEF64B" w14:textId="77777777" w:rsidR="00C25CF0" w:rsidRDefault="00C25CF0">
      <w:pPr>
        <w:rPr>
          <w:rFonts w:hint="eastAsia"/>
        </w:rPr>
      </w:pPr>
    </w:p>
    <w:p w14:paraId="31017D80" w14:textId="77777777" w:rsidR="00C25CF0" w:rsidRDefault="00C25CF0">
      <w:pPr>
        <w:rPr>
          <w:rFonts w:hint="eastAsia"/>
        </w:rPr>
      </w:pPr>
      <w:r>
        <w:rPr>
          <w:rFonts w:hint="eastAsia"/>
        </w:rPr>
        <w:t>文化象征意义</w:t>
      </w:r>
    </w:p>
    <w:p w14:paraId="16C251FC" w14:textId="77777777" w:rsidR="00C25CF0" w:rsidRDefault="00C25CF0">
      <w:pPr>
        <w:rPr>
          <w:rFonts w:hint="eastAsia"/>
        </w:rPr>
      </w:pPr>
      <w:r>
        <w:rPr>
          <w:rFonts w:hint="eastAsia"/>
        </w:rPr>
        <w:t>除了医药上的应用，“芷”字在古代文献与诗词中也频繁出现，用来比喻高尚品德或美好事物。例如，《楚辞》中就有多处提到“芷”，将其与君子的美德相联系，象征着纯洁、高雅和正直。在这些文学作品中，“芷”不仅是自然界的美丽植物，更是精神境界的一种体现。</w:t>
      </w:r>
    </w:p>
    <w:p w14:paraId="3C4C18C9" w14:textId="77777777" w:rsidR="00C25CF0" w:rsidRDefault="00C25CF0">
      <w:pPr>
        <w:rPr>
          <w:rFonts w:hint="eastAsia"/>
        </w:rPr>
      </w:pPr>
    </w:p>
    <w:p w14:paraId="46840B71" w14:textId="77777777" w:rsidR="00C25CF0" w:rsidRDefault="00C25CF0">
      <w:pPr>
        <w:rPr>
          <w:rFonts w:hint="eastAsia"/>
        </w:rPr>
      </w:pPr>
      <w:r>
        <w:rPr>
          <w:rFonts w:hint="eastAsia"/>
        </w:rPr>
        <w:t>现代语境中的使用</w:t>
      </w:r>
    </w:p>
    <w:p w14:paraId="6E6853EA" w14:textId="77777777" w:rsidR="00C25CF0" w:rsidRDefault="00C25CF0">
      <w:pPr>
        <w:rPr>
          <w:rFonts w:hint="eastAsia"/>
        </w:rPr>
      </w:pPr>
      <w:r>
        <w:rPr>
          <w:rFonts w:hint="eastAsia"/>
        </w:rPr>
        <w:t>时至今日，“芷”字仍然活跃在人们的日常生活中，无论是作为人名还是地名都十分常见。许多人选择以“芷”命名自己的孩子，寓意着希望他们能拥有如白芷般清新脱俗、品质高洁的人生。“芷”也被用于一些地方名称中，反映出该地区的历史文化底蕴以及人们对美好生活的向往。</w:t>
      </w:r>
    </w:p>
    <w:p w14:paraId="3C3C2FAA" w14:textId="77777777" w:rsidR="00C25CF0" w:rsidRDefault="00C25CF0">
      <w:pPr>
        <w:rPr>
          <w:rFonts w:hint="eastAsia"/>
        </w:rPr>
      </w:pPr>
    </w:p>
    <w:p w14:paraId="7130C5F4" w14:textId="77777777" w:rsidR="00C25CF0" w:rsidRDefault="00C25CF0">
      <w:pPr>
        <w:rPr>
          <w:rFonts w:hint="eastAsia"/>
        </w:rPr>
      </w:pPr>
      <w:r>
        <w:rPr>
          <w:rFonts w:hint="eastAsia"/>
        </w:rPr>
        <w:t>最后的总结</w:t>
      </w:r>
    </w:p>
    <w:p w14:paraId="32653AF8" w14:textId="77777777" w:rsidR="00C25CF0" w:rsidRDefault="00C25CF0">
      <w:pPr>
        <w:rPr>
          <w:rFonts w:hint="eastAsia"/>
        </w:rPr>
      </w:pPr>
      <w:r>
        <w:rPr>
          <w:rFonts w:hint="eastAsia"/>
        </w:rPr>
        <w:t>“芷”字虽然简单，却承载了丰富的文化和历史内涵。从其代表的植物——白芷所具有的实用价值，到成为人们心中美好品质的象征，再到现代社会中作为名字或地名的应用，无不展现了中华文化的深厚底蕴和独特魅力。通过了解“芷”的拼音及其背后的故事，我们不仅能更好地欣赏汉字之美，也能更深入地理解中国传统文化的精髓。</w:t>
      </w:r>
    </w:p>
    <w:p w14:paraId="78239125" w14:textId="77777777" w:rsidR="00C25CF0" w:rsidRDefault="00C25CF0">
      <w:pPr>
        <w:rPr>
          <w:rFonts w:hint="eastAsia"/>
        </w:rPr>
      </w:pPr>
    </w:p>
    <w:p w14:paraId="75F9A9A2" w14:textId="77777777" w:rsidR="00C25CF0" w:rsidRDefault="00C25C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23F64" w14:textId="77777777" w:rsidR="00C25CF0" w:rsidRDefault="00C25C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DA6E36" w14:textId="05EDB054" w:rsidR="00F73217" w:rsidRDefault="00F73217"/>
    <w:sectPr w:rsidR="00F73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17"/>
    <w:rsid w:val="00230453"/>
    <w:rsid w:val="00C25CF0"/>
    <w:rsid w:val="00F7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9C9F6-2038-4451-AF8B-52862648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