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401B" w14:textId="77777777" w:rsidR="0099382E" w:rsidRDefault="0099382E">
      <w:pPr>
        <w:rPr>
          <w:rFonts w:hint="eastAsia"/>
        </w:rPr>
      </w:pPr>
    </w:p>
    <w:p w14:paraId="462BA59F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芹菜拼音怎么读音发音</w:t>
      </w:r>
    </w:p>
    <w:p w14:paraId="52F2C5DF" w14:textId="77777777" w:rsidR="0099382E" w:rsidRDefault="0099382E">
      <w:pPr>
        <w:rPr>
          <w:rFonts w:hint="eastAsia"/>
        </w:rPr>
      </w:pPr>
    </w:p>
    <w:p w14:paraId="2EF40B73" w14:textId="77777777" w:rsidR="0099382E" w:rsidRDefault="0099382E">
      <w:pPr>
        <w:rPr>
          <w:rFonts w:hint="eastAsia"/>
        </w:rPr>
      </w:pPr>
    </w:p>
    <w:p w14:paraId="26B5D392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在汉语中，芹菜的拼音是 qín cài。对于初学者来说，正确地读出这个词语可能需要一些练习。我们来分解一下“芹菜”这两个字的发音。</w:t>
      </w:r>
    </w:p>
    <w:p w14:paraId="28C196A7" w14:textId="77777777" w:rsidR="0099382E" w:rsidRDefault="0099382E">
      <w:pPr>
        <w:rPr>
          <w:rFonts w:hint="eastAsia"/>
        </w:rPr>
      </w:pPr>
    </w:p>
    <w:p w14:paraId="6773115C" w14:textId="77777777" w:rsidR="0099382E" w:rsidRDefault="0099382E">
      <w:pPr>
        <w:rPr>
          <w:rFonts w:hint="eastAsia"/>
        </w:rPr>
      </w:pPr>
    </w:p>
    <w:p w14:paraId="48E05234" w14:textId="77777777" w:rsidR="0099382E" w:rsidRDefault="0099382E">
      <w:pPr>
        <w:rPr>
          <w:rFonts w:hint="eastAsia"/>
        </w:rPr>
      </w:pPr>
    </w:p>
    <w:p w14:paraId="047FAF8D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“芹”的拼音及发音</w:t>
      </w:r>
    </w:p>
    <w:p w14:paraId="570FCA36" w14:textId="77777777" w:rsidR="0099382E" w:rsidRDefault="0099382E">
      <w:pPr>
        <w:rPr>
          <w:rFonts w:hint="eastAsia"/>
        </w:rPr>
      </w:pPr>
    </w:p>
    <w:p w14:paraId="4715E087" w14:textId="77777777" w:rsidR="0099382E" w:rsidRDefault="0099382E">
      <w:pPr>
        <w:rPr>
          <w:rFonts w:hint="eastAsia"/>
        </w:rPr>
      </w:pPr>
    </w:p>
    <w:p w14:paraId="29CDB910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“芹”字的拼音是 qín。这里的 q 是一个送气音，类似于英文中的 “ch” 音，但是更加轻柔。i 在这里发的是短音，类似于英文单词 “bit” 中的 i 音。因此，qín 的发音可以近似理解为一个轻柔的 “chin” 音，但请注意，中文中的 q 音要比英文中的 ch 更加靠前，更接近于舌尖与上齿龈接触的位置发声。</w:t>
      </w:r>
    </w:p>
    <w:p w14:paraId="6DDFFF71" w14:textId="77777777" w:rsidR="0099382E" w:rsidRDefault="0099382E">
      <w:pPr>
        <w:rPr>
          <w:rFonts w:hint="eastAsia"/>
        </w:rPr>
      </w:pPr>
    </w:p>
    <w:p w14:paraId="49147612" w14:textId="77777777" w:rsidR="0099382E" w:rsidRDefault="0099382E">
      <w:pPr>
        <w:rPr>
          <w:rFonts w:hint="eastAsia"/>
        </w:rPr>
      </w:pPr>
    </w:p>
    <w:p w14:paraId="44D1BBBF" w14:textId="77777777" w:rsidR="0099382E" w:rsidRDefault="0099382E">
      <w:pPr>
        <w:rPr>
          <w:rFonts w:hint="eastAsia"/>
        </w:rPr>
      </w:pPr>
    </w:p>
    <w:p w14:paraId="05F6E953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“菜”的拼音及发音</w:t>
      </w:r>
    </w:p>
    <w:p w14:paraId="7D3E06F6" w14:textId="77777777" w:rsidR="0099382E" w:rsidRDefault="0099382E">
      <w:pPr>
        <w:rPr>
          <w:rFonts w:hint="eastAsia"/>
        </w:rPr>
      </w:pPr>
    </w:p>
    <w:p w14:paraId="7B06CA9D" w14:textId="77777777" w:rsidR="0099382E" w:rsidRDefault="0099382E">
      <w:pPr>
        <w:rPr>
          <w:rFonts w:hint="eastAsia"/>
        </w:rPr>
      </w:pPr>
    </w:p>
    <w:p w14:paraId="33ADC890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接下来是“菜”字，其拼音为 cài。c 在这里是一个不送气的清辅音，发音位置与 q 类似，但没有气流伴随。a 在这里是发一个长而开放的音，类似于英文单词 “car” 中的 a 音。i 在这里的作用是为了指示声调，而不是作为一个独立的音素出现。所以，cài 可以近似读作 “tsai”，但要记住，c 的发音比 ts 更轻，且没有气流。</w:t>
      </w:r>
    </w:p>
    <w:p w14:paraId="28E36049" w14:textId="77777777" w:rsidR="0099382E" w:rsidRDefault="0099382E">
      <w:pPr>
        <w:rPr>
          <w:rFonts w:hint="eastAsia"/>
        </w:rPr>
      </w:pPr>
    </w:p>
    <w:p w14:paraId="0F0DEC0B" w14:textId="77777777" w:rsidR="0099382E" w:rsidRDefault="0099382E">
      <w:pPr>
        <w:rPr>
          <w:rFonts w:hint="eastAsia"/>
        </w:rPr>
      </w:pPr>
    </w:p>
    <w:p w14:paraId="3D9BB5CB" w14:textId="77777777" w:rsidR="0099382E" w:rsidRDefault="0099382E">
      <w:pPr>
        <w:rPr>
          <w:rFonts w:hint="eastAsia"/>
        </w:rPr>
      </w:pPr>
    </w:p>
    <w:p w14:paraId="44B95D23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51B57DE" w14:textId="77777777" w:rsidR="0099382E" w:rsidRDefault="0099382E">
      <w:pPr>
        <w:rPr>
          <w:rFonts w:hint="eastAsia"/>
        </w:rPr>
      </w:pPr>
    </w:p>
    <w:p w14:paraId="3C8E3306" w14:textId="77777777" w:rsidR="0099382E" w:rsidRDefault="0099382E">
      <w:pPr>
        <w:rPr>
          <w:rFonts w:hint="eastAsia"/>
        </w:rPr>
      </w:pPr>
    </w:p>
    <w:p w14:paraId="4144D369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在汉语中，声调是非常重要的组成部分，不同的声调可以改变一个词的意思。对于 qín cài 来说，它们都使用了第四声，即降调。这意味着在发音时，声音应该从高到低下降。正确的声调可以帮助听者准确理解说话者的意图，避免误解。</w:t>
      </w:r>
    </w:p>
    <w:p w14:paraId="2E836138" w14:textId="77777777" w:rsidR="0099382E" w:rsidRDefault="0099382E">
      <w:pPr>
        <w:rPr>
          <w:rFonts w:hint="eastAsia"/>
        </w:rPr>
      </w:pPr>
    </w:p>
    <w:p w14:paraId="7BB24C85" w14:textId="77777777" w:rsidR="0099382E" w:rsidRDefault="0099382E">
      <w:pPr>
        <w:rPr>
          <w:rFonts w:hint="eastAsia"/>
        </w:rPr>
      </w:pPr>
    </w:p>
    <w:p w14:paraId="4C6885EA" w14:textId="77777777" w:rsidR="0099382E" w:rsidRDefault="0099382E">
      <w:pPr>
        <w:rPr>
          <w:rFonts w:hint="eastAsia"/>
        </w:rPr>
      </w:pPr>
    </w:p>
    <w:p w14:paraId="7D842621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124C1E6E" w14:textId="77777777" w:rsidR="0099382E" w:rsidRDefault="0099382E">
      <w:pPr>
        <w:rPr>
          <w:rFonts w:hint="eastAsia"/>
        </w:rPr>
      </w:pPr>
    </w:p>
    <w:p w14:paraId="3B369FE3" w14:textId="77777777" w:rsidR="0099382E" w:rsidRDefault="0099382E">
      <w:pPr>
        <w:rPr>
          <w:rFonts w:hint="eastAsia"/>
        </w:rPr>
      </w:pPr>
    </w:p>
    <w:p w14:paraId="60E62FB0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为了更好地掌握 qín cài 的发音，建议进行以下练习：</w:t>
      </w:r>
    </w:p>
    <w:p w14:paraId="662AE7F7" w14:textId="77777777" w:rsidR="0099382E" w:rsidRDefault="0099382E">
      <w:pPr>
        <w:rPr>
          <w:rFonts w:hint="eastAsia"/>
        </w:rPr>
      </w:pPr>
    </w:p>
    <w:p w14:paraId="2305BB28" w14:textId="77777777" w:rsidR="0099382E" w:rsidRDefault="0099382E">
      <w:pPr>
        <w:rPr>
          <w:rFonts w:hint="eastAsia"/>
        </w:rPr>
      </w:pPr>
      <w:r>
        <w:rPr>
          <w:rFonts w:hint="eastAsia"/>
        </w:rPr>
        <w:t>1. 先单独练习每个字的发音，确保能够准确发出 qín 和 cài 的声音。</w:t>
      </w:r>
    </w:p>
    <w:p w14:paraId="7B4AA7EC" w14:textId="77777777" w:rsidR="0099382E" w:rsidRDefault="0099382E">
      <w:pPr>
        <w:rPr>
          <w:rFonts w:hint="eastAsia"/>
        </w:rPr>
      </w:pPr>
    </w:p>
    <w:p w14:paraId="2ED1A16B" w14:textId="77777777" w:rsidR="0099382E" w:rsidRDefault="0099382E">
      <w:pPr>
        <w:rPr>
          <w:rFonts w:hint="eastAsia"/>
        </w:rPr>
      </w:pPr>
      <w:r>
        <w:rPr>
          <w:rFonts w:hint="eastAsia"/>
        </w:rPr>
        <w:t>2. 尝试将两个字连起来读，注意保持每个字的声调不变。</w:t>
      </w:r>
    </w:p>
    <w:p w14:paraId="5F84CA61" w14:textId="77777777" w:rsidR="0099382E" w:rsidRDefault="0099382E">
      <w:pPr>
        <w:rPr>
          <w:rFonts w:hint="eastAsia"/>
        </w:rPr>
      </w:pPr>
    </w:p>
    <w:p w14:paraId="4615FF89" w14:textId="77777777" w:rsidR="0099382E" w:rsidRDefault="0099382E">
      <w:pPr>
        <w:rPr>
          <w:rFonts w:hint="eastAsia"/>
        </w:rPr>
      </w:pPr>
      <w:r>
        <w:rPr>
          <w:rFonts w:hint="eastAsia"/>
        </w:rPr>
        <w:t>3. 可以尝试放慢语速，专注于每个音节的清晰度，然后再逐渐加快速度。</w:t>
      </w:r>
    </w:p>
    <w:p w14:paraId="72940AED" w14:textId="77777777" w:rsidR="0099382E" w:rsidRDefault="0099382E">
      <w:pPr>
        <w:rPr>
          <w:rFonts w:hint="eastAsia"/>
        </w:rPr>
      </w:pPr>
    </w:p>
    <w:p w14:paraId="626A9DB5" w14:textId="77777777" w:rsidR="0099382E" w:rsidRDefault="0099382E">
      <w:pPr>
        <w:rPr>
          <w:rFonts w:hint="eastAsia"/>
        </w:rPr>
      </w:pPr>
      <w:r>
        <w:rPr>
          <w:rFonts w:hint="eastAsia"/>
        </w:rPr>
        <w:t>4. 使用录音设备录下自己的发音，并与标准发音进行对比，找出差异并加以改正。</w:t>
      </w:r>
    </w:p>
    <w:p w14:paraId="08459B7D" w14:textId="77777777" w:rsidR="0099382E" w:rsidRDefault="0099382E">
      <w:pPr>
        <w:rPr>
          <w:rFonts w:hint="eastAsia"/>
        </w:rPr>
      </w:pPr>
    </w:p>
    <w:p w14:paraId="2465BD46" w14:textId="77777777" w:rsidR="0099382E" w:rsidRDefault="0099382E">
      <w:pPr>
        <w:rPr>
          <w:rFonts w:hint="eastAsia"/>
        </w:rPr>
      </w:pPr>
    </w:p>
    <w:p w14:paraId="174329AA" w14:textId="77777777" w:rsidR="0099382E" w:rsidRDefault="0099382E">
      <w:pPr>
        <w:rPr>
          <w:rFonts w:hint="eastAsia"/>
        </w:rPr>
      </w:pPr>
    </w:p>
    <w:p w14:paraId="1223DF2A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ECADD9" w14:textId="77777777" w:rsidR="0099382E" w:rsidRDefault="0099382E">
      <w:pPr>
        <w:rPr>
          <w:rFonts w:hint="eastAsia"/>
        </w:rPr>
      </w:pPr>
    </w:p>
    <w:p w14:paraId="35FF66AB" w14:textId="77777777" w:rsidR="0099382E" w:rsidRDefault="0099382E">
      <w:pPr>
        <w:rPr>
          <w:rFonts w:hint="eastAsia"/>
        </w:rPr>
      </w:pPr>
    </w:p>
    <w:p w14:paraId="3C2A77B6" w14:textId="77777777" w:rsidR="0099382E" w:rsidRDefault="0099382E">
      <w:pPr>
        <w:rPr>
          <w:rFonts w:hint="eastAsia"/>
        </w:rPr>
      </w:pPr>
      <w:r>
        <w:rPr>
          <w:rFonts w:hint="eastAsia"/>
        </w:rPr>
        <w:tab/>
        <w:t>通过上述的学习和练习，相信您已经对如何正确读出“芹菜”的拼音有了更深的理解。记住，语言学习是一个不断进步的过程，多听多练是提高发音水平的关键。希望您在学习汉语的道路上越走越远，享受语言带来的乐趣。</w:t>
      </w:r>
    </w:p>
    <w:p w14:paraId="4DE1B70E" w14:textId="77777777" w:rsidR="0099382E" w:rsidRDefault="0099382E">
      <w:pPr>
        <w:rPr>
          <w:rFonts w:hint="eastAsia"/>
        </w:rPr>
      </w:pPr>
    </w:p>
    <w:p w14:paraId="7AC1300F" w14:textId="77777777" w:rsidR="0099382E" w:rsidRDefault="0099382E">
      <w:pPr>
        <w:rPr>
          <w:rFonts w:hint="eastAsia"/>
        </w:rPr>
      </w:pPr>
    </w:p>
    <w:p w14:paraId="05846748" w14:textId="77777777" w:rsidR="0099382E" w:rsidRDefault="00993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A2E2B" w14:textId="605DB20C" w:rsidR="00F051F2" w:rsidRDefault="00F051F2"/>
    <w:sectPr w:rsidR="00F0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F2"/>
    <w:rsid w:val="008F70FE"/>
    <w:rsid w:val="0099382E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74CB2-1FC6-406F-A239-5CD013BF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