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DC267" w14:textId="77777777" w:rsidR="0018411F" w:rsidRDefault="0018411F">
      <w:pPr>
        <w:rPr>
          <w:rFonts w:hint="eastAsia"/>
        </w:rPr>
      </w:pPr>
      <w:r>
        <w:rPr>
          <w:rFonts w:hint="eastAsia"/>
        </w:rPr>
        <w:t>苔痕怎么读音在中文里，“苔痕”这个词由两个汉字组成，分别是“苔”和“痕”。在汉语拼音中，“苔”读作</w:t>
      </w:r>
      <w:r>
        <w:rPr>
          <w:rFonts w:hint="eastAsia"/>
        </w:rPr>
        <w:t xml:space="preserve"> t</w:t>
      </w:r>
      <w:r>
        <w:rPr>
          <w:rFonts w:hint="eastAsia"/>
        </w:rPr>
        <w:t>á</w:t>
      </w:r>
      <w:r>
        <w:rPr>
          <w:rFonts w:hint="eastAsia"/>
        </w:rPr>
        <w:t>i</w:t>
      </w:r>
      <w:r>
        <w:rPr>
          <w:rFonts w:hint="eastAsia"/>
        </w:rPr>
        <w:t>，“痕”则读作</w:t>
      </w:r>
      <w:r>
        <w:rPr>
          <w:rFonts w:hint="eastAsia"/>
        </w:rPr>
        <w:t xml:space="preserve"> h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。因此，整个词语“苔痕”的发音便是</w:t>
      </w:r>
      <w:r>
        <w:rPr>
          <w:rFonts w:hint="eastAsia"/>
        </w:rPr>
        <w:t xml:space="preserve"> t</w:t>
      </w:r>
      <w:r>
        <w:rPr>
          <w:rFonts w:hint="eastAsia"/>
        </w:rPr>
        <w:t>á</w:t>
      </w:r>
      <w:r>
        <w:rPr>
          <w:rFonts w:hint="eastAsia"/>
        </w:rPr>
        <w:t>i h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。</w:t>
      </w:r>
    </w:p>
    <w:p w14:paraId="676B1FBB" w14:textId="77777777" w:rsidR="0018411F" w:rsidRDefault="0018411F">
      <w:pPr>
        <w:rPr>
          <w:rFonts w:hint="eastAsia"/>
        </w:rPr>
      </w:pPr>
      <w:r>
        <w:rPr>
          <w:rFonts w:hint="eastAsia"/>
        </w:rPr>
        <w:t>苔字的意义与来源“苔”，作为一种植物，通常指的是生长在阴湿环境中的小型非维管植物，它们多数没有真正的根、茎、叶等结构。在中国传统文化中，苔藓往往与宁静、古老或荒废的场景相联系，常常出现在诗歌、散文等文学作品中，用来描绘一种清幽雅致的意境。</w:t>
      </w:r>
    </w:p>
    <w:p w14:paraId="084DF6D5" w14:textId="77777777" w:rsidR="0018411F" w:rsidRDefault="0018411F">
      <w:pPr>
        <w:rPr>
          <w:rFonts w:hint="eastAsia"/>
        </w:rPr>
      </w:pPr>
      <w:r>
        <w:rPr>
          <w:rFonts w:hint="eastAsia"/>
        </w:rPr>
        <w:t>痕字的意义与来源而“痕”这个字，则是用来描述物体表面留下的痕迹或印记。它可以是物理性的，如刮痕、伤痕；也可以是抽象意义上的，比如心理上的创伤或记忆中的痕迹。在“苔痕”这一组合中，“痕”字则特指由苔藓生长所留下的印记或覆盖状态。</w:t>
      </w:r>
    </w:p>
    <w:p w14:paraId="36803CAE" w14:textId="77777777" w:rsidR="0018411F" w:rsidRDefault="0018411F">
      <w:pPr>
        <w:rPr>
          <w:rFonts w:hint="eastAsia"/>
        </w:rPr>
      </w:pPr>
      <w:r>
        <w:rPr>
          <w:rFonts w:hint="eastAsia"/>
        </w:rPr>
        <w:t>苔痕的文化含义“苔痕”作为一个词汇，在中国文化中有着特殊的美学价值。它不仅反映了自然界的生物现象，还蕴含着人们对过往岁月的缅怀以及对宁静生活的向往。在中国古典园林设计中，适当的苔藓布置能够营造出古朴、自然的氛围，使得园林景观更加生动有趣。</w:t>
      </w:r>
    </w:p>
    <w:p w14:paraId="08095C1E" w14:textId="77777777" w:rsidR="0018411F" w:rsidRDefault="0018411F">
      <w:pPr>
        <w:rPr>
          <w:rFonts w:hint="eastAsia"/>
        </w:rPr>
      </w:pPr>
      <w:r>
        <w:rPr>
          <w:rFonts w:hint="eastAsia"/>
        </w:rPr>
        <w:t>苔痕在文学作品中的运用从唐诗宋词到明清小说，乃至近现代文学作品，“苔痕”一词频繁出现，成为文人墨客笔下表达情感、寄托理想的重要元素之一。例如唐代诗人王维在其《山居秋暝》中有云：“空山新雨后，天气晚来秋。明月松间照，清泉石上流。竹喧归浣女，莲动下渔舟。随意春芳歇，王孙自可留。”其中虽未直接提到“苔痕”，但其所描绘的画面却很容易让人联想到那青翠欲滴、湿润静谧的山林景致，这正是“苔痕”所能带来的联想。</w:t>
      </w:r>
    </w:p>
    <w:p w14:paraId="5CEB7970" w14:textId="77777777" w:rsidR="0018411F" w:rsidRDefault="0018411F">
      <w:pPr>
        <w:rPr>
          <w:rFonts w:hint="eastAsia"/>
        </w:rPr>
      </w:pPr>
      <w:r>
        <w:rPr>
          <w:rFonts w:hint="eastAsia"/>
        </w:rPr>
        <w:t>最后的总结“苔痕”的读音为</w:t>
      </w:r>
      <w:r>
        <w:rPr>
          <w:rFonts w:hint="eastAsia"/>
        </w:rPr>
        <w:t xml:space="preserve"> t</w:t>
      </w:r>
      <w:r>
        <w:rPr>
          <w:rFonts w:hint="eastAsia"/>
        </w:rPr>
        <w:t>á</w:t>
      </w:r>
      <w:r>
        <w:rPr>
          <w:rFonts w:hint="eastAsia"/>
        </w:rPr>
        <w:t>i h</w:t>
      </w:r>
      <w:r>
        <w:rPr>
          <w:rFonts w:hint="eastAsia"/>
        </w:rPr>
        <w:t>é</w:t>
      </w:r>
      <w:r>
        <w:rPr>
          <w:rFonts w:hint="eastAsia"/>
        </w:rPr>
        <w:t>n</w:t>
      </w:r>
      <w:r>
        <w:rPr>
          <w:rFonts w:hint="eastAsia"/>
        </w:rPr>
        <w:t>，它不仅是一个简单的词汇，更承载着深厚的文化内涵与审美情趣。通过了解其发音及其背后的文化意义，我们能够更好地欣赏并理解那些富含诗意的文字，感受那份属于东方的独特韵味。</w:t>
      </w:r>
    </w:p>
    <w:p w14:paraId="71F68761" w14:textId="77777777" w:rsidR="0018411F" w:rsidRDefault="0018411F"/>
    <w:p w14:paraId="163A8709" w14:textId="77777777" w:rsidR="0018411F" w:rsidRDefault="0018411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4DEE20" w14:textId="4072FC0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D1"/>
    <w:rsid w:val="0018411F"/>
    <w:rsid w:val="00597F3D"/>
    <w:rsid w:val="00AF3775"/>
    <w:rsid w:val="00B412D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4E168-E988-4B5C-953B-B71475C0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