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C160" w14:textId="77777777" w:rsidR="00CA6E91" w:rsidRDefault="00CA6E91">
      <w:pPr>
        <w:rPr>
          <w:rFonts w:hint="eastAsia"/>
        </w:rPr>
      </w:pPr>
      <w:r>
        <w:rPr>
          <w:rFonts w:hint="eastAsia"/>
        </w:rPr>
        <w:t>苔痕怎么读音是什么意思在中文中，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是一个充满诗意的词汇，它由两个汉字组成：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）和</w:t>
      </w:r>
      <w:r>
        <w:rPr>
          <w:rFonts w:hint="eastAsia"/>
        </w:rPr>
        <w:t>"</w:t>
      </w:r>
      <w:r>
        <w:rPr>
          <w:rFonts w:hint="eastAsia"/>
        </w:rPr>
        <w:t>痕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）。这两个字放在一起，描绘了一种自然界的景象。</w:t>
      </w:r>
    </w:p>
    <w:p w14:paraId="3238922D" w14:textId="77777777" w:rsidR="00CA6E91" w:rsidRDefault="00CA6E9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的读音与含义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），在这里指的是生长在潮湿地方的一种小型植物，通常是指苔藓类植物。这些植物往往出现在阴暗潮湿的地方，如石头上、树皮表面或是湿润的土壤中。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这个字属于现代汉语中的第一声，发音类似于英文中的</w:t>
      </w:r>
      <w:r>
        <w:rPr>
          <w:rFonts w:hint="eastAsia"/>
        </w:rPr>
        <w:t xml:space="preserve"> &amp;lsquo;tie&amp;rsquo;</w:t>
      </w:r>
      <w:r>
        <w:rPr>
          <w:rFonts w:hint="eastAsia"/>
        </w:rPr>
        <w:t>，但是要短促得多。在古代诗词中，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常常用来象征着一种清新脱俗或者幽静深远的意境。</w:t>
      </w:r>
    </w:p>
    <w:p w14:paraId="639DB531" w14:textId="77777777" w:rsidR="00CA6E91" w:rsidRDefault="00CA6E9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痕</w:t>
      </w:r>
      <w:r>
        <w:rPr>
          <w:rFonts w:hint="eastAsia"/>
        </w:rPr>
        <w:t>"</w:t>
      </w:r>
      <w:r>
        <w:rPr>
          <w:rFonts w:hint="eastAsia"/>
        </w:rPr>
        <w:t>的读音与含义</w:t>
      </w:r>
      <w:r>
        <w:rPr>
          <w:rFonts w:hint="eastAsia"/>
        </w:rPr>
        <w:t>"</w:t>
      </w:r>
      <w:r>
        <w:rPr>
          <w:rFonts w:hint="eastAsia"/>
        </w:rPr>
        <w:t>痕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），属于第二声，在此表示的是某种事物留下的印记或痕迹。它可以是物理上的痕迹，也可以是抽象意义上的记忆或影响。当</w:t>
      </w:r>
      <w:r>
        <w:rPr>
          <w:rFonts w:hint="eastAsia"/>
        </w:rPr>
        <w:t>"</w:t>
      </w:r>
      <w:r>
        <w:rPr>
          <w:rFonts w:hint="eastAsia"/>
        </w:rPr>
        <w:t>痕</w:t>
      </w:r>
      <w:r>
        <w:rPr>
          <w:rFonts w:hint="eastAsia"/>
        </w:rPr>
        <w:t>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>苔</w:t>
      </w:r>
      <w:r>
        <w:rPr>
          <w:rFonts w:hint="eastAsia"/>
        </w:rPr>
        <w:t>"</w:t>
      </w:r>
      <w:r>
        <w:rPr>
          <w:rFonts w:hint="eastAsia"/>
        </w:rPr>
        <w:t>组合使用时，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一词就描绘了苔藓生长后所留下的痕迹，这种痕迹往往给人一种时间流逝的感觉，让人联想到岁月的积淀。</w:t>
      </w:r>
    </w:p>
    <w:p w14:paraId="7CE61596" w14:textId="77777777" w:rsidR="00CA6E91" w:rsidRDefault="00CA6E9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的文化意义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作为一个整体，在中国文化中有着丰富的象征意义。它不仅代表了自然界的美，还常常被用来比喻时间的流逝以及事物经历变迁后留下的痕迹。在中国古典文学作品中，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常被诗人用来表达对于过往时光的怀念，以及对于自然界生命力顽强的赞美。无论是石缝间的青苔，还是古木上的斑驳，都成为了文人墨客笔下描绘的对象，它们承载了深厚的文化内涵。</w:t>
      </w:r>
    </w:p>
    <w:p w14:paraId="54DB26FF" w14:textId="77777777" w:rsidR="00CA6E91" w:rsidRDefault="00CA6E91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在现代语境的应用除了在传统文学中的应用，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这个词语在当代也被广泛用于艺术创作、设计以及环保意识的传播之中。比如，在建筑设计领域，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的概念可以被用来创造一种贴近自然的生活空间；而在环保宣传中，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则可以用来提醒人们关注生态环境保护的重要性。无论是在哪个领域，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都以其独特的文化魅力，继续影响着现代人的审美观和价值观。</w:t>
      </w:r>
    </w:p>
    <w:p w14:paraId="111FC22D" w14:textId="77777777" w:rsidR="00CA6E91" w:rsidRDefault="00CA6E91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不仅仅是一个简单的词汇组合，它背后蕴含的是对于自然之美的追求以及对于传统文化的传承。通过了解</w:t>
      </w:r>
      <w:r>
        <w:rPr>
          <w:rFonts w:hint="eastAsia"/>
        </w:rPr>
        <w:t>"</w:t>
      </w:r>
      <w:r>
        <w:rPr>
          <w:rFonts w:hint="eastAsia"/>
        </w:rPr>
        <w:t>苔痕</w:t>
      </w:r>
      <w:r>
        <w:rPr>
          <w:rFonts w:hint="eastAsia"/>
        </w:rPr>
        <w:t>"</w:t>
      </w:r>
      <w:r>
        <w:rPr>
          <w:rFonts w:hint="eastAsia"/>
        </w:rPr>
        <w:t>的意义及其背后的文化背景，我们可以更好地欣赏到中国传统文化之美，并从中汲取灵感，应用于日常生活的各个方面。</w:t>
      </w:r>
    </w:p>
    <w:p w14:paraId="790E8E16" w14:textId="77777777" w:rsidR="00CA6E91" w:rsidRDefault="00CA6E91"/>
    <w:p w14:paraId="14FC32FC" w14:textId="77777777" w:rsidR="00CA6E91" w:rsidRDefault="00CA6E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C81DFA" w14:textId="3E6DCA7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0"/>
    <w:rsid w:val="003262F0"/>
    <w:rsid w:val="00597F3D"/>
    <w:rsid w:val="00AF3775"/>
    <w:rsid w:val="00BF10E6"/>
    <w:rsid w:val="00C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B872-30C8-41EF-946E-2C3D67A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