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3CF67" w14:textId="77777777" w:rsidR="00036995" w:rsidRDefault="00036995">
      <w:pPr>
        <w:rPr>
          <w:rFonts w:hint="eastAsia"/>
        </w:rPr>
      </w:pPr>
      <w:r>
        <w:rPr>
          <w:rFonts w:hint="eastAsia"/>
        </w:rPr>
        <w:t>苔痕的读音是什么意思是什么苔痕是一个富有诗意的词汇，在中文中，它不仅传达了自然界的景象，也承载着深厚的文化内涵。</w:t>
      </w:r>
    </w:p>
    <w:p w14:paraId="2C8E01E9" w14:textId="77777777" w:rsidR="00036995" w:rsidRDefault="00036995">
      <w:pPr>
        <w:rPr>
          <w:rFonts w:hint="eastAsia"/>
        </w:rPr>
      </w:pPr>
      <w:r>
        <w:rPr>
          <w:rFonts w:hint="eastAsia"/>
        </w:rPr>
        <w:t>读音解析我们来了解一下“苔痕”的读音：</w:t>
      </w:r>
      <w:r>
        <w:rPr>
          <w:rFonts w:hint="eastAsia"/>
        </w:rPr>
        <w:t>t</w:t>
      </w:r>
      <w:r>
        <w:rPr>
          <w:rFonts w:hint="eastAsia"/>
        </w:rPr>
        <w:t>á</w:t>
      </w:r>
      <w:r>
        <w:rPr>
          <w:rFonts w:hint="eastAsia"/>
        </w:rPr>
        <w:t>i h</w:t>
      </w:r>
      <w:r>
        <w:rPr>
          <w:rFonts w:hint="eastAsia"/>
        </w:rPr>
        <w:t>é</w:t>
      </w:r>
      <w:r>
        <w:rPr>
          <w:rFonts w:hint="eastAsia"/>
        </w:rPr>
        <w:t>n</w:t>
      </w:r>
      <w:r>
        <w:rPr>
          <w:rFonts w:hint="eastAsia"/>
        </w:rPr>
        <w:t>。其中，“苔”字读作</w:t>
      </w:r>
      <w:r>
        <w:rPr>
          <w:rFonts w:hint="eastAsia"/>
        </w:rPr>
        <w:t xml:space="preserve"> t</w:t>
      </w:r>
      <w:r>
        <w:rPr>
          <w:rFonts w:hint="eastAsia"/>
        </w:rPr>
        <w:t>á</w:t>
      </w:r>
      <w:r>
        <w:rPr>
          <w:rFonts w:hint="eastAsia"/>
        </w:rPr>
        <w:t>i</w:t>
      </w:r>
      <w:r>
        <w:rPr>
          <w:rFonts w:hint="eastAsia"/>
        </w:rPr>
        <w:t>，是第四声；“痕”字读作</w:t>
      </w:r>
      <w:r>
        <w:rPr>
          <w:rFonts w:hint="eastAsia"/>
        </w:rPr>
        <w:t xml:space="preserve"> h</w:t>
      </w:r>
      <w:r>
        <w:rPr>
          <w:rFonts w:hint="eastAsia"/>
        </w:rPr>
        <w:t>é</w:t>
      </w:r>
      <w:r>
        <w:rPr>
          <w:rFonts w:hint="eastAsia"/>
        </w:rPr>
        <w:t>n</w:t>
      </w:r>
      <w:r>
        <w:rPr>
          <w:rFonts w:hint="eastAsia"/>
        </w:rPr>
        <w:t>，同样是第二声。这两个字组合在一起，构成了一个描述自然界中常见现象的词汇。</w:t>
      </w:r>
    </w:p>
    <w:p w14:paraId="593E9FD7" w14:textId="77777777" w:rsidR="00036995" w:rsidRDefault="00036995">
      <w:pPr>
        <w:rPr>
          <w:rFonts w:hint="eastAsia"/>
        </w:rPr>
      </w:pPr>
      <w:r>
        <w:rPr>
          <w:rFonts w:hint="eastAsia"/>
        </w:rPr>
        <w:t>词义详解“苔痕”中的“苔”，指的是生长在阴湿地方的一种小型绿色植物，即苔藓类植物。而“痕”，则意指痕迹、印记。因此，从字面意义上来说，“苔痕”就是指苔藓留下的痕迹或者苔藓覆盖的痕迹。在文学作品中，常常用来形容古旧的建筑或石阶上由于年代久远而长出的青苔，给人一种岁月沉淀的感觉。</w:t>
      </w:r>
    </w:p>
    <w:p w14:paraId="1DBD4A62" w14:textId="77777777" w:rsidR="00036995" w:rsidRDefault="00036995">
      <w:pPr>
        <w:rPr>
          <w:rFonts w:hint="eastAsia"/>
        </w:rPr>
      </w:pPr>
      <w:r>
        <w:rPr>
          <w:rFonts w:hint="eastAsia"/>
        </w:rPr>
        <w:t>文化背景与艺术表现在中国传统文化中，“苔痕”往往与历史的沧桑感紧密相连，它不仅是自然景观的一部分，更是文人墨客笔下抒发怀古幽情的重要元素。如宋代诗人陆游在其名篇《临安春雨初霁》中有“小楼一夜听春雨，深巷明朝卖杏花。矮纸斜行闲作草，晴窗细乳戏分茶。素衣莫起风尘叹，犹及清明可到家。”这里的意境虽未直接提到苔痕，但那种淡然处之的生活态度以及对自然美的追求，却与苔痕所代表的静谧之美不谋而合。</w:t>
      </w:r>
    </w:p>
    <w:p w14:paraId="7AA897F3" w14:textId="77777777" w:rsidR="00036995" w:rsidRDefault="00036995">
      <w:pPr>
        <w:rPr>
          <w:rFonts w:hint="eastAsia"/>
        </w:rPr>
      </w:pPr>
      <w:r>
        <w:rPr>
          <w:rFonts w:hint="eastAsia"/>
        </w:rPr>
        <w:t>现代语境中的应用随着时代的发展，“苔痕”这一词汇也被赋予了新的意义。在现代设计领域，设计师们有时会借鉴“苔痕”的自然美感，将其融入到产品设计之中，以此表达一种回归自然、简约而不简单的设计理念。在摄影、绘画等艺术创作中，“苔痕”同样是一个可以激发无限灵感的主题，艺术家们通过捕捉那些不起眼角落里的生命迹象，传达出对生活细腻观察的态度。</w:t>
      </w:r>
    </w:p>
    <w:p w14:paraId="41C4E4B4" w14:textId="77777777" w:rsidR="00036995" w:rsidRDefault="00036995">
      <w:pPr>
        <w:rPr>
          <w:rFonts w:hint="eastAsia"/>
        </w:rPr>
      </w:pPr>
      <w:r>
        <w:rPr>
          <w:rFonts w:hint="eastAsia"/>
        </w:rPr>
        <w:t>最后的总结“苔痕”不仅是一个简单的自然现象描述词，它还蕴含着丰富的文化意义和美学价值。无论是作为文学创作中的意象，还是现代生活中的设计灵感，“苔痕”都以其独特的魅力吸引着人们去探索与感受。</w:t>
      </w:r>
    </w:p>
    <w:p w14:paraId="7C2986DB" w14:textId="77777777" w:rsidR="00036995" w:rsidRDefault="00036995"/>
    <w:p w14:paraId="1051965D" w14:textId="77777777" w:rsidR="00036995" w:rsidRDefault="0003699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09F423C" w14:textId="63DC2A5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C8"/>
    <w:rsid w:val="00036995"/>
    <w:rsid w:val="00597F3D"/>
    <w:rsid w:val="00AF3775"/>
    <w:rsid w:val="00BC3EC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03D87-B0CB-4618-BC9C-045200AE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