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Gǒu (苟)苟是一个汉字，其拼音为 gǒu，在中文里有多重含义，主要用来形容一个人或事物处于勉强、凑合的状态，或者表示行为上的马虎、敷衍。在不同的语境中，“苟”字可以表达不同的含义。</w:t>
      </w:r>
    </w:p>
    <w:p>
      <w:pPr>
        <w:rPr>
          <w:rFonts w:hint="eastAsia"/>
          <w:lang w:eastAsia="zh-CN"/>
        </w:rPr>
      </w:pPr>
      <w:r>
        <w:rPr>
          <w:rFonts w:hint="eastAsia"/>
          <w:lang w:eastAsia="zh-CN"/>
        </w:rPr>
        <w:t>汉字的起源与演变“苟”作为一个汉字，其历史可以追溯到古代的甲骨文时期。在古文中，它的形状与今天的写法有所不同，但基本意义已经形成。随着汉字的发展，“苟”逐渐演变成今天我们所看到的形式。在《说文解字》中对“苟”的解释是：“姑且也”，这表明了它在古代汉语中的用法主要是表示暂时性或权宜之计。</w:t>
      </w:r>
    </w:p>
    <w:p>
      <w:pPr>
        <w:rPr>
          <w:rFonts w:hint="eastAsia"/>
          <w:lang w:eastAsia="zh-CN"/>
        </w:rPr>
      </w:pPr>
      <w:r>
        <w:rPr>
          <w:rFonts w:hint="eastAsia"/>
          <w:lang w:eastAsia="zh-CN"/>
        </w:rPr>
        <w:t>现代汉语中的应用在现代汉语中，“苟”通常用于贬义，指缺乏严谨态度或不够认真负责的行为。例如，“苟且偷生”、“得过且过”等成语或短语，都是用来批评那些没有原则、只求眼前利益的人或行为。在网络语言中，“苟”也经常被年轻人使用，用来表达一种无所谓的态度或者是对于某些不值得认真对待的事情的一种调侃方式。</w:t>
      </w:r>
    </w:p>
    <w:p>
      <w:pPr>
        <w:rPr>
          <w:rFonts w:hint="eastAsia"/>
          <w:lang w:eastAsia="zh-CN"/>
        </w:rPr>
      </w:pPr>
      <w:r>
        <w:rPr>
          <w:rFonts w:hint="eastAsia"/>
          <w:lang w:eastAsia="zh-CN"/>
        </w:rPr>
        <w:t>文化与社会影响虽然“苟”字本身含有一定的负面色彩，但在不同的文化背景和社会环境中，人们对这个词的理解和接受程度也会有所不同。在一些情况下，人们会创造性地使用“苟”来表达自我调侃或是对于生活压力的一种幽默反应。这种用法反映了现代人在面对复杂多变的社会环境时所展现出的一种乐观精神。</w:t>
      </w:r>
    </w:p>
    <w:p>
      <w:pPr>
        <w:rPr>
          <w:rFonts w:hint="eastAsia"/>
          <w:lang w:eastAsia="zh-CN"/>
        </w:rPr>
      </w:pPr>
      <w:r>
        <w:rPr>
          <w:rFonts w:hint="eastAsia"/>
          <w:lang w:eastAsia="zh-CN"/>
        </w:rPr>
        <w:t>最后的总结“苟”这个字虽然在传统意义上带有消极含义，但在不断变化的语言环境中，它也展现出了新的生命力。无论是作为传统意义上的形容词还是作为当代流行语的一部分，“苟”都在不断地被赋予新的意义，并且在人们的日常交流中发挥着独特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0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2024-09-29T00:54:54Z</dcterms:created>
  <cp:lastModifiedBy>Admin</cp:lastModifiedBy>
  <dcterms:modified xsi:type="dcterms:W3CDTF">2024-09-29T00:54:54Z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