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苣的拼音“苣”字在现代汉语中的拼音为“jù”。这个汉字属于常用字，但它并不像一些其他汉字那样频繁出现在日常口语或书面语中。它的发音相对简单，只有一个音节，声母是“j”，韵母是“u”，并且带有第四声调，读起来短促而有力。对于学习中文的人来说，掌握“苣”的正确发音是了解该字所指代的各种植物及其用途的基础。</w:t>
      </w:r>
    </w:p>
    <w:p>
      <w:pPr>
        <w:rPr>
          <w:rFonts w:hint="eastAsia"/>
          <w:lang w:eastAsia="zh-CN"/>
        </w:rPr>
      </w:pPr>
      <w:r>
        <w:rPr>
          <w:rFonts w:hint="eastAsia"/>
          <w:lang w:eastAsia="zh-CN"/>
        </w:rPr>
        <w:t>苣的基本含义与用法“苣”作为一个汉字，在不同的上下文中可以指代几种不同的植物。最常见的是用来指称菊科的一些草本植物，比如苦苣菜（Sonchus oleraceus），它是一种可食用的野生蔬菜，具有一定的营养价值。“苣”还可以特指莴苣（Lactuca sativa），也就是我们通常所说的生菜，这是一种广泛栽培且深受人们喜爱的叶类蔬菜。莴苣不仅口感清爽、营养丰富，而且做法多样，既可以直接生吃，也可以烹饪后食用。在中国传统医学里，某些类型的苣还被认为具有药用价值，如清热解毒等功效。</w:t>
      </w:r>
    </w:p>
    <w:p>
      <w:pPr>
        <w:rPr>
          <w:rFonts w:hint="eastAsia"/>
          <w:lang w:eastAsia="zh-CN"/>
        </w:rPr>
      </w:pPr>
    </w:p>
    <w:p>
      <w:pPr>
        <w:rPr>
          <w:rFonts w:hint="eastAsia"/>
          <w:lang w:eastAsia="zh-CN"/>
        </w:rPr>
      </w:pPr>
    </w:p>
    <w:p>
      <w:pPr>
        <w:rPr>
          <w:rFonts w:hint="eastAsia"/>
          <w:lang w:eastAsia="zh-CN"/>
        </w:rPr>
      </w:pPr>
      <w:r>
        <w:rPr>
          <w:rFonts w:hint="eastAsia"/>
          <w:lang w:eastAsia="zh-CN"/>
        </w:rPr>
        <w:t>文化与历史背景下的苣</w:t>
      </w:r>
    </w:p>
    <w:p>
      <w:pPr>
        <w:rPr>
          <w:rFonts w:hint="eastAsia"/>
          <w:lang w:eastAsia="zh-CN"/>
        </w:rPr>
      </w:pPr>
    </w:p>
    <w:p>
      <w:pPr>
        <w:rPr>
          <w:rFonts w:hint="eastAsia"/>
          <w:lang w:eastAsia="zh-CN"/>
        </w:rPr>
      </w:pPr>
      <w:r>
        <w:rPr>
          <w:rFonts w:hint="eastAsia"/>
          <w:lang w:eastAsia="zh-CN"/>
        </w:rPr>
        <w:t>从历史上看，“苣”作为一种食材，在中国乃至世界范围内都有着悠久的应用历史。早在古代，《诗经》中就有提到过类似苦苣这样的野生蔬菜；而在《本草纲目》这部著名的中医药典籍里，也记载了关于苣的不同种类以及它们各自的特性与作用。随着时代的发展，虽然现代社会更多地依赖于大规模农业种植来获取食物资源，但像苣这样既可作为食材又能入药的植物仍然保留着其独特的地位。特别是在追求健康饮食潮流日益兴起的今天，富含纤维素、维生素及矿物质的苣受到了越来越多消费者的青睐。</w:t>
      </w:r>
    </w:p>
    <w:p>
      <w:pPr>
        <w:rPr>
          <w:rFonts w:hint="eastAsia"/>
          <w:lang w:eastAsia="zh-CN"/>
        </w:rPr>
      </w:pPr>
      <w:r>
        <w:rPr>
          <w:rFonts w:hint="eastAsia"/>
          <w:lang w:eastAsia="zh-CN"/>
        </w:rPr>
        <w:t>苣在日常生活中的应用在日常生活中，苣以多种形式出现在人们的餐桌上。除了前面提到的苦苣和莴苣之外，还有诸如红叶生菜、罗马生菜等多种品种可供选择。这些不同类型的苣因其颜色鲜艳、形态各异而被广泛应用于沙拉制作当中，既能增加菜肴的美观度也能提供丰富的口感体验。通过简单的烹调方式如炒、煮或是蒸制，苣也可以变成一道道美味又健康的家常菜。值得注意的是，在准备任何类型的苣时都应确保彻底清洗干净，以去除可能存在的农药残留或污物，保证食品安全。</w:t>
      </w:r>
    </w:p>
    <w:p>
      <w:pPr>
        <w:rPr>
          <w:rFonts w:hint="eastAsia"/>
          <w:lang w:eastAsia="zh-CN"/>
        </w:rPr>
      </w:pPr>
      <w:r>
        <w:rPr>
          <w:rFonts w:hint="eastAsia"/>
          <w:lang w:eastAsia="zh-CN"/>
        </w:rPr>
        <w:t>最后的总结：认识与利用苣的重要性“苣”这一看似普通的汉字背后蕴含着丰富的文化和科学知识。无论是作为餐桌上的佳肴还是传统医药的一部分，苣都在默默地贡献着自己的力量。随着人们对自然食品兴趣的增长以及对健康生活方式追求的提高，相信未来将会有更多人开始关注并深入了解这类有益身心健康的植物。因此，学会正确识别不同类型的苣，并掌握它们的最佳食用方法，对于我们每个人来说都是非常有意义的事情。</w:t>
      </w:r>
    </w:p>
    <w:p>
      <w:pPr>
        <w:rPr>
          <w:rFonts w:hint="eastAsia"/>
          <w:lang w:eastAsia="zh-CN"/>
        </w:rPr>
      </w:pPr>
    </w:p>
    <w:p>
      <w:pPr>
        <w:rPr>
          <w:rFonts w:hint="eastAsia"/>
          <w:lang w:eastAsia="zh-CN"/>
        </w:rPr>
      </w:pPr>
    </w:p>
    <w:p>
      <w:pPr>
        <w:rPr>
          <w:rFonts w:hint="eastAsia"/>
          <w:lang w:eastAsia="zh-CN"/>
        </w:rPr>
      </w:pPr>
      <w:r>
        <w:rPr>
          <w:rFonts w:hint="eastAsia"/>
          <w:lang w:eastAsia="zh-CN"/>
        </w:rPr>
        <w:t>请注意，上述内容已按照要求使用了HTML标签格式化文本。如果您需要进一步调整或有其他特殊需求，请随时告知。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3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2024-09-29T00:54:54Z</dcterms:created>
  <cp:lastModifiedBy>Admin</cp:lastModifiedBy>
  <dcterms:modified xsi:type="dcterms:W3CDTF">2024-09-29T00:54:55Z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