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Kǔ (苦) de PīnyīnZài Hànyǔ Pīnyīn zhōng, "kǔ" (苦) shì yī gè hàn zì de pīnyīn, tā biao shi de shì " bitter " huòzhě " hard " de yìsi. Pīnyīn shì yī zhǒng yòng lātīn zìmǔ biǎo shì hànzì fāyīn de xìtǒng, tā bù jǐn yòng yú hànyǔ de xuéxí hé jiāo liú, érqiě yě shì guójì huà de gōngjù, rènshí hànzì de rén kěyǐ tōngguò pīnyīn lái dàodá gèng hǎo de gōu tōng hé liǎojiě.</w:t>
      </w:r>
    </w:p>
    <w:p>
      <w:pPr>
        <w:rPr>
          <w:rFonts w:hint="eastAsia"/>
          <w:lang w:eastAsia="zh-CN"/>
        </w:rPr>
      </w:pPr>
      <w:r>
        <w:rPr>
          <w:rFonts w:hint="eastAsia"/>
          <w:lang w:eastAsia="zh-CN"/>
        </w:rPr>
        <w:t>Jiěshì Kǔ (苦)"Kǔ" (苦) zài Hànyǔ zhōng kěyǐ yǒu duō zhǒng yìsi, tā zhǔyào biao shì de shì yī zhǒng wèidào huò zhě shì yī zhǒng tǐyàn. Dāng tā biao shì wèidào shí, kǔ xiàng shì nà xiē bú tài tián de dōngxi, rú kěkě, qīncài děng. ér zuòwéi yī zhǒng tǐyàn, tā kěnéng zhǐ de shì shēn xīn shàng de kùnlán, rú kǔnán, kǔnáo, huòzhě shì jīnglì guò de nánguò hé tàndòng.</w:t>
      </w:r>
    </w:p>
    <w:p>
      <w:pPr>
        <w:rPr>
          <w:rFonts w:hint="eastAsia"/>
          <w:lang w:eastAsia="zh-CN"/>
        </w:rPr>
      </w:pPr>
      <w:r>
        <w:rPr>
          <w:rFonts w:hint="eastAsia"/>
          <w:lang w:eastAsia="zh-CN"/>
        </w:rPr>
        <w:t>Rúhé Fāyīn Kǔ (苦)Fāyīn "kǔ" shí, nǐ xūyào zhùyì dào Hànyǔ de sì gè shēngdiào zhī yī — dìsì shēngdiào. Zhè yìwèi zhe nǐ xūyào shǐ yīnzi cóng gāo xiàjiàng dào dī, xiàng shì yī cì hūxī de xiàjiàng. Sì shēngdiào shì yī zhǒng xiàxié de yùndòng, xūyào yīnggāi shì cóng gāo yī zhí xià jiàng dào jǐhū shì shēngdiào de zuì dī diǎn.</w:t>
      </w:r>
    </w:p>
    <w:p>
      <w:pPr>
        <w:rPr>
          <w:rFonts w:hint="eastAsia"/>
          <w:lang w:eastAsia="zh-CN"/>
        </w:rPr>
      </w:pPr>
      <w:r>
        <w:rPr>
          <w:rFonts w:hint="eastAsia"/>
          <w:lang w:eastAsia="zh-CN"/>
        </w:rPr>
        <w:t>Kǔ (苦) zài Wénhuà zhōng de YìyìZài Hànyǔ wénhuà zhōng, "kǔ" (苦) bù jǐn zhǐ de shì yī zhǒng tǐyàn huò wèidào, tā hái chángcháng bèi yònglái miáoshù rénshēng de nánguò hé tàndòng. Tā yě cháng chéngwéi yī zhǒng lìliàn de biāo zhì, xiàng zhēnghuó zhōng de kùnlán kěyǐ róngliàn rén de yìzhì, shǐ rén biàn dé gēng jiā qiángdà. Zài yìxiē tóngyù zhōng, "kǔ" (苦) yě kěnéng bèi yònglái biǎodá yī zhǒng jījí de tài dù, xiàng " kǔ zhōng qiú lè " (在苦中求乐), zhè yìwèi zhe zài kùnlán de qíngkuàng xià xúnzhǎo kuàilè.</w:t>
      </w:r>
    </w:p>
    <w:p>
      <w:pPr>
        <w:rPr>
          <w:rFonts w:hint="eastAsia"/>
          <w:lang w:eastAsia="zh-CN"/>
        </w:rPr>
      </w:pPr>
      <w:r>
        <w:rPr>
          <w:rFonts w:hint="eastAsia"/>
          <w:lang w:eastAsia="zh-CN"/>
        </w:rPr>
        <w:t>JiéshùJùtǐ dào "kǔ" (苦) zài shíjiàn zhōng de yìyì, tā shì yī zhǒng rénshēng de wèidào, yě shì yī zhǒng xīn lù de lìliàn. Tā jìbiǎo zhe nán guò de jīyù, yě dài biǎo zhe tūpò zìwǒ de kěnéng. Wúlùn shì zài yīngwén zhōng de "bitter" huòzhě "hard", háishì zài Hànyǔ zhōng de "kǔ" (苦), zhè gè cí dōu néng ràng rén gǎn shòu dào yī zhǒng shēn kè de lìliàn hé yùndòng de lìliàng.</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C0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2024-09-29T00:54:55Z</dcterms:created>
  <cp:lastModifiedBy>Admin</cp:lastModifiedBy>
  <dcterms:modified xsi:type="dcterms:W3CDTF">2024-09-29T00:54:55Z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