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F10B" w14:textId="77777777" w:rsidR="00192495" w:rsidRDefault="00192495">
      <w:pPr>
        <w:rPr>
          <w:rFonts w:hint="eastAsia"/>
        </w:rPr>
      </w:pPr>
    </w:p>
    <w:p w14:paraId="01AB3301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英的拼音怎么写</w:t>
      </w:r>
    </w:p>
    <w:p w14:paraId="1642BF40" w14:textId="77777777" w:rsidR="00192495" w:rsidRDefault="00192495">
      <w:pPr>
        <w:rPr>
          <w:rFonts w:hint="eastAsia"/>
        </w:rPr>
      </w:pPr>
    </w:p>
    <w:p w14:paraId="06128E71" w14:textId="77777777" w:rsidR="00192495" w:rsidRDefault="00192495">
      <w:pPr>
        <w:rPr>
          <w:rFonts w:hint="eastAsia"/>
        </w:rPr>
      </w:pPr>
    </w:p>
    <w:p w14:paraId="43BA4BD4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在汉语拼音系统中，“英”的拼音写作“yīng”。汉语拼音是中华人民共和国的官方汉语拉丁字母注音系统，用于拼写普通话（标准汉语）。它不仅帮助中国学生学习汉字发音，也作为外国人学习汉语的重要工具。在汉语拼音里，每个汉字都有一个对应的拼音表示法，它包含了声母、韵母和声调。</w:t>
      </w:r>
    </w:p>
    <w:p w14:paraId="44E29316" w14:textId="77777777" w:rsidR="00192495" w:rsidRDefault="00192495">
      <w:pPr>
        <w:rPr>
          <w:rFonts w:hint="eastAsia"/>
        </w:rPr>
      </w:pPr>
    </w:p>
    <w:p w14:paraId="5D200E21" w14:textId="77777777" w:rsidR="00192495" w:rsidRDefault="00192495">
      <w:pPr>
        <w:rPr>
          <w:rFonts w:hint="eastAsia"/>
        </w:rPr>
      </w:pPr>
    </w:p>
    <w:p w14:paraId="522352B5" w14:textId="77777777" w:rsidR="00192495" w:rsidRDefault="00192495">
      <w:pPr>
        <w:rPr>
          <w:rFonts w:hint="eastAsia"/>
        </w:rPr>
      </w:pPr>
    </w:p>
    <w:p w14:paraId="2A512873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3FB5B69" w14:textId="77777777" w:rsidR="00192495" w:rsidRDefault="00192495">
      <w:pPr>
        <w:rPr>
          <w:rFonts w:hint="eastAsia"/>
        </w:rPr>
      </w:pPr>
    </w:p>
    <w:p w14:paraId="2DE25F30" w14:textId="77777777" w:rsidR="00192495" w:rsidRDefault="00192495">
      <w:pPr>
        <w:rPr>
          <w:rFonts w:hint="eastAsia"/>
        </w:rPr>
      </w:pPr>
    </w:p>
    <w:p w14:paraId="0B3BCF5C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“英”字的拼音“yīng”由三部分组成：首先是声母“y”，接着是韵母“īng”，最后是声调符号。在汉语拼音中，一共有21个声母和35个韵母，以及四个声调加上轻声。声母位于音节的开头，韵母则跟随其后，而声调则是通过改变音高来区分不同的意思。例如，“yīng”是一个阴平声，即第一声，读起来音高不变。</w:t>
      </w:r>
    </w:p>
    <w:p w14:paraId="4D71D70E" w14:textId="77777777" w:rsidR="00192495" w:rsidRDefault="00192495">
      <w:pPr>
        <w:rPr>
          <w:rFonts w:hint="eastAsia"/>
        </w:rPr>
      </w:pPr>
    </w:p>
    <w:p w14:paraId="68E0E333" w14:textId="77777777" w:rsidR="00192495" w:rsidRDefault="00192495">
      <w:pPr>
        <w:rPr>
          <w:rFonts w:hint="eastAsia"/>
        </w:rPr>
      </w:pPr>
    </w:p>
    <w:p w14:paraId="3EF02931" w14:textId="77777777" w:rsidR="00192495" w:rsidRDefault="00192495">
      <w:pPr>
        <w:rPr>
          <w:rFonts w:hint="eastAsia"/>
        </w:rPr>
      </w:pPr>
    </w:p>
    <w:p w14:paraId="415F9A33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关于“英”字的多义性</w:t>
      </w:r>
    </w:p>
    <w:p w14:paraId="47F4BAFF" w14:textId="77777777" w:rsidR="00192495" w:rsidRDefault="00192495">
      <w:pPr>
        <w:rPr>
          <w:rFonts w:hint="eastAsia"/>
        </w:rPr>
      </w:pPr>
    </w:p>
    <w:p w14:paraId="04B4A64A" w14:textId="77777777" w:rsidR="00192495" w:rsidRDefault="00192495">
      <w:pPr>
        <w:rPr>
          <w:rFonts w:hint="eastAsia"/>
        </w:rPr>
      </w:pPr>
    </w:p>
    <w:p w14:paraId="62D4ED79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值得注意的是，“英”字在中文中有多种含义，它可以指代英国（England），也可以用来形容英雄（hero）或精英（elite）。根据语境的不同，“英”字可以有截然不同的解释。尽管这些词意各异，但它们在拼音中的表示都是“yīng”，这体现了汉语拼音的一个特点，即同音字的存在。在实际交流中，人们依靠上下文来理解确切的意思。</w:t>
      </w:r>
    </w:p>
    <w:p w14:paraId="3305AC09" w14:textId="77777777" w:rsidR="00192495" w:rsidRDefault="00192495">
      <w:pPr>
        <w:rPr>
          <w:rFonts w:hint="eastAsia"/>
        </w:rPr>
      </w:pPr>
    </w:p>
    <w:p w14:paraId="1A8CC144" w14:textId="77777777" w:rsidR="00192495" w:rsidRDefault="00192495">
      <w:pPr>
        <w:rPr>
          <w:rFonts w:hint="eastAsia"/>
        </w:rPr>
      </w:pPr>
    </w:p>
    <w:p w14:paraId="1B8A8462" w14:textId="77777777" w:rsidR="00192495" w:rsidRDefault="00192495">
      <w:pPr>
        <w:rPr>
          <w:rFonts w:hint="eastAsia"/>
        </w:rPr>
      </w:pPr>
    </w:p>
    <w:p w14:paraId="66F28904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0E4825BE" w14:textId="77777777" w:rsidR="00192495" w:rsidRDefault="00192495">
      <w:pPr>
        <w:rPr>
          <w:rFonts w:hint="eastAsia"/>
        </w:rPr>
      </w:pPr>
    </w:p>
    <w:p w14:paraId="29B2DEC3" w14:textId="77777777" w:rsidR="00192495" w:rsidRDefault="00192495">
      <w:pPr>
        <w:rPr>
          <w:rFonts w:hint="eastAsia"/>
        </w:rPr>
      </w:pPr>
    </w:p>
    <w:p w14:paraId="3EC918B1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随着全球化的发展，汉语拼音的应用越来越广泛，不仅在中国国内，在世界各地学习汉语的人们也在使用它。对于初学者来说，掌握正确的拼音发音是学习汉语的第一步。拼音也被用作输入法的基础，使得人们可以通过键盘快速地输入汉字。因此，了解像“英”这样的常用汉字的正确拼音，对于提高沟通效率和准确性至关重要。</w:t>
      </w:r>
    </w:p>
    <w:p w14:paraId="781712F5" w14:textId="77777777" w:rsidR="00192495" w:rsidRDefault="00192495">
      <w:pPr>
        <w:rPr>
          <w:rFonts w:hint="eastAsia"/>
        </w:rPr>
      </w:pPr>
    </w:p>
    <w:p w14:paraId="1E171B9B" w14:textId="77777777" w:rsidR="00192495" w:rsidRDefault="00192495">
      <w:pPr>
        <w:rPr>
          <w:rFonts w:hint="eastAsia"/>
        </w:rPr>
      </w:pPr>
    </w:p>
    <w:p w14:paraId="2372FA6C" w14:textId="77777777" w:rsidR="00192495" w:rsidRDefault="00192495">
      <w:pPr>
        <w:rPr>
          <w:rFonts w:hint="eastAsia"/>
        </w:rPr>
      </w:pPr>
    </w:p>
    <w:p w14:paraId="7F0CD920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35E992" w14:textId="77777777" w:rsidR="00192495" w:rsidRDefault="00192495">
      <w:pPr>
        <w:rPr>
          <w:rFonts w:hint="eastAsia"/>
        </w:rPr>
      </w:pPr>
    </w:p>
    <w:p w14:paraId="77FA5E4F" w14:textId="77777777" w:rsidR="00192495" w:rsidRDefault="00192495">
      <w:pPr>
        <w:rPr>
          <w:rFonts w:hint="eastAsia"/>
        </w:rPr>
      </w:pPr>
    </w:p>
    <w:p w14:paraId="51058F5A" w14:textId="77777777" w:rsidR="00192495" w:rsidRDefault="00192495">
      <w:pPr>
        <w:rPr>
          <w:rFonts w:hint="eastAsia"/>
        </w:rPr>
      </w:pPr>
      <w:r>
        <w:rPr>
          <w:rFonts w:hint="eastAsia"/>
        </w:rPr>
        <w:tab/>
        <w:t>“英”的拼音是“yīng”，这是一个简单却重要的知识，无论是对于想要准确发音的学习者，还是需要书写汉字的人来说，都具有不可或缺的价值。通过不断练习和熟悉汉语拼音规则，人们能够更加自信地运用汉语进行交流。</w:t>
      </w:r>
    </w:p>
    <w:p w14:paraId="44B4A676" w14:textId="77777777" w:rsidR="00192495" w:rsidRDefault="00192495">
      <w:pPr>
        <w:rPr>
          <w:rFonts w:hint="eastAsia"/>
        </w:rPr>
      </w:pPr>
    </w:p>
    <w:p w14:paraId="25CE46B5" w14:textId="77777777" w:rsidR="00192495" w:rsidRDefault="00192495">
      <w:pPr>
        <w:rPr>
          <w:rFonts w:hint="eastAsia"/>
        </w:rPr>
      </w:pPr>
    </w:p>
    <w:p w14:paraId="165F70A4" w14:textId="77777777" w:rsidR="00192495" w:rsidRDefault="00192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B0559" w14:textId="757B4DAA" w:rsidR="00642B2C" w:rsidRDefault="00642B2C"/>
    <w:sectPr w:rsidR="0064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2C"/>
    <w:rsid w:val="00192495"/>
    <w:rsid w:val="002C4F04"/>
    <w:rsid w:val="006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24C7B-6AD1-407D-B84D-2B66B013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