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787E" w14:textId="77777777" w:rsidR="00A91879" w:rsidRDefault="00A91879">
      <w:r>
        <w:t>English Alphabet: How to Pronounce Both Uppercase and Lowercase LettersThe English alphabet consists of 26 letters, each having both an uppercase (capital) form and a lowercase form. While the shapes of these letters can vary, their pronunciations remain relatively consistent. Here’s a guide on how to pronounce each letter in the English alphabet:</w:t>
      </w:r>
    </w:p>
    <w:p w14:paraId="4430E22A" w14:textId="77777777" w:rsidR="00A91879" w:rsidRDefault="00A91879">
      <w:r>
        <w:t>A - Z Pronunciation GuideA: [e?] as in "say"</w:t>
      </w:r>
    </w:p>
    <w:p w14:paraId="07E991D1" w14:textId="77777777" w:rsidR="00A91879" w:rsidRDefault="00A91879">
      <w:r>
        <w:t>B: [bi:] like "bee"</w:t>
      </w:r>
    </w:p>
    <w:p w14:paraId="5A72B221" w14:textId="77777777" w:rsidR="00A91879" w:rsidRDefault="00A91879">
      <w:r>
        <w:t>C: [si:] like "see"</w:t>
      </w:r>
    </w:p>
    <w:p w14:paraId="15B5A6C0" w14:textId="77777777" w:rsidR="00A91879" w:rsidRDefault="00A91879">
      <w:r>
        <w:t>D: [di:] like "dee"</w:t>
      </w:r>
    </w:p>
    <w:p w14:paraId="21D1132D" w14:textId="77777777" w:rsidR="00A91879" w:rsidRDefault="00A91879">
      <w:r>
        <w:t>E: [i:] like "ee" in "meet"</w:t>
      </w:r>
    </w:p>
    <w:p w14:paraId="6C114737" w14:textId="77777777" w:rsidR="00A91879" w:rsidRDefault="00A91879">
      <w:r>
        <w:t>F: [?f] like "eff"</w:t>
      </w:r>
    </w:p>
    <w:p w14:paraId="39C9CA26" w14:textId="77777777" w:rsidR="00A91879" w:rsidRDefault="00A91879">
      <w:r>
        <w:t>G: [d?i:] like "gee"</w:t>
      </w:r>
    </w:p>
    <w:p w14:paraId="426BB539" w14:textId="77777777" w:rsidR="00A91879" w:rsidRDefault="00A91879">
      <w:r>
        <w:t>H: [e?t?] like "aitch"</w:t>
      </w:r>
    </w:p>
    <w:p w14:paraId="561F0FF3" w14:textId="77777777" w:rsidR="00A91879" w:rsidRDefault="00A91879">
      <w:r>
        <w:t>I: [a?] like "eye"</w:t>
      </w:r>
    </w:p>
    <w:p w14:paraId="0D983CA1" w14:textId="77777777" w:rsidR="00A91879" w:rsidRDefault="00A91879">
      <w:r>
        <w:t>J: [d?e?] like "jay"</w:t>
      </w:r>
    </w:p>
    <w:p w14:paraId="43AF044B" w14:textId="77777777" w:rsidR="00A91879" w:rsidRDefault="00A91879">
      <w:r>
        <w:t>K: [ke?] like "kay"</w:t>
      </w:r>
    </w:p>
    <w:p w14:paraId="5AD3E0FE" w14:textId="77777777" w:rsidR="00A91879" w:rsidRDefault="00A91879">
      <w:r>
        <w:t>L: [?l] like "ell"</w:t>
      </w:r>
    </w:p>
    <w:p w14:paraId="6CB89625" w14:textId="77777777" w:rsidR="00A91879" w:rsidRDefault="00A91879">
      <w:r>
        <w:t>M: [?m] like "em"</w:t>
      </w:r>
    </w:p>
    <w:p w14:paraId="3FAE4B00" w14:textId="77777777" w:rsidR="00A91879" w:rsidRDefault="00A91879">
      <w:r>
        <w:t>N: [?n] like "en"</w:t>
      </w:r>
    </w:p>
    <w:p w14:paraId="76129505" w14:textId="77777777" w:rsidR="00A91879" w:rsidRDefault="00A91879">
      <w:r>
        <w:t>O: [o?] like "oh"</w:t>
      </w:r>
    </w:p>
    <w:p w14:paraId="0E24D106" w14:textId="77777777" w:rsidR="00A91879" w:rsidRDefault="00A91879">
      <w:r>
        <w:t>P: [pi:] like "pee"</w:t>
      </w:r>
    </w:p>
    <w:p w14:paraId="2A1BE290" w14:textId="77777777" w:rsidR="00A91879" w:rsidRDefault="00A91879">
      <w:r>
        <w:t>Q: [kju:] like "cue"</w:t>
      </w:r>
    </w:p>
    <w:p w14:paraId="51B92A9D" w14:textId="77777777" w:rsidR="00A91879" w:rsidRDefault="00A91879">
      <w:pPr>
        <w:rPr>
          <w:rFonts w:hint="eastAsia"/>
        </w:rPr>
      </w:pPr>
      <w:r>
        <w:rPr>
          <w:rFonts w:hint="eastAsia"/>
        </w:rPr>
        <w:t>R: [</w:t>
      </w:r>
      <w:r>
        <w:rPr>
          <w:rFonts w:hint="eastAsia"/>
        </w:rPr>
        <w:t>ɑ</w:t>
      </w:r>
      <w:r>
        <w:rPr>
          <w:rFonts w:hint="eastAsia"/>
        </w:rPr>
        <w:t>r] like "arr"</w:t>
      </w:r>
    </w:p>
    <w:p w14:paraId="12E0D35A" w14:textId="77777777" w:rsidR="00A91879" w:rsidRDefault="00A91879">
      <w:r>
        <w:t>S: [?s] like "ess"</w:t>
      </w:r>
    </w:p>
    <w:p w14:paraId="18648040" w14:textId="77777777" w:rsidR="00A91879" w:rsidRDefault="00A91879">
      <w:r>
        <w:t>T: [ti:] like "tee"</w:t>
      </w:r>
    </w:p>
    <w:p w14:paraId="1CB13BB5" w14:textId="77777777" w:rsidR="00A91879" w:rsidRDefault="00A91879">
      <w:r>
        <w:t>U: [ju:] like "you"</w:t>
      </w:r>
    </w:p>
    <w:p w14:paraId="49198623" w14:textId="77777777" w:rsidR="00A91879" w:rsidRDefault="00A91879">
      <w:r>
        <w:t>V: [vi:] like "vee"</w:t>
      </w:r>
    </w:p>
    <w:p w14:paraId="56CFCC2C" w14:textId="77777777" w:rsidR="00A91879" w:rsidRDefault="00A91879">
      <w:r>
        <w:t>W: [?d?b?l.ju?] like "double you"</w:t>
      </w:r>
    </w:p>
    <w:p w14:paraId="1B2D24AC" w14:textId="77777777" w:rsidR="00A91879" w:rsidRDefault="00A91879">
      <w:r>
        <w:t>X: [?ks] like "ex"</w:t>
      </w:r>
    </w:p>
    <w:p w14:paraId="34DEDFC3" w14:textId="77777777" w:rsidR="00A91879" w:rsidRDefault="00A91879">
      <w:r>
        <w:t>Y: [wa?] like "why"</w:t>
      </w:r>
    </w:p>
    <w:p w14:paraId="27623E62" w14:textId="77777777" w:rsidR="00A91879" w:rsidRDefault="00A91879">
      <w:r>
        <w:t>Z: [zi:] in American English or [z?d] in British English like "zee" or "zed"</w:t>
      </w:r>
    </w:p>
    <w:p w14:paraId="4A6FB768" w14:textId="77777777" w:rsidR="00A91879" w:rsidRDefault="00A91879">
      <w:r>
        <w:t>Teaching Tips for Learning Alphabet PronunciationWhen teaching children or learners of English as a second language the alphabet, it’s beneficial to introduce the letters one by one, starting with simple sounds and progressing to more complex ones. Using visual aids such as flashcards can be very helpful. Additionally, singing the alphabet song can make learning fun and memorable.</w:t>
      </w:r>
    </w:p>
    <w:p w14:paraId="2049F5DE" w14:textId="77777777" w:rsidR="00A91879" w:rsidRDefault="00A91879">
      <w:r>
        <w:t>Common Mispronunciations and How to Avoid ThemSome letters can be tricky for non-native speakers. For example, the pronunciation ofWas "double-u" is sometimes confused with "double-v". Another common mistake is the pronunciation ofZ, which differs between American and British English. Encourage students to listen carefully to native speakers and practice repeating after them.</w:t>
      </w:r>
    </w:p>
    <w:p w14:paraId="28449205" w14:textId="77777777" w:rsidR="00A91879" w:rsidRDefault="00A91879">
      <w:r>
        <w:t>Using the Alphabet in ContextOnce the basics are mastered, it's important to use the alphabet in context. This could involve spelling out words, using phonetic alphabets (like NATO phonetic alphabet), or engaging in activities that require the use of the alphabet, such as playing word games or writing short stories.</w:t>
      </w:r>
    </w:p>
    <w:p w14:paraId="284FD3D3" w14:textId="77777777" w:rsidR="00A91879" w:rsidRDefault="00A91879">
      <w:r>
        <w:t>ConclusionMastering the pronunciation of the English alphabet is a fundamental step in learning the language. With practice and exposure to correct pronunciation models, learners can develop a strong foundation that will serve them well in their journey towards fluency.</w:t>
      </w:r>
    </w:p>
    <w:p w14:paraId="1149B2F9" w14:textId="77777777" w:rsidR="00A91879" w:rsidRDefault="00A91879"/>
    <w:p w14:paraId="3395AA2B" w14:textId="77777777" w:rsidR="00A91879" w:rsidRDefault="00A91879">
      <w:pPr>
        <w:rPr>
          <w:rFonts w:hint="eastAsia"/>
        </w:rPr>
      </w:pPr>
      <w:r>
        <w:rPr>
          <w:rFonts w:hint="eastAsia"/>
        </w:rPr>
        <w:t>本文是由每日文章网</w:t>
      </w:r>
      <w:r>
        <w:rPr>
          <w:rFonts w:hint="eastAsia"/>
        </w:rPr>
        <w:t>(2345lzwz.cn)</w:t>
      </w:r>
      <w:r>
        <w:rPr>
          <w:rFonts w:hint="eastAsia"/>
        </w:rPr>
        <w:t>为大家创作</w:t>
      </w:r>
    </w:p>
    <w:p w14:paraId="406E0CFF" w14:textId="5363B7F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1"/>
    <w:rsid w:val="00597F3D"/>
    <w:rsid w:val="00A91879"/>
    <w:rsid w:val="00AF3775"/>
    <w:rsid w:val="00BF10E6"/>
    <w:rsid w:val="00F4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FF088-CE50-4F4C-A950-9A7E74CB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