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8A17E" w14:textId="77777777" w:rsidR="007C465C" w:rsidRDefault="007C465C">
      <w:pPr>
        <w:rPr>
          <w:rFonts w:hint="eastAsia"/>
        </w:rPr>
      </w:pPr>
      <w:r>
        <w:rPr>
          <w:rFonts w:hint="eastAsia"/>
        </w:rPr>
        <w:t>苹果拼音怎么写的苹果，这一日常生活中极为常见的水果，在汉语中有着简单而优美的发音。其拼音写作“píng guǒ”。拼音是汉语的拉丁化书写系统，它不仅用于帮助学习汉语的人士正确发音，也是儿童学习汉字读音的重要工具。通过拼音，“苹果”两个字的发音可以分解为“p-i-ng”和“g-u-o”，这有助于非母语者准确掌握每个音节的发音。</w:t>
      </w:r>
    </w:p>
    <w:p w14:paraId="4BBCD1C8" w14:textId="77777777" w:rsidR="007C465C" w:rsidRDefault="007C465C">
      <w:pPr>
        <w:rPr>
          <w:rFonts w:hint="eastAsia"/>
        </w:rPr>
      </w:pPr>
      <w:r>
        <w:rPr>
          <w:rFonts w:hint="eastAsia"/>
        </w:rPr>
        <w:t>拼音中的声母与韵母在“píng guǒ”的拼音中，我们可以清晰地看到声母和韵母的组合。其中，“p”是声母，代表了发音时起始的辅音；而“íng”则是由元音“i”和鼻音“ng”组成的韵母部分。“g”同样作为声母出现，而“u”和“o”则组成了“guǒ”字的韵母。这种声母加韵母的形式构成了汉语拼音的基本结构，对于学习汉语的人来说，了解这一点至关重要。</w:t>
      </w:r>
    </w:p>
    <w:p w14:paraId="06478CE3" w14:textId="77777777" w:rsidR="007C465C" w:rsidRDefault="007C465C">
      <w:pPr>
        <w:rPr>
          <w:rFonts w:hint="eastAsia"/>
        </w:rPr>
      </w:pPr>
      <w:r>
        <w:rPr>
          <w:rFonts w:hint="eastAsia"/>
        </w:rPr>
        <w:t>四声调在拼音中的体现除了声母和韵母之外，汉语拼音还包含了一个非常重要的元素——声调。在“píng guǒ”中，“íng”上的横线表示第二声，而“guǒ”中的“ǒ”上的斜线则表示第三声。汉语是一种声调语言，不同的声调可以改变一个词的意思。例如，“mā”（妈）和“má”（麻）虽然拼写相同，但由于声调不同，含义也完全不同。因此，在学习“苹果”的拼音时，正确地掌握这两个字的声调同样非常重要。</w:t>
      </w:r>
    </w:p>
    <w:p w14:paraId="20BC60A1" w14:textId="77777777" w:rsidR="007C465C" w:rsidRDefault="007C465C">
      <w:pPr>
        <w:rPr>
          <w:rFonts w:hint="eastAsia"/>
        </w:rPr>
      </w:pPr>
      <w:r>
        <w:rPr>
          <w:rFonts w:hint="eastAsia"/>
        </w:rPr>
        <w:t>拼音在日常生活中的应用拼音不仅仅是在学习汉语时的辅助工具，它在日常生活中也有着广泛的应用。比如，在输入法中，人们可以通过拼音快速地打出想要的汉字；在地图导航软件中，拼音可以帮助用户更准确地找到目的地；甚至在国际交流中，当外国人尝试使用中文时，拼音也成为了沟通的桥梁。因此，掌握“苹果”的正确拼音，不仅对于汉语学习者来说是一个基本的要求，对于希望更好地融入中国社会的外国朋友来说，也同样重要。</w:t>
      </w:r>
    </w:p>
    <w:p w14:paraId="05860486" w14:textId="77777777" w:rsidR="007C465C" w:rsidRDefault="007C465C">
      <w:pPr>
        <w:rPr>
          <w:rFonts w:hint="eastAsia"/>
        </w:rPr>
      </w:pPr>
      <w:r>
        <w:rPr>
          <w:rFonts w:hint="eastAsia"/>
        </w:rPr>
        <w:t>最后的总结通过上述介绍，我们了解了“苹果”的拼音写法及其背后所蕴含的语言学知识。无论是对于汉语学习者还是对中国文化感兴趣的朋友们而言，掌握正确的拼音都是打开汉语世界大门的一把钥匙。希望每一位读者都能从中学到新的知识，并在未来的汉语学习之旅中取得更大的进步。</w:t>
      </w:r>
    </w:p>
    <w:p w14:paraId="18B8A69C" w14:textId="77777777" w:rsidR="007C465C" w:rsidRDefault="007C465C">
      <w:pPr>
        <w:rPr>
          <w:rFonts w:hint="eastAsia"/>
        </w:rPr>
      </w:pPr>
    </w:p>
    <w:p w14:paraId="1CA7C6AC" w14:textId="016848AC" w:rsidR="00E4583B" w:rsidRDefault="00E4583B"/>
    <w:sectPr w:rsidR="00E45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83B"/>
    <w:rsid w:val="00332454"/>
    <w:rsid w:val="007C465C"/>
    <w:rsid w:val="00E4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D8B1B-919D-4C27-B09F-C2A184C0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