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BF43" w14:textId="77777777" w:rsidR="00D874B8" w:rsidRDefault="00D874B8">
      <w:pPr>
        <w:rPr>
          <w:rFonts w:hint="eastAsia"/>
        </w:rPr>
      </w:pPr>
    </w:p>
    <w:p w14:paraId="67F4C5C7" w14:textId="77777777" w:rsidR="00D874B8" w:rsidRDefault="00D874B8">
      <w:pPr>
        <w:rPr>
          <w:rFonts w:hint="eastAsia"/>
        </w:rPr>
      </w:pPr>
      <w:r>
        <w:rPr>
          <w:rFonts w:hint="eastAsia"/>
        </w:rPr>
        <w:tab/>
        <w:t>苹果的拼音汉字怎么写：揭开汉语拼音的神秘面纱</w:t>
      </w:r>
    </w:p>
    <w:p w14:paraId="2268E89B" w14:textId="77777777" w:rsidR="00D874B8" w:rsidRDefault="00D874B8">
      <w:pPr>
        <w:rPr>
          <w:rFonts w:hint="eastAsia"/>
        </w:rPr>
      </w:pPr>
    </w:p>
    <w:p w14:paraId="6061BFC5" w14:textId="77777777" w:rsidR="00D874B8" w:rsidRDefault="00D874B8">
      <w:pPr>
        <w:rPr>
          <w:rFonts w:hint="eastAsia"/>
        </w:rPr>
      </w:pPr>
    </w:p>
    <w:p w14:paraId="1E5F3ECC" w14:textId="77777777" w:rsidR="00D874B8" w:rsidRDefault="00D874B8">
      <w:pPr>
        <w:rPr>
          <w:rFonts w:hint="eastAsia"/>
        </w:rPr>
      </w:pPr>
      <w:r>
        <w:rPr>
          <w:rFonts w:hint="eastAsia"/>
        </w:rPr>
        <w:tab/>
        <w:t>当我们提到“苹果”时，脑海里浮现的往往是那红润、圆润且多汁的水果。但你知道吗？在汉语中，“苹果”的拼音是“píng guǒ”。汉语拼音是一套为汉字注音的拉丁化系统，它不仅帮助了无数中国人学习标准发音，也成为了外国人学习中文的桥梁。1958年正式公布后，汉语拼音便逐渐融入到教育体系中，成为不可或缺的一部分。</w:t>
      </w:r>
    </w:p>
    <w:p w14:paraId="52CC3DF9" w14:textId="77777777" w:rsidR="00D874B8" w:rsidRDefault="00D874B8">
      <w:pPr>
        <w:rPr>
          <w:rFonts w:hint="eastAsia"/>
        </w:rPr>
      </w:pPr>
    </w:p>
    <w:p w14:paraId="3D205A36" w14:textId="77777777" w:rsidR="00D874B8" w:rsidRDefault="00D874B8">
      <w:pPr>
        <w:rPr>
          <w:rFonts w:hint="eastAsia"/>
        </w:rPr>
      </w:pPr>
    </w:p>
    <w:p w14:paraId="15E54ACC" w14:textId="77777777" w:rsidR="00D874B8" w:rsidRDefault="00D874B8">
      <w:pPr>
        <w:rPr>
          <w:rFonts w:hint="eastAsia"/>
        </w:rPr>
      </w:pPr>
    </w:p>
    <w:p w14:paraId="14805A24" w14:textId="77777777" w:rsidR="00D874B8" w:rsidRDefault="00D874B8">
      <w:pPr>
        <w:rPr>
          <w:rFonts w:hint="eastAsia"/>
        </w:rPr>
      </w:pPr>
      <w:r>
        <w:rPr>
          <w:rFonts w:hint="eastAsia"/>
        </w:rPr>
        <w:tab/>
        <w:t>汉语拼音的历史渊源</w:t>
      </w:r>
    </w:p>
    <w:p w14:paraId="2420FCDE" w14:textId="77777777" w:rsidR="00D874B8" w:rsidRDefault="00D874B8">
      <w:pPr>
        <w:rPr>
          <w:rFonts w:hint="eastAsia"/>
        </w:rPr>
      </w:pPr>
    </w:p>
    <w:p w14:paraId="0DCDC007" w14:textId="77777777" w:rsidR="00D874B8" w:rsidRDefault="00D874B8">
      <w:pPr>
        <w:rPr>
          <w:rFonts w:hint="eastAsia"/>
        </w:rPr>
      </w:pPr>
    </w:p>
    <w:p w14:paraId="34AA9469" w14:textId="77777777" w:rsidR="00D874B8" w:rsidRDefault="00D874B8">
      <w:pPr>
        <w:rPr>
          <w:rFonts w:hint="eastAsia"/>
        </w:rPr>
      </w:pPr>
      <w:r>
        <w:rPr>
          <w:rFonts w:hint="eastAsia"/>
        </w:rPr>
        <w:tab/>
        <w:t>追溯历史，汉语拼音并不是一蹴而就的产物。早在清朝末期，随着西方文化的涌入，人们开始尝试用罗马字母来拼写汉语。直到新中国成立后，政府才着手制定一套统一的汉语拼音方案。经过专家们的反复研讨与实践测试，最终形成了今天我们所熟知的汉语拼音体系。这套体系不仅仅是一种简单的字母组合，它承载着中华民族语言文化传承与发展的重任。</w:t>
      </w:r>
    </w:p>
    <w:p w14:paraId="67E4EA37" w14:textId="77777777" w:rsidR="00D874B8" w:rsidRDefault="00D874B8">
      <w:pPr>
        <w:rPr>
          <w:rFonts w:hint="eastAsia"/>
        </w:rPr>
      </w:pPr>
    </w:p>
    <w:p w14:paraId="426BDD86" w14:textId="77777777" w:rsidR="00D874B8" w:rsidRDefault="00D874B8">
      <w:pPr>
        <w:rPr>
          <w:rFonts w:hint="eastAsia"/>
        </w:rPr>
      </w:pPr>
    </w:p>
    <w:p w14:paraId="0328534E" w14:textId="77777777" w:rsidR="00D874B8" w:rsidRDefault="00D874B8">
      <w:pPr>
        <w:rPr>
          <w:rFonts w:hint="eastAsia"/>
        </w:rPr>
      </w:pPr>
    </w:p>
    <w:p w14:paraId="3FB85315" w14:textId="77777777" w:rsidR="00D874B8" w:rsidRDefault="00D874B8">
      <w:pPr>
        <w:rPr>
          <w:rFonts w:hint="eastAsia"/>
        </w:rPr>
      </w:pPr>
      <w:r>
        <w:rPr>
          <w:rFonts w:hint="eastAsia"/>
        </w:rPr>
        <w:tab/>
        <w:t>苹果的拼音构成解析</w:t>
      </w:r>
    </w:p>
    <w:p w14:paraId="56DA5D05" w14:textId="77777777" w:rsidR="00D874B8" w:rsidRDefault="00D874B8">
      <w:pPr>
        <w:rPr>
          <w:rFonts w:hint="eastAsia"/>
        </w:rPr>
      </w:pPr>
    </w:p>
    <w:p w14:paraId="3F0DF706" w14:textId="77777777" w:rsidR="00D874B8" w:rsidRDefault="00D874B8">
      <w:pPr>
        <w:rPr>
          <w:rFonts w:hint="eastAsia"/>
        </w:rPr>
      </w:pPr>
    </w:p>
    <w:p w14:paraId="48E061A7" w14:textId="77777777" w:rsidR="00D874B8" w:rsidRDefault="00D874B8">
      <w:pPr>
        <w:rPr>
          <w:rFonts w:hint="eastAsia"/>
        </w:rPr>
      </w:pPr>
      <w:r>
        <w:rPr>
          <w:rFonts w:hint="eastAsia"/>
        </w:rPr>
        <w:tab/>
        <w:t>具体来看，“苹果”的拼音由两个音节组成：“píng”和“guǒ”。每个音节都包含了声母、韵母以及声调三个要素。“píng”的声母是“p”，韵母为“ing”，加上阳平（第二声）的声调符号；而“guǒ”的声母则是“g”，韵母为“uo”，同样带有阳平的声调。这样的组合使得“苹果”这个词既简洁又富有音乐性，在日常交流中极易被辨识。</w:t>
      </w:r>
    </w:p>
    <w:p w14:paraId="53F1ECA9" w14:textId="77777777" w:rsidR="00D874B8" w:rsidRDefault="00D874B8">
      <w:pPr>
        <w:rPr>
          <w:rFonts w:hint="eastAsia"/>
        </w:rPr>
      </w:pPr>
    </w:p>
    <w:p w14:paraId="3A353B74" w14:textId="77777777" w:rsidR="00D874B8" w:rsidRDefault="00D874B8">
      <w:pPr>
        <w:rPr>
          <w:rFonts w:hint="eastAsia"/>
        </w:rPr>
      </w:pPr>
    </w:p>
    <w:p w14:paraId="7613D5D3" w14:textId="77777777" w:rsidR="00D874B8" w:rsidRDefault="00D874B8">
      <w:pPr>
        <w:rPr>
          <w:rFonts w:hint="eastAsia"/>
        </w:rPr>
      </w:pPr>
    </w:p>
    <w:p w14:paraId="5AF2D109" w14:textId="77777777" w:rsidR="00D874B8" w:rsidRDefault="00D874B8">
      <w:pPr>
        <w:rPr>
          <w:rFonts w:hint="eastAsia"/>
        </w:rPr>
      </w:pPr>
      <w:r>
        <w:rPr>
          <w:rFonts w:hint="eastAsia"/>
        </w:rPr>
        <w:tab/>
        <w:t>汉语拼音的应用领域</w:t>
      </w:r>
    </w:p>
    <w:p w14:paraId="29E37FA2" w14:textId="77777777" w:rsidR="00D874B8" w:rsidRDefault="00D874B8">
      <w:pPr>
        <w:rPr>
          <w:rFonts w:hint="eastAsia"/>
        </w:rPr>
      </w:pPr>
    </w:p>
    <w:p w14:paraId="134174ED" w14:textId="77777777" w:rsidR="00D874B8" w:rsidRDefault="00D874B8">
      <w:pPr>
        <w:rPr>
          <w:rFonts w:hint="eastAsia"/>
        </w:rPr>
      </w:pPr>
    </w:p>
    <w:p w14:paraId="20716CBB" w14:textId="77777777" w:rsidR="00D874B8" w:rsidRDefault="00D874B8">
      <w:pPr>
        <w:rPr>
          <w:rFonts w:hint="eastAsia"/>
        </w:rPr>
      </w:pPr>
      <w:r>
        <w:rPr>
          <w:rFonts w:hint="eastAsia"/>
        </w:rPr>
        <w:tab/>
        <w:t>汉语拼音的应用十分广泛。在学校里，它是孩子们学习汉字读音的基础工具；对于外地游客或外国友人来说，汉语拼音更是他们探索中国文化的敲门砖。在计算机输入法、电话号码簿等现代生活中，汉语拼音同样发挥着重要作用。通过拼音输入法，我们可以快速准确地打出想要表达的文字，极大地提高了沟通效率。</w:t>
      </w:r>
    </w:p>
    <w:p w14:paraId="5312962C" w14:textId="77777777" w:rsidR="00D874B8" w:rsidRDefault="00D874B8">
      <w:pPr>
        <w:rPr>
          <w:rFonts w:hint="eastAsia"/>
        </w:rPr>
      </w:pPr>
    </w:p>
    <w:p w14:paraId="2FFC4777" w14:textId="77777777" w:rsidR="00D874B8" w:rsidRDefault="00D874B8">
      <w:pPr>
        <w:rPr>
          <w:rFonts w:hint="eastAsia"/>
        </w:rPr>
      </w:pPr>
    </w:p>
    <w:p w14:paraId="6660BC3B" w14:textId="77777777" w:rsidR="00D874B8" w:rsidRDefault="00D874B8">
      <w:pPr>
        <w:rPr>
          <w:rFonts w:hint="eastAsia"/>
        </w:rPr>
      </w:pPr>
    </w:p>
    <w:p w14:paraId="3E459257" w14:textId="77777777" w:rsidR="00D874B8" w:rsidRDefault="00D874B8">
      <w:pPr>
        <w:rPr>
          <w:rFonts w:hint="eastAsia"/>
        </w:rPr>
      </w:pPr>
      <w:r>
        <w:rPr>
          <w:rFonts w:hint="eastAsia"/>
        </w:rPr>
        <w:tab/>
        <w:t>从苹果看汉语拼音之美</w:t>
      </w:r>
    </w:p>
    <w:p w14:paraId="7873592C" w14:textId="77777777" w:rsidR="00D874B8" w:rsidRDefault="00D874B8">
      <w:pPr>
        <w:rPr>
          <w:rFonts w:hint="eastAsia"/>
        </w:rPr>
      </w:pPr>
    </w:p>
    <w:p w14:paraId="7B0B2790" w14:textId="77777777" w:rsidR="00D874B8" w:rsidRDefault="00D874B8">
      <w:pPr>
        <w:rPr>
          <w:rFonts w:hint="eastAsia"/>
        </w:rPr>
      </w:pPr>
    </w:p>
    <w:p w14:paraId="1BFFD475" w14:textId="77777777" w:rsidR="00D874B8" w:rsidRDefault="00D874B8">
      <w:pPr>
        <w:rPr>
          <w:rFonts w:hint="eastAsia"/>
        </w:rPr>
      </w:pPr>
      <w:r>
        <w:rPr>
          <w:rFonts w:hint="eastAsia"/>
        </w:rPr>
        <w:tab/>
        <w:t>小小的“苹果”背后，蕴含着深厚的汉语拼音文化和智慧。它见证了中国语言文字的发展历程，也是连接古今中外的一条纽带。无论是谁，只要掌握了汉语拼音这把钥匙，就能更轻松地开启了解中国的旅程。让我们一起品味汉语拼音的魅力，感受中华文化的博大精深吧。</w:t>
      </w:r>
    </w:p>
    <w:p w14:paraId="78B8F8B5" w14:textId="77777777" w:rsidR="00D874B8" w:rsidRDefault="00D874B8">
      <w:pPr>
        <w:rPr>
          <w:rFonts w:hint="eastAsia"/>
        </w:rPr>
      </w:pPr>
    </w:p>
    <w:p w14:paraId="4BDCF8C1" w14:textId="77777777" w:rsidR="00D874B8" w:rsidRDefault="00D874B8">
      <w:pPr>
        <w:rPr>
          <w:rFonts w:hint="eastAsia"/>
        </w:rPr>
      </w:pPr>
    </w:p>
    <w:p w14:paraId="6B128A34" w14:textId="77777777" w:rsidR="00D874B8" w:rsidRDefault="00D87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79057" w14:textId="773FF122" w:rsidR="00575757" w:rsidRDefault="00575757"/>
    <w:sectPr w:rsidR="00575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57"/>
    <w:rsid w:val="002C4F04"/>
    <w:rsid w:val="00575757"/>
    <w:rsid w:val="00D8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FA17-4B30-40DE-B5D8-2977C010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