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49E8" w14:textId="77777777" w:rsidR="008855F4" w:rsidRDefault="008855F4">
      <w:pPr>
        <w:rPr>
          <w:rFonts w:hint="eastAsia"/>
        </w:rPr>
      </w:pPr>
    </w:p>
    <w:p w14:paraId="6C6AAA41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茁壮成长怎么读</w:t>
      </w:r>
    </w:p>
    <w:p w14:paraId="04F566C0" w14:textId="77777777" w:rsidR="008855F4" w:rsidRDefault="008855F4">
      <w:pPr>
        <w:rPr>
          <w:rFonts w:hint="eastAsia"/>
        </w:rPr>
      </w:pPr>
    </w:p>
    <w:p w14:paraId="4B00BA49" w14:textId="77777777" w:rsidR="008855F4" w:rsidRDefault="008855F4">
      <w:pPr>
        <w:rPr>
          <w:rFonts w:hint="eastAsia"/>
        </w:rPr>
      </w:pPr>
    </w:p>
    <w:p w14:paraId="2FF7CC11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“茁壮成长”（zhuó zhuàng chéng zhǎng）是一个汉语成语，用来形容植物生长得非常健康、旺盛，也比喻人的身体或事业等发展得很好，呈现出一种积极向上的态势。在日常交流中，“茁壮成长”常被用于表达对儿童健康成长的美好祝愿，或是对某项事业顺利发展的肯定。</w:t>
      </w:r>
    </w:p>
    <w:p w14:paraId="054E43A6" w14:textId="77777777" w:rsidR="008855F4" w:rsidRDefault="008855F4">
      <w:pPr>
        <w:rPr>
          <w:rFonts w:hint="eastAsia"/>
        </w:rPr>
      </w:pPr>
    </w:p>
    <w:p w14:paraId="7C80F5D2" w14:textId="77777777" w:rsidR="008855F4" w:rsidRDefault="008855F4">
      <w:pPr>
        <w:rPr>
          <w:rFonts w:hint="eastAsia"/>
        </w:rPr>
      </w:pPr>
    </w:p>
    <w:p w14:paraId="56ED94DD" w14:textId="77777777" w:rsidR="008855F4" w:rsidRDefault="008855F4">
      <w:pPr>
        <w:rPr>
          <w:rFonts w:hint="eastAsia"/>
        </w:rPr>
      </w:pPr>
    </w:p>
    <w:p w14:paraId="5F7BF3A4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“茁壮成长”的由来</w:t>
      </w:r>
    </w:p>
    <w:p w14:paraId="50FA97BF" w14:textId="77777777" w:rsidR="008855F4" w:rsidRDefault="008855F4">
      <w:pPr>
        <w:rPr>
          <w:rFonts w:hint="eastAsia"/>
        </w:rPr>
      </w:pPr>
    </w:p>
    <w:p w14:paraId="5EF95685" w14:textId="77777777" w:rsidR="008855F4" w:rsidRDefault="008855F4">
      <w:pPr>
        <w:rPr>
          <w:rFonts w:hint="eastAsia"/>
        </w:rPr>
      </w:pPr>
    </w:p>
    <w:p w14:paraId="2971C509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这个成语源自于对自然界植物生长状态的描述。在古代，人们观察到一些植物能够克服恶劣环境的影响，依然保持快速而健康的生长，这种生命力旺盛的状态给人留下了深刻的印象，因此被引申用来形容人或事物的发展过程。随着时间的推移，“茁壮成长”逐渐成为了一个广泛使用的成语，不仅限于描述自然界的景象，更多地被应用于社会生活的各个方面。</w:t>
      </w:r>
    </w:p>
    <w:p w14:paraId="09C4CF12" w14:textId="77777777" w:rsidR="008855F4" w:rsidRDefault="008855F4">
      <w:pPr>
        <w:rPr>
          <w:rFonts w:hint="eastAsia"/>
        </w:rPr>
      </w:pPr>
    </w:p>
    <w:p w14:paraId="21512991" w14:textId="77777777" w:rsidR="008855F4" w:rsidRDefault="008855F4">
      <w:pPr>
        <w:rPr>
          <w:rFonts w:hint="eastAsia"/>
        </w:rPr>
      </w:pPr>
    </w:p>
    <w:p w14:paraId="42AC79E0" w14:textId="77777777" w:rsidR="008855F4" w:rsidRDefault="008855F4">
      <w:pPr>
        <w:rPr>
          <w:rFonts w:hint="eastAsia"/>
        </w:rPr>
      </w:pPr>
    </w:p>
    <w:p w14:paraId="567F7989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BA78738" w14:textId="77777777" w:rsidR="008855F4" w:rsidRDefault="008855F4">
      <w:pPr>
        <w:rPr>
          <w:rFonts w:hint="eastAsia"/>
        </w:rPr>
      </w:pPr>
    </w:p>
    <w:p w14:paraId="56366D20" w14:textId="77777777" w:rsidR="008855F4" w:rsidRDefault="008855F4">
      <w:pPr>
        <w:rPr>
          <w:rFonts w:hint="eastAsia"/>
        </w:rPr>
      </w:pPr>
    </w:p>
    <w:p w14:paraId="43C3CFAD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要正确读出“茁壮成长”，首先需要了解每个汉字的标准拼音：</w:t>
      </w:r>
    </w:p>
    <w:p w14:paraId="6D884536" w14:textId="77777777" w:rsidR="008855F4" w:rsidRDefault="008855F4">
      <w:pPr>
        <w:rPr>
          <w:rFonts w:hint="eastAsia"/>
        </w:rPr>
      </w:pPr>
    </w:p>
    <w:p w14:paraId="27548774" w14:textId="77777777" w:rsidR="008855F4" w:rsidRDefault="008855F4">
      <w:pPr>
        <w:rPr>
          <w:rFonts w:hint="eastAsia"/>
        </w:rPr>
      </w:pPr>
      <w:r>
        <w:rPr>
          <w:rFonts w:hint="eastAsia"/>
        </w:rPr>
        <w:t>- 茁（zhuó），声母是zh，韵母是uo，声调是第二声；</w:t>
      </w:r>
    </w:p>
    <w:p w14:paraId="6EA93A06" w14:textId="77777777" w:rsidR="008855F4" w:rsidRDefault="008855F4">
      <w:pPr>
        <w:rPr>
          <w:rFonts w:hint="eastAsia"/>
        </w:rPr>
      </w:pPr>
    </w:p>
    <w:p w14:paraId="16D7668B" w14:textId="77777777" w:rsidR="008855F4" w:rsidRDefault="008855F4">
      <w:pPr>
        <w:rPr>
          <w:rFonts w:hint="eastAsia"/>
        </w:rPr>
      </w:pPr>
      <w:r>
        <w:rPr>
          <w:rFonts w:hint="eastAsia"/>
        </w:rPr>
        <w:t>- 壮（zhuàng），声母也是zh，韵母是uang，声调是第四声；</w:t>
      </w:r>
    </w:p>
    <w:p w14:paraId="0094FA99" w14:textId="77777777" w:rsidR="008855F4" w:rsidRDefault="008855F4">
      <w:pPr>
        <w:rPr>
          <w:rFonts w:hint="eastAsia"/>
        </w:rPr>
      </w:pPr>
    </w:p>
    <w:p w14:paraId="37DB5ED9" w14:textId="77777777" w:rsidR="008855F4" w:rsidRDefault="008855F4">
      <w:pPr>
        <w:rPr>
          <w:rFonts w:hint="eastAsia"/>
        </w:rPr>
      </w:pPr>
      <w:r>
        <w:rPr>
          <w:rFonts w:hint="eastAsia"/>
        </w:rPr>
        <w:t>- 成（chéng），声母是ch，韵母是eng，声调是第二声；</w:t>
      </w:r>
    </w:p>
    <w:p w14:paraId="2780946F" w14:textId="77777777" w:rsidR="008855F4" w:rsidRDefault="008855F4">
      <w:pPr>
        <w:rPr>
          <w:rFonts w:hint="eastAsia"/>
        </w:rPr>
      </w:pPr>
    </w:p>
    <w:p w14:paraId="31A5E5BA" w14:textId="77777777" w:rsidR="008855F4" w:rsidRDefault="008855F4">
      <w:pPr>
        <w:rPr>
          <w:rFonts w:hint="eastAsia"/>
        </w:rPr>
      </w:pPr>
      <w:r>
        <w:rPr>
          <w:rFonts w:hint="eastAsia"/>
        </w:rPr>
        <w:t>- 长（zhǎng），声母是zh，韵母是ang，声调是第三声。</w:t>
      </w:r>
    </w:p>
    <w:p w14:paraId="509EFEA2" w14:textId="77777777" w:rsidR="008855F4" w:rsidRDefault="008855F4">
      <w:pPr>
        <w:rPr>
          <w:rFonts w:hint="eastAsia"/>
        </w:rPr>
      </w:pPr>
    </w:p>
    <w:p w14:paraId="7A1D61FE" w14:textId="77777777" w:rsidR="008855F4" w:rsidRDefault="008855F4">
      <w:pPr>
        <w:rPr>
          <w:rFonts w:hint="eastAsia"/>
        </w:rPr>
      </w:pPr>
      <w:r>
        <w:rPr>
          <w:rFonts w:hint="eastAsia"/>
        </w:rPr>
        <w:t>连起来读时，注意每个字的声调变化，尤其是“长”字在这里应该读作第三声，表示增长、发展之意，而不是第一声，后者通常用于表示长度的意思。</w:t>
      </w:r>
    </w:p>
    <w:p w14:paraId="7E7B5884" w14:textId="77777777" w:rsidR="008855F4" w:rsidRDefault="008855F4">
      <w:pPr>
        <w:rPr>
          <w:rFonts w:hint="eastAsia"/>
        </w:rPr>
      </w:pPr>
    </w:p>
    <w:p w14:paraId="57035850" w14:textId="77777777" w:rsidR="008855F4" w:rsidRDefault="008855F4">
      <w:pPr>
        <w:rPr>
          <w:rFonts w:hint="eastAsia"/>
        </w:rPr>
      </w:pPr>
    </w:p>
    <w:p w14:paraId="17B34183" w14:textId="77777777" w:rsidR="008855F4" w:rsidRDefault="008855F4">
      <w:pPr>
        <w:rPr>
          <w:rFonts w:hint="eastAsia"/>
        </w:rPr>
      </w:pPr>
    </w:p>
    <w:p w14:paraId="344126AF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在不同场合的应用</w:t>
      </w:r>
    </w:p>
    <w:p w14:paraId="3F750FC2" w14:textId="77777777" w:rsidR="008855F4" w:rsidRDefault="008855F4">
      <w:pPr>
        <w:rPr>
          <w:rFonts w:hint="eastAsia"/>
        </w:rPr>
      </w:pPr>
    </w:p>
    <w:p w14:paraId="213AE4E7" w14:textId="77777777" w:rsidR="008855F4" w:rsidRDefault="008855F4">
      <w:pPr>
        <w:rPr>
          <w:rFonts w:hint="eastAsia"/>
        </w:rPr>
      </w:pPr>
    </w:p>
    <w:p w14:paraId="32785C1C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“茁壮成长”因其正面积极的意义，在多种场合下都非常适用。例如，在教育领域，老师和家长常用它来鼓励孩子，希望他们能够像小树苗一样，无论遇到什么困难都能勇敢面对，健康快乐地成长。在商业环境中，企业领导可能会用这个词来形容公司的快速发展，表达对未来充满信心的态度。在个人发展方面，人们也常常希望自己能够在学习、工作、生活等多个方面都取得“茁壮成长”的成果。</w:t>
      </w:r>
    </w:p>
    <w:p w14:paraId="16DAAF21" w14:textId="77777777" w:rsidR="008855F4" w:rsidRDefault="008855F4">
      <w:pPr>
        <w:rPr>
          <w:rFonts w:hint="eastAsia"/>
        </w:rPr>
      </w:pPr>
    </w:p>
    <w:p w14:paraId="06506EDF" w14:textId="77777777" w:rsidR="008855F4" w:rsidRDefault="008855F4">
      <w:pPr>
        <w:rPr>
          <w:rFonts w:hint="eastAsia"/>
        </w:rPr>
      </w:pPr>
    </w:p>
    <w:p w14:paraId="39C82711" w14:textId="77777777" w:rsidR="008855F4" w:rsidRDefault="008855F4">
      <w:pPr>
        <w:rPr>
          <w:rFonts w:hint="eastAsia"/>
        </w:rPr>
      </w:pPr>
    </w:p>
    <w:p w14:paraId="6BCE4F04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D0DE24" w14:textId="77777777" w:rsidR="008855F4" w:rsidRDefault="008855F4">
      <w:pPr>
        <w:rPr>
          <w:rFonts w:hint="eastAsia"/>
        </w:rPr>
      </w:pPr>
    </w:p>
    <w:p w14:paraId="00B23F81" w14:textId="77777777" w:rsidR="008855F4" w:rsidRDefault="008855F4">
      <w:pPr>
        <w:rPr>
          <w:rFonts w:hint="eastAsia"/>
        </w:rPr>
      </w:pPr>
    </w:p>
    <w:p w14:paraId="5C8E5856" w14:textId="77777777" w:rsidR="008855F4" w:rsidRDefault="008855F4">
      <w:pPr>
        <w:rPr>
          <w:rFonts w:hint="eastAsia"/>
        </w:rPr>
      </w:pPr>
      <w:r>
        <w:rPr>
          <w:rFonts w:hint="eastAsia"/>
        </w:rPr>
        <w:tab/>
        <w:t>无论是对于个人还是集体，“茁壮成长”都是一个美好的愿望和目标。它不仅仅是一种对外界环境适应能力的体现，更是一种内在力量的展现——即使在逆境中也能找到前进的方向，持续不断地提升自我。让我们一起努力，向着更加健康、更加积极的生活状态迈进，实现自己的“茁壮成长”。</w:t>
      </w:r>
    </w:p>
    <w:p w14:paraId="34154B8E" w14:textId="77777777" w:rsidR="008855F4" w:rsidRDefault="008855F4">
      <w:pPr>
        <w:rPr>
          <w:rFonts w:hint="eastAsia"/>
        </w:rPr>
      </w:pPr>
    </w:p>
    <w:p w14:paraId="1877932C" w14:textId="77777777" w:rsidR="008855F4" w:rsidRDefault="008855F4">
      <w:pPr>
        <w:rPr>
          <w:rFonts w:hint="eastAsia"/>
        </w:rPr>
      </w:pPr>
    </w:p>
    <w:p w14:paraId="77EE7312" w14:textId="77777777" w:rsidR="008855F4" w:rsidRDefault="00885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91C21" w14:textId="3E55AD84" w:rsidR="00017D21" w:rsidRDefault="00017D21"/>
    <w:sectPr w:rsidR="0001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21"/>
    <w:rsid w:val="00017D21"/>
    <w:rsid w:val="008855F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4308-F620-462C-848F-18E4B33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