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C048A" w14:textId="77777777" w:rsidR="00BE2769" w:rsidRDefault="00BE2769">
      <w:pPr>
        <w:rPr>
          <w:rFonts w:hint="eastAsia"/>
        </w:rPr>
      </w:pPr>
    </w:p>
    <w:p w14:paraId="32A93C70" w14:textId="77777777" w:rsidR="00BE2769" w:rsidRDefault="00BE2769">
      <w:pPr>
        <w:rPr>
          <w:rFonts w:hint="eastAsia"/>
        </w:rPr>
      </w:pPr>
      <w:r>
        <w:rPr>
          <w:rFonts w:hint="eastAsia"/>
        </w:rPr>
        <w:tab/>
        <w:t>茶杯的拼音的正确写法</w:t>
      </w:r>
    </w:p>
    <w:p w14:paraId="55F7CFE8" w14:textId="77777777" w:rsidR="00BE2769" w:rsidRDefault="00BE2769">
      <w:pPr>
        <w:rPr>
          <w:rFonts w:hint="eastAsia"/>
        </w:rPr>
      </w:pPr>
    </w:p>
    <w:p w14:paraId="70E5E78D" w14:textId="77777777" w:rsidR="00BE2769" w:rsidRDefault="00BE2769">
      <w:pPr>
        <w:rPr>
          <w:rFonts w:hint="eastAsia"/>
        </w:rPr>
      </w:pPr>
    </w:p>
    <w:p w14:paraId="4070C39A" w14:textId="77777777" w:rsidR="00BE2769" w:rsidRDefault="00BE2769">
      <w:pPr>
        <w:rPr>
          <w:rFonts w:hint="eastAsia"/>
        </w:rPr>
      </w:pPr>
      <w:r>
        <w:rPr>
          <w:rFonts w:hint="eastAsia"/>
        </w:rPr>
        <w:tab/>
        <w:t>在中文的语言体系中，每一个汉字都有其对应的拼音，这是一种用来表音的拉丁字母系统。对于“茶杯”这个词组而言，其正确的拼音写法是：“chá bēi”。其中，“茶”的拼音为“chá”，声调为第二声，表示的是茶叶这种植物及其制品；而“杯”的拼音是“bēi”，同样为第二声，指的是用于盛放液体的容器。</w:t>
      </w:r>
    </w:p>
    <w:p w14:paraId="241C6B37" w14:textId="77777777" w:rsidR="00BE2769" w:rsidRDefault="00BE2769">
      <w:pPr>
        <w:rPr>
          <w:rFonts w:hint="eastAsia"/>
        </w:rPr>
      </w:pPr>
    </w:p>
    <w:p w14:paraId="3C8ED379" w14:textId="77777777" w:rsidR="00BE2769" w:rsidRDefault="00BE2769">
      <w:pPr>
        <w:rPr>
          <w:rFonts w:hint="eastAsia"/>
        </w:rPr>
      </w:pPr>
    </w:p>
    <w:p w14:paraId="77041B86" w14:textId="77777777" w:rsidR="00BE2769" w:rsidRDefault="00BE2769">
      <w:pPr>
        <w:rPr>
          <w:rFonts w:hint="eastAsia"/>
        </w:rPr>
      </w:pPr>
    </w:p>
    <w:p w14:paraId="7C92BB05" w14:textId="77777777" w:rsidR="00BE2769" w:rsidRDefault="00BE2769">
      <w:pPr>
        <w:rPr>
          <w:rFonts w:hint="eastAsia"/>
        </w:rPr>
      </w:pPr>
      <w:r>
        <w:rPr>
          <w:rFonts w:hint="eastAsia"/>
        </w:rPr>
        <w:tab/>
        <w:t>探索茶杯的历史渊源</w:t>
      </w:r>
    </w:p>
    <w:p w14:paraId="2168A939" w14:textId="77777777" w:rsidR="00BE2769" w:rsidRDefault="00BE2769">
      <w:pPr>
        <w:rPr>
          <w:rFonts w:hint="eastAsia"/>
        </w:rPr>
      </w:pPr>
    </w:p>
    <w:p w14:paraId="3027B14A" w14:textId="77777777" w:rsidR="00BE2769" w:rsidRDefault="00BE2769">
      <w:pPr>
        <w:rPr>
          <w:rFonts w:hint="eastAsia"/>
        </w:rPr>
      </w:pPr>
    </w:p>
    <w:p w14:paraId="34016D28" w14:textId="77777777" w:rsidR="00BE2769" w:rsidRDefault="00BE2769">
      <w:pPr>
        <w:rPr>
          <w:rFonts w:hint="eastAsia"/>
        </w:rPr>
      </w:pPr>
      <w:r>
        <w:rPr>
          <w:rFonts w:hint="eastAsia"/>
        </w:rPr>
        <w:tab/>
        <w:t>茶杯作为品茗的重要器具，承载着悠久的历史和丰富的文化内涵。从古代中国开始，人们就已经使用各种材质制作的杯子来饮用茶水。早期的茶具多以陶制为主，随着时间的发展，瓷器逐渐成为主流，这不仅因为瓷器的美观和耐用性，还因为它能更好地保持茶汤的温度与香气。随着贸易的发展，中国的茶文化以及茶具也传播到了世界各地，对全球的文化交流产生了深远的影响。</w:t>
      </w:r>
    </w:p>
    <w:p w14:paraId="7064D4A8" w14:textId="77777777" w:rsidR="00BE2769" w:rsidRDefault="00BE2769">
      <w:pPr>
        <w:rPr>
          <w:rFonts w:hint="eastAsia"/>
        </w:rPr>
      </w:pPr>
    </w:p>
    <w:p w14:paraId="7F2DF282" w14:textId="77777777" w:rsidR="00BE2769" w:rsidRDefault="00BE2769">
      <w:pPr>
        <w:rPr>
          <w:rFonts w:hint="eastAsia"/>
        </w:rPr>
      </w:pPr>
    </w:p>
    <w:p w14:paraId="1B48318A" w14:textId="77777777" w:rsidR="00BE2769" w:rsidRDefault="00BE2769">
      <w:pPr>
        <w:rPr>
          <w:rFonts w:hint="eastAsia"/>
        </w:rPr>
      </w:pPr>
    </w:p>
    <w:p w14:paraId="311B8D21" w14:textId="77777777" w:rsidR="00BE2769" w:rsidRDefault="00BE2769">
      <w:pPr>
        <w:rPr>
          <w:rFonts w:hint="eastAsia"/>
        </w:rPr>
      </w:pPr>
      <w:r>
        <w:rPr>
          <w:rFonts w:hint="eastAsia"/>
        </w:rPr>
        <w:tab/>
        <w:t>茶杯在不同文化中的表现形式</w:t>
      </w:r>
    </w:p>
    <w:p w14:paraId="2D496D25" w14:textId="77777777" w:rsidR="00BE2769" w:rsidRDefault="00BE2769">
      <w:pPr>
        <w:rPr>
          <w:rFonts w:hint="eastAsia"/>
        </w:rPr>
      </w:pPr>
    </w:p>
    <w:p w14:paraId="430EFFE3" w14:textId="77777777" w:rsidR="00BE2769" w:rsidRDefault="00BE2769">
      <w:pPr>
        <w:rPr>
          <w:rFonts w:hint="eastAsia"/>
        </w:rPr>
      </w:pPr>
    </w:p>
    <w:p w14:paraId="6ED1E7E7" w14:textId="77777777" w:rsidR="00BE2769" w:rsidRDefault="00BE2769">
      <w:pPr>
        <w:rPr>
          <w:rFonts w:hint="eastAsia"/>
        </w:rPr>
      </w:pPr>
      <w:r>
        <w:rPr>
          <w:rFonts w:hint="eastAsia"/>
        </w:rPr>
        <w:tab/>
        <w:t>在不同的国家和地区，由于饮茶习惯的不同，茶杯的设计和使用方式也各有特色。在中国，传统的茶杯小巧精致，适合小口啜饮，以体验茶的韵味。而在日本，茶道文化的盛行使得茶具更加注重仪式感，茶碗的设计往往更厚重，强调手触的感觉。英国则有其标志性的下午茶文化，使用的茶杯通常配以精美的图案，体现了西方的艺术风格。每一种设计都是当地文化的一个缩影，反映了人们对生活的态度和审美追求。</w:t>
      </w:r>
    </w:p>
    <w:p w14:paraId="5DD556E8" w14:textId="77777777" w:rsidR="00BE2769" w:rsidRDefault="00BE2769">
      <w:pPr>
        <w:rPr>
          <w:rFonts w:hint="eastAsia"/>
        </w:rPr>
      </w:pPr>
    </w:p>
    <w:p w14:paraId="66C460EB" w14:textId="77777777" w:rsidR="00BE2769" w:rsidRDefault="00BE2769">
      <w:pPr>
        <w:rPr>
          <w:rFonts w:hint="eastAsia"/>
        </w:rPr>
      </w:pPr>
    </w:p>
    <w:p w14:paraId="6D5C2588" w14:textId="77777777" w:rsidR="00BE2769" w:rsidRDefault="00BE2769">
      <w:pPr>
        <w:rPr>
          <w:rFonts w:hint="eastAsia"/>
        </w:rPr>
      </w:pPr>
    </w:p>
    <w:p w14:paraId="67663E3F" w14:textId="77777777" w:rsidR="00BE2769" w:rsidRDefault="00BE2769">
      <w:pPr>
        <w:rPr>
          <w:rFonts w:hint="eastAsia"/>
        </w:rPr>
      </w:pPr>
      <w:r>
        <w:rPr>
          <w:rFonts w:hint="eastAsia"/>
        </w:rPr>
        <w:tab/>
        <w:t>现代茶杯的创新与发展</w:t>
      </w:r>
    </w:p>
    <w:p w14:paraId="30865E83" w14:textId="77777777" w:rsidR="00BE2769" w:rsidRDefault="00BE2769">
      <w:pPr>
        <w:rPr>
          <w:rFonts w:hint="eastAsia"/>
        </w:rPr>
      </w:pPr>
    </w:p>
    <w:p w14:paraId="3379F405" w14:textId="77777777" w:rsidR="00BE2769" w:rsidRDefault="00BE2769">
      <w:pPr>
        <w:rPr>
          <w:rFonts w:hint="eastAsia"/>
        </w:rPr>
      </w:pPr>
    </w:p>
    <w:p w14:paraId="700811DC" w14:textId="77777777" w:rsidR="00BE2769" w:rsidRDefault="00BE2769">
      <w:pPr>
        <w:rPr>
          <w:rFonts w:hint="eastAsia"/>
        </w:rPr>
      </w:pPr>
      <w:r>
        <w:rPr>
          <w:rFonts w:hint="eastAsia"/>
        </w:rPr>
        <w:tab/>
        <w:t>进入现代社会，科技的进步为茶杯的设计带来了新的可能性。新材料的应用，如不锈钢、玻璃等，既保证了实用性，又增加了时尚元素。为了满足快节奏生活的需求，一次性茶杯和便携式茶具也应运而生。智能茶杯的概念也开始浮现，它们可以通过内置传感器监测水温，并通过手机应用提醒用户最佳的冲泡时间。这些创新让喝茶变得更加便捷，同时也保留了传统茶文化的核心价值。</w:t>
      </w:r>
    </w:p>
    <w:p w14:paraId="67828DDA" w14:textId="77777777" w:rsidR="00BE2769" w:rsidRDefault="00BE2769">
      <w:pPr>
        <w:rPr>
          <w:rFonts w:hint="eastAsia"/>
        </w:rPr>
      </w:pPr>
    </w:p>
    <w:p w14:paraId="1B30AB65" w14:textId="77777777" w:rsidR="00BE2769" w:rsidRDefault="00BE2769">
      <w:pPr>
        <w:rPr>
          <w:rFonts w:hint="eastAsia"/>
        </w:rPr>
      </w:pPr>
    </w:p>
    <w:p w14:paraId="72CAFFE5" w14:textId="77777777" w:rsidR="00BE2769" w:rsidRDefault="00BE2769">
      <w:pPr>
        <w:rPr>
          <w:rFonts w:hint="eastAsia"/>
        </w:rPr>
      </w:pPr>
    </w:p>
    <w:p w14:paraId="3E264469" w14:textId="77777777" w:rsidR="00BE2769" w:rsidRDefault="00BE2769">
      <w:pPr>
        <w:rPr>
          <w:rFonts w:hint="eastAsia"/>
        </w:rPr>
      </w:pPr>
      <w:r>
        <w:rPr>
          <w:rFonts w:hint="eastAsia"/>
        </w:rPr>
        <w:tab/>
        <w:t>最后的总结：茶杯与文化的纽带</w:t>
      </w:r>
    </w:p>
    <w:p w14:paraId="7931AE64" w14:textId="77777777" w:rsidR="00BE2769" w:rsidRDefault="00BE2769">
      <w:pPr>
        <w:rPr>
          <w:rFonts w:hint="eastAsia"/>
        </w:rPr>
      </w:pPr>
    </w:p>
    <w:p w14:paraId="41B5ADF7" w14:textId="77777777" w:rsidR="00BE2769" w:rsidRDefault="00BE2769">
      <w:pPr>
        <w:rPr>
          <w:rFonts w:hint="eastAsia"/>
        </w:rPr>
      </w:pPr>
    </w:p>
    <w:p w14:paraId="359FB269" w14:textId="77777777" w:rsidR="00BE2769" w:rsidRDefault="00BE2769">
      <w:pPr>
        <w:rPr>
          <w:rFonts w:hint="eastAsia"/>
        </w:rPr>
      </w:pPr>
      <w:r>
        <w:rPr>
          <w:rFonts w:hint="eastAsia"/>
        </w:rPr>
        <w:tab/>
        <w:t>无论时代如何变迁，茶杯始终是连接人与茶之间的桥梁，也是传递文化信息的重要载体。它不仅仅是一个简单的饮具，更是蕴含着深厚历史背景和人文精神的艺术品。通过了解茶杯的演变过程，我们可以更好地理解不同地域间的文化交流，感受人类共同追求的美好事物。因此，当我们拿起一杯香茗时，不妨也思考一下手中茶杯背后的故事。</w:t>
      </w:r>
    </w:p>
    <w:p w14:paraId="00182864" w14:textId="77777777" w:rsidR="00BE2769" w:rsidRDefault="00BE2769">
      <w:pPr>
        <w:rPr>
          <w:rFonts w:hint="eastAsia"/>
        </w:rPr>
      </w:pPr>
    </w:p>
    <w:p w14:paraId="4D58322D" w14:textId="77777777" w:rsidR="00BE2769" w:rsidRDefault="00BE2769">
      <w:pPr>
        <w:rPr>
          <w:rFonts w:hint="eastAsia"/>
        </w:rPr>
      </w:pPr>
    </w:p>
    <w:p w14:paraId="0194BE77" w14:textId="77777777" w:rsidR="00BE2769" w:rsidRDefault="00BE2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06493" w14:textId="4B89D3F2" w:rsidR="00FA504D" w:rsidRDefault="00FA504D"/>
    <w:sectPr w:rsidR="00FA5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4D"/>
    <w:rsid w:val="005B05E0"/>
    <w:rsid w:val="00BE2769"/>
    <w:rsid w:val="00FA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6EF78-A2D9-4059-8191-AE77AFC6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