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B7C1A" w14:textId="77777777" w:rsidR="00205400" w:rsidRDefault="00205400">
      <w:pPr>
        <w:rPr>
          <w:rFonts w:hint="eastAsia"/>
        </w:rPr>
      </w:pPr>
    </w:p>
    <w:p w14:paraId="5FE294D9" w14:textId="77777777" w:rsidR="00205400" w:rsidRDefault="00205400">
      <w:pPr>
        <w:rPr>
          <w:rFonts w:hint="eastAsia"/>
        </w:rPr>
      </w:pPr>
      <w:r>
        <w:rPr>
          <w:rFonts w:hint="eastAsia"/>
        </w:rPr>
        <w:tab/>
        <w:t>茶籽的拼音：chá zǐ</w:t>
      </w:r>
    </w:p>
    <w:p w14:paraId="34919D35" w14:textId="77777777" w:rsidR="00205400" w:rsidRDefault="00205400">
      <w:pPr>
        <w:rPr>
          <w:rFonts w:hint="eastAsia"/>
        </w:rPr>
      </w:pPr>
    </w:p>
    <w:p w14:paraId="6F9C09CE" w14:textId="77777777" w:rsidR="00205400" w:rsidRDefault="00205400">
      <w:pPr>
        <w:rPr>
          <w:rFonts w:hint="eastAsia"/>
        </w:rPr>
      </w:pPr>
    </w:p>
    <w:p w14:paraId="06E1B529" w14:textId="77777777" w:rsidR="00205400" w:rsidRDefault="00205400">
      <w:pPr>
        <w:rPr>
          <w:rFonts w:hint="eastAsia"/>
        </w:rPr>
      </w:pPr>
      <w:r>
        <w:rPr>
          <w:rFonts w:hint="eastAsia"/>
        </w:rPr>
        <w:tab/>
        <w:t>茶籽，这一小小的种子蕴含着丰富的历史与文化内涵。茶籽是中国特有的油料作物——油茶（Camellia oleifera）的果实中提取出来的种子。油茶树属于山茶科，是常绿小乔木或灌木，广泛分布于中国的南方山区，如湖南、江西、福建等地。这些地区温暖湿润的气候条件非常适宜油茶树的生长。每年秋季，当油茶果成熟后，人们便开始忙碌地采摘和加工。</w:t>
      </w:r>
    </w:p>
    <w:p w14:paraId="5370F0F3" w14:textId="77777777" w:rsidR="00205400" w:rsidRDefault="00205400">
      <w:pPr>
        <w:rPr>
          <w:rFonts w:hint="eastAsia"/>
        </w:rPr>
      </w:pPr>
    </w:p>
    <w:p w14:paraId="40029F0C" w14:textId="77777777" w:rsidR="00205400" w:rsidRDefault="00205400">
      <w:pPr>
        <w:rPr>
          <w:rFonts w:hint="eastAsia"/>
        </w:rPr>
      </w:pPr>
    </w:p>
    <w:p w14:paraId="6CB38FC2" w14:textId="77777777" w:rsidR="00205400" w:rsidRDefault="00205400">
      <w:pPr>
        <w:rPr>
          <w:rFonts w:hint="eastAsia"/>
        </w:rPr>
      </w:pPr>
    </w:p>
    <w:p w14:paraId="530E5181" w14:textId="77777777" w:rsidR="00205400" w:rsidRDefault="00205400">
      <w:pPr>
        <w:rPr>
          <w:rFonts w:hint="eastAsia"/>
        </w:rPr>
      </w:pPr>
      <w:r>
        <w:rPr>
          <w:rFonts w:hint="eastAsia"/>
        </w:rPr>
        <w:tab/>
        <w:t>茶籽的历史渊源</w:t>
      </w:r>
    </w:p>
    <w:p w14:paraId="771E12E0" w14:textId="77777777" w:rsidR="00205400" w:rsidRDefault="00205400">
      <w:pPr>
        <w:rPr>
          <w:rFonts w:hint="eastAsia"/>
        </w:rPr>
      </w:pPr>
    </w:p>
    <w:p w14:paraId="0940D38F" w14:textId="77777777" w:rsidR="00205400" w:rsidRDefault="00205400">
      <w:pPr>
        <w:rPr>
          <w:rFonts w:hint="eastAsia"/>
        </w:rPr>
      </w:pPr>
    </w:p>
    <w:p w14:paraId="1428EBA1" w14:textId="77777777" w:rsidR="00205400" w:rsidRDefault="00205400">
      <w:pPr>
        <w:rPr>
          <w:rFonts w:hint="eastAsia"/>
        </w:rPr>
      </w:pPr>
      <w:r>
        <w:rPr>
          <w:rFonts w:hint="eastAsia"/>
        </w:rPr>
        <w:tab/>
        <w:t>中国是世界上最早利用茶籽榨油的国家之一，其历史可以追溯到几千年前。古代文献中多有记载，不仅描述了茶籽油的制作方法，也强调了它在日常生活中的重要性。古时，茶籽油被用作照明的燃料，同时也是烹饪和药用的重要原料。随着时代的发展，人们对茶籽的认识逐渐深入，发现茶籽油富含不饱和脂肪酸，对健康有着诸多益处，因此茶籽油也成为了现代人餐桌上的健康选择。</w:t>
      </w:r>
    </w:p>
    <w:p w14:paraId="4C4D8D5E" w14:textId="77777777" w:rsidR="00205400" w:rsidRDefault="00205400">
      <w:pPr>
        <w:rPr>
          <w:rFonts w:hint="eastAsia"/>
        </w:rPr>
      </w:pPr>
    </w:p>
    <w:p w14:paraId="53D667FD" w14:textId="77777777" w:rsidR="00205400" w:rsidRDefault="00205400">
      <w:pPr>
        <w:rPr>
          <w:rFonts w:hint="eastAsia"/>
        </w:rPr>
      </w:pPr>
    </w:p>
    <w:p w14:paraId="7DDF970C" w14:textId="77777777" w:rsidR="00205400" w:rsidRDefault="00205400">
      <w:pPr>
        <w:rPr>
          <w:rFonts w:hint="eastAsia"/>
        </w:rPr>
      </w:pPr>
    </w:p>
    <w:p w14:paraId="2E665894" w14:textId="77777777" w:rsidR="00205400" w:rsidRDefault="00205400">
      <w:pPr>
        <w:rPr>
          <w:rFonts w:hint="eastAsia"/>
        </w:rPr>
      </w:pPr>
      <w:r>
        <w:rPr>
          <w:rFonts w:hint="eastAsia"/>
        </w:rPr>
        <w:tab/>
        <w:t>茶籽的经济价值</w:t>
      </w:r>
    </w:p>
    <w:p w14:paraId="4FE44759" w14:textId="77777777" w:rsidR="00205400" w:rsidRDefault="00205400">
      <w:pPr>
        <w:rPr>
          <w:rFonts w:hint="eastAsia"/>
        </w:rPr>
      </w:pPr>
    </w:p>
    <w:p w14:paraId="161ACD98" w14:textId="77777777" w:rsidR="00205400" w:rsidRDefault="00205400">
      <w:pPr>
        <w:rPr>
          <w:rFonts w:hint="eastAsia"/>
        </w:rPr>
      </w:pPr>
    </w:p>
    <w:p w14:paraId="01493780" w14:textId="77777777" w:rsidR="00205400" w:rsidRDefault="00205400">
      <w:pPr>
        <w:rPr>
          <w:rFonts w:hint="eastAsia"/>
        </w:rPr>
      </w:pPr>
      <w:r>
        <w:rPr>
          <w:rFonts w:hint="eastAsia"/>
        </w:rPr>
        <w:tab/>
        <w:t>茶籽产业在中国农村经济发展中扮演着重要角色。作为一种高附加值的农产品，茶籽油的市场需求逐年增加。种植油茶树不仅可以改善生态环境，还能为农民带来可观的经济效益。政府也在不断加大对油茶产业的支持力度，通过提供技术指导和资金援助，帮助农户提高产量和质量。一些地方还发展出了以油茶为主题的乡村旅游项目，进一步促进了当地经济多元化发展。</w:t>
      </w:r>
    </w:p>
    <w:p w14:paraId="490242FA" w14:textId="77777777" w:rsidR="00205400" w:rsidRDefault="00205400">
      <w:pPr>
        <w:rPr>
          <w:rFonts w:hint="eastAsia"/>
        </w:rPr>
      </w:pPr>
    </w:p>
    <w:p w14:paraId="31A471DC" w14:textId="77777777" w:rsidR="00205400" w:rsidRDefault="00205400">
      <w:pPr>
        <w:rPr>
          <w:rFonts w:hint="eastAsia"/>
        </w:rPr>
      </w:pPr>
    </w:p>
    <w:p w14:paraId="74C6D9E5" w14:textId="77777777" w:rsidR="00205400" w:rsidRDefault="00205400">
      <w:pPr>
        <w:rPr>
          <w:rFonts w:hint="eastAsia"/>
        </w:rPr>
      </w:pPr>
    </w:p>
    <w:p w14:paraId="62FEAC99" w14:textId="77777777" w:rsidR="00205400" w:rsidRDefault="00205400">
      <w:pPr>
        <w:rPr>
          <w:rFonts w:hint="eastAsia"/>
        </w:rPr>
      </w:pPr>
      <w:r>
        <w:rPr>
          <w:rFonts w:hint="eastAsia"/>
        </w:rPr>
        <w:tab/>
        <w:t>茶籽的文化意义</w:t>
      </w:r>
    </w:p>
    <w:p w14:paraId="5AAE2B5C" w14:textId="77777777" w:rsidR="00205400" w:rsidRDefault="00205400">
      <w:pPr>
        <w:rPr>
          <w:rFonts w:hint="eastAsia"/>
        </w:rPr>
      </w:pPr>
    </w:p>
    <w:p w14:paraId="48B95061" w14:textId="77777777" w:rsidR="00205400" w:rsidRDefault="00205400">
      <w:pPr>
        <w:rPr>
          <w:rFonts w:hint="eastAsia"/>
        </w:rPr>
      </w:pPr>
    </w:p>
    <w:p w14:paraId="1CB509EB" w14:textId="77777777" w:rsidR="00205400" w:rsidRDefault="00205400">
      <w:pPr>
        <w:rPr>
          <w:rFonts w:hint="eastAsia"/>
        </w:rPr>
      </w:pPr>
      <w:r>
        <w:rPr>
          <w:rFonts w:hint="eastAsia"/>
        </w:rPr>
        <w:tab/>
        <w:t>在中国传统文化中，茶籽不仅仅是一种农作物，它还承载着浓厚的文化色彩。比如，在某些地方的传统婚礼上，新娘会收到一包茶籽作为祝福，寓意着新人的生活如同茶籽一样充满生机和希望。还有许多关于茶籽的故事和传说流传至今，它们反映了中国人民对自然的热爱以及对美好生活的向往。</w:t>
      </w:r>
    </w:p>
    <w:p w14:paraId="00A48ECF" w14:textId="77777777" w:rsidR="00205400" w:rsidRDefault="00205400">
      <w:pPr>
        <w:rPr>
          <w:rFonts w:hint="eastAsia"/>
        </w:rPr>
      </w:pPr>
    </w:p>
    <w:p w14:paraId="69A3DA86" w14:textId="77777777" w:rsidR="00205400" w:rsidRDefault="00205400">
      <w:pPr>
        <w:rPr>
          <w:rFonts w:hint="eastAsia"/>
        </w:rPr>
      </w:pPr>
    </w:p>
    <w:p w14:paraId="6D02B1F2" w14:textId="77777777" w:rsidR="00205400" w:rsidRDefault="00205400">
      <w:pPr>
        <w:rPr>
          <w:rFonts w:hint="eastAsia"/>
        </w:rPr>
      </w:pPr>
    </w:p>
    <w:p w14:paraId="6D634E75" w14:textId="77777777" w:rsidR="00205400" w:rsidRDefault="00205400">
      <w:pPr>
        <w:rPr>
          <w:rFonts w:hint="eastAsia"/>
        </w:rPr>
      </w:pPr>
      <w:r>
        <w:rPr>
          <w:rFonts w:hint="eastAsia"/>
        </w:rPr>
        <w:tab/>
        <w:t>茶籽的营养价值</w:t>
      </w:r>
    </w:p>
    <w:p w14:paraId="5E0430B7" w14:textId="77777777" w:rsidR="00205400" w:rsidRDefault="00205400">
      <w:pPr>
        <w:rPr>
          <w:rFonts w:hint="eastAsia"/>
        </w:rPr>
      </w:pPr>
    </w:p>
    <w:p w14:paraId="2F283350" w14:textId="77777777" w:rsidR="00205400" w:rsidRDefault="00205400">
      <w:pPr>
        <w:rPr>
          <w:rFonts w:hint="eastAsia"/>
        </w:rPr>
      </w:pPr>
    </w:p>
    <w:p w14:paraId="04395380" w14:textId="77777777" w:rsidR="00205400" w:rsidRDefault="00205400">
      <w:pPr>
        <w:rPr>
          <w:rFonts w:hint="eastAsia"/>
        </w:rPr>
      </w:pPr>
      <w:r>
        <w:rPr>
          <w:rFonts w:hint="eastAsia"/>
        </w:rPr>
        <w:tab/>
        <w:t>茶籽油因其卓越的营养成分而备受推崇。研究表明，茶籽油含有大量的单不饱和脂肪酸，特别是油酸，这有助于降低人体内的“坏”胆固醇水平，同时维持“好”胆固醇的浓度，从而有利于心血管健康。茶籽油还含有维生素E和其他抗氧化物质，这些成分对于延缓衰老、增强免疫力具有积极作用。随着人们健康意识的提升，越来越多的人开始关注并选择茶籽油作为日常饮食的一部分。</w:t>
      </w:r>
    </w:p>
    <w:p w14:paraId="428FE3D2" w14:textId="77777777" w:rsidR="00205400" w:rsidRDefault="00205400">
      <w:pPr>
        <w:rPr>
          <w:rFonts w:hint="eastAsia"/>
        </w:rPr>
      </w:pPr>
    </w:p>
    <w:p w14:paraId="65CE6C5A" w14:textId="77777777" w:rsidR="00205400" w:rsidRDefault="00205400">
      <w:pPr>
        <w:rPr>
          <w:rFonts w:hint="eastAsia"/>
        </w:rPr>
      </w:pPr>
    </w:p>
    <w:p w14:paraId="48EE7948" w14:textId="77777777" w:rsidR="00205400" w:rsidRDefault="00205400">
      <w:pPr>
        <w:rPr>
          <w:rFonts w:hint="eastAsia"/>
        </w:rPr>
      </w:pPr>
    </w:p>
    <w:p w14:paraId="0E5F4262" w14:textId="77777777" w:rsidR="00205400" w:rsidRDefault="00205400">
      <w:pPr>
        <w:rPr>
          <w:rFonts w:hint="eastAsia"/>
        </w:rPr>
      </w:pPr>
      <w:r>
        <w:rPr>
          <w:rFonts w:hint="eastAsia"/>
        </w:rPr>
        <w:tab/>
        <w:t>最后的总结</w:t>
      </w:r>
    </w:p>
    <w:p w14:paraId="5D902D14" w14:textId="77777777" w:rsidR="00205400" w:rsidRDefault="00205400">
      <w:pPr>
        <w:rPr>
          <w:rFonts w:hint="eastAsia"/>
        </w:rPr>
      </w:pPr>
    </w:p>
    <w:p w14:paraId="43D40EB9" w14:textId="77777777" w:rsidR="00205400" w:rsidRDefault="00205400">
      <w:pPr>
        <w:rPr>
          <w:rFonts w:hint="eastAsia"/>
        </w:rPr>
      </w:pPr>
    </w:p>
    <w:p w14:paraId="5061CADC" w14:textId="77777777" w:rsidR="00205400" w:rsidRDefault="00205400">
      <w:pPr>
        <w:rPr>
          <w:rFonts w:hint="eastAsia"/>
        </w:rPr>
      </w:pPr>
      <w:r>
        <w:rPr>
          <w:rFonts w:hint="eastAsia"/>
        </w:rPr>
        <w:tab/>
        <w:t>从古老的历史走到今天，茶籽及其衍生物——茶籽油已经深深融入了中国的社会生活之中。无论是作为重要的经济作物，还是承载文化传承的符号，茶籽都在无声地讲述着自己的故事。未来，随着科技的进步和市场的扩大，相信茶籽将会继续为中国乃至世界的农业和健康产业作出更大的贡献。</w:t>
      </w:r>
    </w:p>
    <w:p w14:paraId="4B3A82F8" w14:textId="77777777" w:rsidR="00205400" w:rsidRDefault="00205400">
      <w:pPr>
        <w:rPr>
          <w:rFonts w:hint="eastAsia"/>
        </w:rPr>
      </w:pPr>
    </w:p>
    <w:p w14:paraId="2C894B09" w14:textId="77777777" w:rsidR="00205400" w:rsidRDefault="00205400">
      <w:pPr>
        <w:rPr>
          <w:rFonts w:hint="eastAsia"/>
        </w:rPr>
      </w:pPr>
    </w:p>
    <w:p w14:paraId="541BCC29" w14:textId="77777777" w:rsidR="00205400" w:rsidRDefault="00205400">
      <w:pPr>
        <w:rPr>
          <w:rFonts w:hint="eastAsia"/>
        </w:rPr>
      </w:pPr>
      <w:r>
        <w:rPr>
          <w:rFonts w:hint="eastAsia"/>
        </w:rPr>
        <w:t>本文是由每日文章网(2345lzwz.cn)为大家创作</w:t>
      </w:r>
    </w:p>
    <w:p w14:paraId="6E749265" w14:textId="2A107316" w:rsidR="00577F5D" w:rsidRDefault="00577F5D"/>
    <w:sectPr w:rsidR="00577F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5D"/>
    <w:rsid w:val="00205400"/>
    <w:rsid w:val="00577F5D"/>
    <w:rsid w:val="005B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8BAFB-5CB6-49F5-9C9A-47DE4CCE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7F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7F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7F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7F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7F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7F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7F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7F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7F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7F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7F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7F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7F5D"/>
    <w:rPr>
      <w:rFonts w:cstheme="majorBidi"/>
      <w:color w:val="2F5496" w:themeColor="accent1" w:themeShade="BF"/>
      <w:sz w:val="28"/>
      <w:szCs w:val="28"/>
    </w:rPr>
  </w:style>
  <w:style w:type="character" w:customStyle="1" w:styleId="50">
    <w:name w:val="标题 5 字符"/>
    <w:basedOn w:val="a0"/>
    <w:link w:val="5"/>
    <w:uiPriority w:val="9"/>
    <w:semiHidden/>
    <w:rsid w:val="00577F5D"/>
    <w:rPr>
      <w:rFonts w:cstheme="majorBidi"/>
      <w:color w:val="2F5496" w:themeColor="accent1" w:themeShade="BF"/>
      <w:sz w:val="24"/>
    </w:rPr>
  </w:style>
  <w:style w:type="character" w:customStyle="1" w:styleId="60">
    <w:name w:val="标题 6 字符"/>
    <w:basedOn w:val="a0"/>
    <w:link w:val="6"/>
    <w:uiPriority w:val="9"/>
    <w:semiHidden/>
    <w:rsid w:val="00577F5D"/>
    <w:rPr>
      <w:rFonts w:cstheme="majorBidi"/>
      <w:b/>
      <w:bCs/>
      <w:color w:val="2F5496" w:themeColor="accent1" w:themeShade="BF"/>
    </w:rPr>
  </w:style>
  <w:style w:type="character" w:customStyle="1" w:styleId="70">
    <w:name w:val="标题 7 字符"/>
    <w:basedOn w:val="a0"/>
    <w:link w:val="7"/>
    <w:uiPriority w:val="9"/>
    <w:semiHidden/>
    <w:rsid w:val="00577F5D"/>
    <w:rPr>
      <w:rFonts w:cstheme="majorBidi"/>
      <w:b/>
      <w:bCs/>
      <w:color w:val="595959" w:themeColor="text1" w:themeTint="A6"/>
    </w:rPr>
  </w:style>
  <w:style w:type="character" w:customStyle="1" w:styleId="80">
    <w:name w:val="标题 8 字符"/>
    <w:basedOn w:val="a0"/>
    <w:link w:val="8"/>
    <w:uiPriority w:val="9"/>
    <w:semiHidden/>
    <w:rsid w:val="00577F5D"/>
    <w:rPr>
      <w:rFonts w:cstheme="majorBidi"/>
      <w:color w:val="595959" w:themeColor="text1" w:themeTint="A6"/>
    </w:rPr>
  </w:style>
  <w:style w:type="character" w:customStyle="1" w:styleId="90">
    <w:name w:val="标题 9 字符"/>
    <w:basedOn w:val="a0"/>
    <w:link w:val="9"/>
    <w:uiPriority w:val="9"/>
    <w:semiHidden/>
    <w:rsid w:val="00577F5D"/>
    <w:rPr>
      <w:rFonts w:eastAsiaTheme="majorEastAsia" w:cstheme="majorBidi"/>
      <w:color w:val="595959" w:themeColor="text1" w:themeTint="A6"/>
    </w:rPr>
  </w:style>
  <w:style w:type="paragraph" w:styleId="a3">
    <w:name w:val="Title"/>
    <w:basedOn w:val="a"/>
    <w:next w:val="a"/>
    <w:link w:val="a4"/>
    <w:uiPriority w:val="10"/>
    <w:qFormat/>
    <w:rsid w:val="00577F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7F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7F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7F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7F5D"/>
    <w:pPr>
      <w:spacing w:before="160"/>
      <w:jc w:val="center"/>
    </w:pPr>
    <w:rPr>
      <w:i/>
      <w:iCs/>
      <w:color w:val="404040" w:themeColor="text1" w:themeTint="BF"/>
    </w:rPr>
  </w:style>
  <w:style w:type="character" w:customStyle="1" w:styleId="a8">
    <w:name w:val="引用 字符"/>
    <w:basedOn w:val="a0"/>
    <w:link w:val="a7"/>
    <w:uiPriority w:val="29"/>
    <w:rsid w:val="00577F5D"/>
    <w:rPr>
      <w:i/>
      <w:iCs/>
      <w:color w:val="404040" w:themeColor="text1" w:themeTint="BF"/>
    </w:rPr>
  </w:style>
  <w:style w:type="paragraph" w:styleId="a9">
    <w:name w:val="List Paragraph"/>
    <w:basedOn w:val="a"/>
    <w:uiPriority w:val="34"/>
    <w:qFormat/>
    <w:rsid w:val="00577F5D"/>
    <w:pPr>
      <w:ind w:left="720"/>
      <w:contextualSpacing/>
    </w:pPr>
  </w:style>
  <w:style w:type="character" w:styleId="aa">
    <w:name w:val="Intense Emphasis"/>
    <w:basedOn w:val="a0"/>
    <w:uiPriority w:val="21"/>
    <w:qFormat/>
    <w:rsid w:val="00577F5D"/>
    <w:rPr>
      <w:i/>
      <w:iCs/>
      <w:color w:val="2F5496" w:themeColor="accent1" w:themeShade="BF"/>
    </w:rPr>
  </w:style>
  <w:style w:type="paragraph" w:styleId="ab">
    <w:name w:val="Intense Quote"/>
    <w:basedOn w:val="a"/>
    <w:next w:val="a"/>
    <w:link w:val="ac"/>
    <w:uiPriority w:val="30"/>
    <w:qFormat/>
    <w:rsid w:val="00577F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7F5D"/>
    <w:rPr>
      <w:i/>
      <w:iCs/>
      <w:color w:val="2F5496" w:themeColor="accent1" w:themeShade="BF"/>
    </w:rPr>
  </w:style>
  <w:style w:type="character" w:styleId="ad">
    <w:name w:val="Intense Reference"/>
    <w:basedOn w:val="a0"/>
    <w:uiPriority w:val="32"/>
    <w:qFormat/>
    <w:rsid w:val="00577F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