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0D0E" w14:textId="77777777" w:rsidR="00957CFC" w:rsidRDefault="00957CFC">
      <w:pPr>
        <w:rPr>
          <w:rFonts w:hint="eastAsia"/>
        </w:rPr>
      </w:pPr>
      <w:r>
        <w:rPr>
          <w:rFonts w:hint="eastAsia"/>
        </w:rPr>
        <w:t>茸毛的拼音和意思</w:t>
      </w:r>
    </w:p>
    <w:p w14:paraId="3603E7C8" w14:textId="77777777" w:rsidR="00957CFC" w:rsidRDefault="00957CFC">
      <w:pPr>
        <w:rPr>
          <w:rFonts w:hint="eastAsia"/>
        </w:rPr>
      </w:pPr>
      <w:r>
        <w:rPr>
          <w:rFonts w:hint="eastAsia"/>
        </w:rPr>
        <w:t>在汉语中，“茸毛”的拼音是 róng máo。这两个字组合在一起，用来描述一种特别的毛发类型，它们通常细小、柔软且轻柔，给人一种温暖和舒适的感觉。茸毛这个词不仅出现在生物学和动物学中，在文学作品里也常常被用来形容那些充满温馨和细腻情感的场景。</w:t>
      </w:r>
    </w:p>
    <w:p w14:paraId="7733914A" w14:textId="77777777" w:rsidR="00957CFC" w:rsidRDefault="00957CFC">
      <w:pPr>
        <w:rPr>
          <w:rFonts w:hint="eastAsia"/>
        </w:rPr>
      </w:pPr>
    </w:p>
    <w:p w14:paraId="5EE11072" w14:textId="77777777" w:rsidR="00957CFC" w:rsidRDefault="00957CFC">
      <w:pPr>
        <w:rPr>
          <w:rFonts w:hint="eastAsia"/>
        </w:rPr>
      </w:pPr>
      <w:r>
        <w:rPr>
          <w:rFonts w:hint="eastAsia"/>
        </w:rPr>
        <w:t>茸毛：自然界的精致构造</w:t>
      </w:r>
    </w:p>
    <w:p w14:paraId="7AD6F8A0" w14:textId="77777777" w:rsidR="00957CFC" w:rsidRDefault="00957CFC">
      <w:pPr>
        <w:rPr>
          <w:rFonts w:hint="eastAsia"/>
        </w:rPr>
      </w:pPr>
      <w:r>
        <w:rPr>
          <w:rFonts w:hint="eastAsia"/>
        </w:rPr>
        <w:t>茸毛是一种非常特殊的毛发形式，它存在于许多哺乳动物身上，尤其在新生的小动物身上最为常见。例如，刚出生的小鹿身上的绒毛，就是典型的茸毛。这种毛发对于幼崽来说至关重要，因为它们能够提供额外的保温效果，帮助这些小生命抵御寒冷。茸毛往往比成年个体的普通毛发更短、更密集，而且更加柔软。在某些情况下，随着动物的成长，这些茸毛会被替换为更粗硬的毛发，但有些物种可能会保留一部分茸毛，以维持其保暖性和美观性。</w:t>
      </w:r>
    </w:p>
    <w:p w14:paraId="20D61CAF" w14:textId="77777777" w:rsidR="00957CFC" w:rsidRDefault="00957CFC">
      <w:pPr>
        <w:rPr>
          <w:rFonts w:hint="eastAsia"/>
        </w:rPr>
      </w:pPr>
    </w:p>
    <w:p w14:paraId="007BDEA1" w14:textId="77777777" w:rsidR="00957CFC" w:rsidRDefault="00957CFC">
      <w:pPr>
        <w:rPr>
          <w:rFonts w:hint="eastAsia"/>
        </w:rPr>
      </w:pPr>
      <w:r>
        <w:rPr>
          <w:rFonts w:hint="eastAsia"/>
        </w:rPr>
        <w:t>茸毛的应用与文化意义</w:t>
      </w:r>
    </w:p>
    <w:p w14:paraId="5B722E31" w14:textId="77777777" w:rsidR="00957CFC" w:rsidRDefault="00957CFC">
      <w:pPr>
        <w:rPr>
          <w:rFonts w:hint="eastAsia"/>
        </w:rPr>
      </w:pPr>
      <w:r>
        <w:rPr>
          <w:rFonts w:hint="eastAsia"/>
        </w:rPr>
        <w:t>除了其生物学功能外，茸毛还在人类文化和工艺中占有重要地位。自古以来，人们就利用各种动物的茸毛制作衣物、装饰品和其他工艺品。例如，藏羚羊的绒毛因其稀有性和高质量而备受珍视，尽管如今由于保护野生动物的原因，这样的行为已经被严格限制。茸毛的形象也经常出现在文学和艺术作品中，作为温柔、纯洁和脆弱的象征，触动着人们的心灵。</w:t>
      </w:r>
    </w:p>
    <w:p w14:paraId="602E78C4" w14:textId="77777777" w:rsidR="00957CFC" w:rsidRDefault="00957CFC">
      <w:pPr>
        <w:rPr>
          <w:rFonts w:hint="eastAsia"/>
        </w:rPr>
      </w:pPr>
    </w:p>
    <w:p w14:paraId="1E2248CB" w14:textId="77777777" w:rsidR="00957CFC" w:rsidRDefault="00957CFC">
      <w:pPr>
        <w:rPr>
          <w:rFonts w:hint="eastAsia"/>
        </w:rPr>
      </w:pPr>
      <w:r>
        <w:rPr>
          <w:rFonts w:hint="eastAsia"/>
        </w:rPr>
        <w:t>茸毛对环境的适应性</w:t>
      </w:r>
    </w:p>
    <w:p w14:paraId="11E1D692" w14:textId="77777777" w:rsidR="00957CFC" w:rsidRDefault="00957CFC">
      <w:pPr>
        <w:rPr>
          <w:rFonts w:hint="eastAsia"/>
        </w:rPr>
      </w:pPr>
      <w:r>
        <w:rPr>
          <w:rFonts w:hint="eastAsia"/>
        </w:rPr>
        <w:t>从生态学的角度来看，茸毛是生物体为了适应特定环境条件而进化出的一种特性。在寒冷的气候条件下，拥有厚实的茸毛可以显著提高生存几率。一些生活在极地或高山地区的动物，如北极狐和雪豹，就发展出了极其发达的茸毛层来对抗低温。这不仅是大自然选择的最后的总结，也是这些生物得以在其栖息地中繁衍生息的关键因素之一。通过这种方式，茸毛成为了连接生物与其周围世界的一个重要纽带。</w:t>
      </w:r>
    </w:p>
    <w:p w14:paraId="0819E214" w14:textId="77777777" w:rsidR="00957CFC" w:rsidRDefault="00957CFC">
      <w:pPr>
        <w:rPr>
          <w:rFonts w:hint="eastAsia"/>
        </w:rPr>
      </w:pPr>
    </w:p>
    <w:p w14:paraId="58BABA9C" w14:textId="77777777" w:rsidR="00957CFC" w:rsidRDefault="00957CFC">
      <w:pPr>
        <w:rPr>
          <w:rFonts w:hint="eastAsia"/>
        </w:rPr>
      </w:pPr>
      <w:r>
        <w:rPr>
          <w:rFonts w:hint="eastAsia"/>
        </w:rPr>
        <w:t>茸毛的科学研究价值</w:t>
      </w:r>
    </w:p>
    <w:p w14:paraId="30FC58FE" w14:textId="77777777" w:rsidR="00957CFC" w:rsidRDefault="00957CFC">
      <w:pPr>
        <w:rPr>
          <w:rFonts w:hint="eastAsia"/>
        </w:rPr>
      </w:pPr>
      <w:r>
        <w:rPr>
          <w:rFonts w:hint="eastAsia"/>
        </w:rPr>
        <w:t>科学家们对茸毛的研究不仅仅局限于了解其物理性质，还深入到分子水平，探究基因如何控制毛发的生长模式和质地变化。这些研究有助于揭示更多关于遗传学和发育生物学的秘密，并可能为医学领域带来新的启示，比如开发更好的皮肤护理产品或是探索治疗脱发等疾病的新型疗法。茸毛虽小，但它背后蕴含的知识却是无尽的，值得我们不断地去探索和发现。</w:t>
      </w:r>
    </w:p>
    <w:p w14:paraId="72ADCF03" w14:textId="77777777" w:rsidR="00957CFC" w:rsidRDefault="00957CFC">
      <w:pPr>
        <w:rPr>
          <w:rFonts w:hint="eastAsia"/>
        </w:rPr>
      </w:pPr>
    </w:p>
    <w:p w14:paraId="38B99B34" w14:textId="77777777" w:rsidR="00957CFC" w:rsidRDefault="00957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D334D" w14:textId="10EB94D6" w:rsidR="00E558C7" w:rsidRDefault="00E558C7"/>
    <w:sectPr w:rsidR="00E5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C7"/>
    <w:rsid w:val="00866415"/>
    <w:rsid w:val="00957CFC"/>
    <w:rsid w:val="00E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9356-068A-4175-A204-66423C7A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