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BD07" w14:textId="77777777" w:rsidR="005A0371" w:rsidRDefault="005A0371">
      <w:pPr>
        <w:rPr>
          <w:rFonts w:hint="eastAsia"/>
        </w:rPr>
      </w:pPr>
      <w:r>
        <w:rPr>
          <w:rFonts w:hint="eastAsia"/>
        </w:rPr>
        <w:t>荀读音荀，作为一个汉字，在普通话中的读音是</w:t>
      </w:r>
      <w:r>
        <w:rPr>
          <w:rFonts w:hint="eastAsia"/>
        </w:rPr>
        <w:t xml:space="preserve"> x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。这个汉字有着悠久的历史，在不同的语境中承载着不同的意义。</w:t>
      </w:r>
    </w:p>
    <w:p w14:paraId="72068A2B" w14:textId="77777777" w:rsidR="005A0371" w:rsidRDefault="005A0371">
      <w:pPr>
        <w:rPr>
          <w:rFonts w:hint="eastAsia"/>
        </w:rPr>
      </w:pPr>
      <w:r>
        <w:rPr>
          <w:rFonts w:hint="eastAsia"/>
        </w:rPr>
        <w:t>荀的历史与演变荀字在古代文献中出现得相当早，它最初的意义与古代的一种草本植物有关。随着时间的推移，荀字不仅保留了其最初的含义，还在哲学领域里成为了战国时期著名思想家荀子（</w:t>
      </w:r>
      <w:r>
        <w:rPr>
          <w:rFonts w:hint="eastAsia"/>
        </w:rPr>
        <w:t>X</w:t>
      </w:r>
      <w:r>
        <w:rPr>
          <w:rFonts w:hint="eastAsia"/>
        </w:rPr>
        <w:t>ú</w:t>
      </w:r>
      <w:r>
        <w:rPr>
          <w:rFonts w:hint="eastAsia"/>
        </w:rPr>
        <w:t>nzi</w:t>
      </w:r>
      <w:r>
        <w:rPr>
          <w:rFonts w:hint="eastAsia"/>
        </w:rPr>
        <w:t>）的姓氏。荀子是中国历史上一位重要的儒家学者，他对儒家学说的发展做出了巨大贡献，特别是在人性论方面提出了“性恶”之说，这与孟子的“性善”形成了鲜明对比。</w:t>
      </w:r>
    </w:p>
    <w:p w14:paraId="150799F6" w14:textId="77777777" w:rsidR="005A0371" w:rsidRDefault="005A0371">
      <w:pPr>
        <w:rPr>
          <w:rFonts w:hint="eastAsia"/>
        </w:rPr>
      </w:pPr>
      <w:r>
        <w:rPr>
          <w:rFonts w:hint="eastAsia"/>
        </w:rPr>
        <w:t>荀的文化影响由于荀子在中华文化中的重要地位，荀这个字也经常出现在与儒家思想相关的讨论之中。在文学作品中，荀字有时也会被用来象征智慧或者深邃的思想。在现代汉语中，虽然荀作为单字使用的情况不多，但它依然作为人名的一部分而活跃在语言生活中。</w:t>
      </w:r>
    </w:p>
    <w:p w14:paraId="1C91CB9E" w14:textId="77777777" w:rsidR="005A0371" w:rsidRDefault="005A0371">
      <w:pPr>
        <w:rPr>
          <w:rFonts w:hint="eastAsia"/>
        </w:rPr>
      </w:pPr>
      <w:r>
        <w:rPr>
          <w:rFonts w:hint="eastAsia"/>
        </w:rPr>
        <w:t>荀在现代汉语中的应用在当代，荀字更多的是作为历史文化的符号存在。它不仅出现在学术研究中，而且在一些特定的文化活动中也有体现。例如，对于学习中国历史或哲学的学生来说，了解荀子的思想及其对后世的影响是十分重要的。在一些地名或是历史人物的名字中也能见到荀字的身影。</w:t>
      </w:r>
    </w:p>
    <w:p w14:paraId="7D92F726" w14:textId="77777777" w:rsidR="005A0371" w:rsidRDefault="005A0371">
      <w:pPr>
        <w:rPr>
          <w:rFonts w:hint="eastAsia"/>
        </w:rPr>
      </w:pPr>
      <w:r>
        <w:rPr>
          <w:rFonts w:hint="eastAsia"/>
        </w:rPr>
        <w:t>荀字的书写与结构从书法的角度来看，荀字是一个结构较为复杂的汉字。它由“</w:t>
      </w:r>
      <w:r>
        <w:rPr>
          <w:rFonts w:hint="eastAsia"/>
        </w:rPr>
        <w:t>?</w:t>
      </w:r>
      <w:r>
        <w:rPr>
          <w:rFonts w:hint="eastAsia"/>
        </w:rPr>
        <w:t>”（草字头）和“孙”两部分组成。在书写时，需要注意笔画的顺序以及各部分的比例协调，这对于书法爱好者来说是一个挑战，同时也增加了荀字的艺术美感。</w:t>
      </w:r>
    </w:p>
    <w:p w14:paraId="19D76DE8" w14:textId="77777777" w:rsidR="005A0371" w:rsidRDefault="005A0371">
      <w:pPr>
        <w:rPr>
          <w:rFonts w:hint="eastAsia"/>
        </w:rPr>
      </w:pPr>
      <w:r>
        <w:rPr>
          <w:rFonts w:hint="eastAsia"/>
        </w:rPr>
        <w:t>最后的总结荀，不仅仅是一个简单的汉字，它背后蕴含的是丰富的历史文化内涵。无论是作为历史人物的姓氏还是作为一种文化符号，荀都在不断地提醒我们，汉字不仅仅是语言交流的工具，它们还承载着深厚的历史记忆与文化价值。</w:t>
      </w:r>
    </w:p>
    <w:p w14:paraId="30F48589" w14:textId="77777777" w:rsidR="005A0371" w:rsidRDefault="005A0371"/>
    <w:p w14:paraId="1AFD662D" w14:textId="77777777" w:rsidR="005A0371" w:rsidRDefault="005A037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3418A5" w14:textId="2FB3ACE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A"/>
    <w:rsid w:val="00597F3D"/>
    <w:rsid w:val="005A0371"/>
    <w:rsid w:val="00A1526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7E37-1700-4506-A098-CB336D8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