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D569" w14:textId="77777777" w:rsidR="00DB2B9B" w:rsidRDefault="00DB2B9B">
      <w:pPr>
        <w:rPr>
          <w:rFonts w:hint="eastAsia"/>
        </w:rPr>
      </w:pPr>
    </w:p>
    <w:p w14:paraId="216E25EB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荆棘的荆的组词：自然界的象征</w:t>
      </w:r>
    </w:p>
    <w:p w14:paraId="44B2DEC7" w14:textId="77777777" w:rsidR="00DB2B9B" w:rsidRDefault="00DB2B9B">
      <w:pPr>
        <w:rPr>
          <w:rFonts w:hint="eastAsia"/>
        </w:rPr>
      </w:pPr>
    </w:p>
    <w:p w14:paraId="71C0D961" w14:textId="77777777" w:rsidR="00DB2B9B" w:rsidRDefault="00DB2B9B">
      <w:pPr>
        <w:rPr>
          <w:rFonts w:hint="eastAsia"/>
        </w:rPr>
      </w:pPr>
    </w:p>
    <w:p w14:paraId="2144F01C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“荆”这个字，在汉语中常常与“棘”并提，组成“荆棘”。在自然界中，荆棘通常指的是带有刺的灌木或藤本植物，它们广泛分布于世界各地，从干旱的沙漠到湿润的森林都能找到它们的身影。荆棘不仅能够适应各种环境，还具有很强的生命力，即使是在最恶劣的条件下也能生存下来。因此，荆棘成为了坚韧不拔、生命力顽强的象征。</w:t>
      </w:r>
    </w:p>
    <w:p w14:paraId="0BCA371A" w14:textId="77777777" w:rsidR="00DB2B9B" w:rsidRDefault="00DB2B9B">
      <w:pPr>
        <w:rPr>
          <w:rFonts w:hint="eastAsia"/>
        </w:rPr>
      </w:pPr>
    </w:p>
    <w:p w14:paraId="7D9D4597" w14:textId="77777777" w:rsidR="00DB2B9B" w:rsidRDefault="00DB2B9B">
      <w:pPr>
        <w:rPr>
          <w:rFonts w:hint="eastAsia"/>
        </w:rPr>
      </w:pPr>
    </w:p>
    <w:p w14:paraId="787539A4" w14:textId="77777777" w:rsidR="00DB2B9B" w:rsidRDefault="00DB2B9B">
      <w:pPr>
        <w:rPr>
          <w:rFonts w:hint="eastAsia"/>
        </w:rPr>
      </w:pPr>
    </w:p>
    <w:p w14:paraId="31129A5E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荆棘的荆的文化含义</w:t>
      </w:r>
    </w:p>
    <w:p w14:paraId="1C359EEC" w14:textId="77777777" w:rsidR="00DB2B9B" w:rsidRDefault="00DB2B9B">
      <w:pPr>
        <w:rPr>
          <w:rFonts w:hint="eastAsia"/>
        </w:rPr>
      </w:pPr>
    </w:p>
    <w:p w14:paraId="3D42F39B" w14:textId="77777777" w:rsidR="00DB2B9B" w:rsidRDefault="00DB2B9B">
      <w:pPr>
        <w:rPr>
          <w:rFonts w:hint="eastAsia"/>
        </w:rPr>
      </w:pPr>
    </w:p>
    <w:p w14:paraId="33F6E263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在中文里，“荆”不仅仅是一个简单的植物名称，它还承载着丰富的文化意义。在中国古代，荆棘常被用来比喻艰难困苦的生活环境或是人生道路上的障碍。例如，成语“披荆斩棘”就是形容克服重重困难，勇往直前的精神。“荆”还经常出现在古诗词中，用来表达诗人对生活的感慨或是对理想的追求，如唐代诗人王维的《山居秋暝》中有“空山新雨后，天气晚来秋。明月松间照，清泉石上流。”这里的“荆”虽然没有直接出现，但是通过对自然景物的描绘，间接地反映了诗人内心的宁静与坚韧。</w:t>
      </w:r>
    </w:p>
    <w:p w14:paraId="3C2B6072" w14:textId="77777777" w:rsidR="00DB2B9B" w:rsidRDefault="00DB2B9B">
      <w:pPr>
        <w:rPr>
          <w:rFonts w:hint="eastAsia"/>
        </w:rPr>
      </w:pPr>
    </w:p>
    <w:p w14:paraId="485F194E" w14:textId="77777777" w:rsidR="00DB2B9B" w:rsidRDefault="00DB2B9B">
      <w:pPr>
        <w:rPr>
          <w:rFonts w:hint="eastAsia"/>
        </w:rPr>
      </w:pPr>
    </w:p>
    <w:p w14:paraId="473A4BC7" w14:textId="77777777" w:rsidR="00DB2B9B" w:rsidRDefault="00DB2B9B">
      <w:pPr>
        <w:rPr>
          <w:rFonts w:hint="eastAsia"/>
        </w:rPr>
      </w:pPr>
    </w:p>
    <w:p w14:paraId="3A160AD6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荆棘的荆在现代生活中的应用</w:t>
      </w:r>
    </w:p>
    <w:p w14:paraId="791B006C" w14:textId="77777777" w:rsidR="00DB2B9B" w:rsidRDefault="00DB2B9B">
      <w:pPr>
        <w:rPr>
          <w:rFonts w:hint="eastAsia"/>
        </w:rPr>
      </w:pPr>
    </w:p>
    <w:p w14:paraId="4E71B29B" w14:textId="77777777" w:rsidR="00DB2B9B" w:rsidRDefault="00DB2B9B">
      <w:pPr>
        <w:rPr>
          <w:rFonts w:hint="eastAsia"/>
        </w:rPr>
      </w:pPr>
    </w:p>
    <w:p w14:paraId="1367C2A8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随着社会的发展，“荆”的形象也逐渐融入了现代社会的多个方面。在文学作品中，许多作者都喜欢用“荆棘”来比喻人生旅途中遇到的挑战和困难，鼓励人们勇敢面对生活的不易。同时，在艺术设计领域，荆棘图案也被广泛应用，比如作为纹身设计的元素之一，代表着佩戴者经历过磨难但依然坚强不屈的精神。一些品牌也会选择荆棘作为logo的设计灵感来源，以此传达品牌的核心价值观念——即无论面临多大的挑战，都要保持坚韧不拔的态度。</w:t>
      </w:r>
    </w:p>
    <w:p w14:paraId="2D0D50CE" w14:textId="77777777" w:rsidR="00DB2B9B" w:rsidRDefault="00DB2B9B">
      <w:pPr>
        <w:rPr>
          <w:rFonts w:hint="eastAsia"/>
        </w:rPr>
      </w:pPr>
    </w:p>
    <w:p w14:paraId="56B7B63D" w14:textId="77777777" w:rsidR="00DB2B9B" w:rsidRDefault="00DB2B9B">
      <w:pPr>
        <w:rPr>
          <w:rFonts w:hint="eastAsia"/>
        </w:rPr>
      </w:pPr>
    </w:p>
    <w:p w14:paraId="3AF79408" w14:textId="77777777" w:rsidR="00DB2B9B" w:rsidRDefault="00DB2B9B">
      <w:pPr>
        <w:rPr>
          <w:rFonts w:hint="eastAsia"/>
        </w:rPr>
      </w:pPr>
    </w:p>
    <w:p w14:paraId="023DA8E5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荆与环境保护的关系</w:t>
      </w:r>
    </w:p>
    <w:p w14:paraId="15B108E2" w14:textId="77777777" w:rsidR="00DB2B9B" w:rsidRDefault="00DB2B9B">
      <w:pPr>
        <w:rPr>
          <w:rFonts w:hint="eastAsia"/>
        </w:rPr>
      </w:pPr>
    </w:p>
    <w:p w14:paraId="1A6372F2" w14:textId="77777777" w:rsidR="00DB2B9B" w:rsidRDefault="00DB2B9B">
      <w:pPr>
        <w:rPr>
          <w:rFonts w:hint="eastAsia"/>
        </w:rPr>
      </w:pPr>
    </w:p>
    <w:p w14:paraId="25EA012C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近年来，随着全球环境问题日益严峻，人们对自然界的关注也越来越多。“荆”作为一种生命力极强的植物，在生态修复和环境保护方面发挥着重要作用。例如，在荒漠化防治项目中，种植耐旱且生长迅速的荆棘植物可以有效防止水土流失，改善生态环境。由于荆棘植物能够提供食物和栖息地给野生动物，因此对于维护生物多样性同样具有重要意义。</w:t>
      </w:r>
    </w:p>
    <w:p w14:paraId="18D0D978" w14:textId="77777777" w:rsidR="00DB2B9B" w:rsidRDefault="00DB2B9B">
      <w:pPr>
        <w:rPr>
          <w:rFonts w:hint="eastAsia"/>
        </w:rPr>
      </w:pPr>
    </w:p>
    <w:p w14:paraId="15B7BFB7" w14:textId="77777777" w:rsidR="00DB2B9B" w:rsidRDefault="00DB2B9B">
      <w:pPr>
        <w:rPr>
          <w:rFonts w:hint="eastAsia"/>
        </w:rPr>
      </w:pPr>
    </w:p>
    <w:p w14:paraId="24E8B431" w14:textId="77777777" w:rsidR="00DB2B9B" w:rsidRDefault="00DB2B9B">
      <w:pPr>
        <w:rPr>
          <w:rFonts w:hint="eastAsia"/>
        </w:rPr>
      </w:pPr>
    </w:p>
    <w:p w14:paraId="041B4919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最后的总结：荆棘的荆带来的启示</w:t>
      </w:r>
    </w:p>
    <w:p w14:paraId="385E6358" w14:textId="77777777" w:rsidR="00DB2B9B" w:rsidRDefault="00DB2B9B">
      <w:pPr>
        <w:rPr>
          <w:rFonts w:hint="eastAsia"/>
        </w:rPr>
      </w:pPr>
    </w:p>
    <w:p w14:paraId="1D2A2DE5" w14:textId="77777777" w:rsidR="00DB2B9B" w:rsidRDefault="00DB2B9B">
      <w:pPr>
        <w:rPr>
          <w:rFonts w:hint="eastAsia"/>
        </w:rPr>
      </w:pPr>
    </w:p>
    <w:p w14:paraId="12CA338E" w14:textId="77777777" w:rsidR="00DB2B9B" w:rsidRDefault="00DB2B9B">
      <w:pPr>
        <w:rPr>
          <w:rFonts w:hint="eastAsia"/>
        </w:rPr>
      </w:pPr>
      <w:r>
        <w:rPr>
          <w:rFonts w:hint="eastAsia"/>
        </w:rPr>
        <w:tab/>
        <w:t>无论是自然界中的顽强生存，还是文化意义上的深刻寓意，亦或是现代社会的应用以及环境保护中的贡献，“荆”都向我们展示了一种不屈不挠、积极向上的精神面貌。它提醒着每一个人，在面对生活的种种挑战时，应当保持乐观的态度，勇于克服困难，最终实现自我超越。</w:t>
      </w:r>
    </w:p>
    <w:p w14:paraId="16EFF30A" w14:textId="77777777" w:rsidR="00DB2B9B" w:rsidRDefault="00DB2B9B">
      <w:pPr>
        <w:rPr>
          <w:rFonts w:hint="eastAsia"/>
        </w:rPr>
      </w:pPr>
    </w:p>
    <w:p w14:paraId="0236433A" w14:textId="77777777" w:rsidR="00DB2B9B" w:rsidRDefault="00DB2B9B">
      <w:pPr>
        <w:rPr>
          <w:rFonts w:hint="eastAsia"/>
        </w:rPr>
      </w:pPr>
    </w:p>
    <w:p w14:paraId="650D9B59" w14:textId="77777777" w:rsidR="00DB2B9B" w:rsidRDefault="00DB2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EBC55" w14:textId="76BDA91C" w:rsidR="003F686E" w:rsidRDefault="003F686E"/>
    <w:sectPr w:rsidR="003F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6E"/>
    <w:rsid w:val="003F686E"/>
    <w:rsid w:val="008A4D3E"/>
    <w:rsid w:val="00D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0862-99B1-441F-9C2A-61A4EA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