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187D" w14:textId="77777777" w:rsidR="00F0270F" w:rsidRDefault="00F0270F">
      <w:pPr>
        <w:rPr>
          <w:rFonts w:hint="eastAsia"/>
        </w:rPr>
      </w:pPr>
    </w:p>
    <w:p w14:paraId="679B37B5" w14:textId="77777777" w:rsidR="00F0270F" w:rsidRDefault="00F0270F">
      <w:pPr>
        <w:rPr>
          <w:rFonts w:hint="eastAsia"/>
        </w:rPr>
      </w:pPr>
      <w:r>
        <w:rPr>
          <w:rFonts w:hint="eastAsia"/>
        </w:rPr>
        <w:tab/>
        <w:t>荆棘鸟拼音怎么读</w:t>
      </w:r>
    </w:p>
    <w:p w14:paraId="6473B638" w14:textId="77777777" w:rsidR="00F0270F" w:rsidRDefault="00F0270F">
      <w:pPr>
        <w:rPr>
          <w:rFonts w:hint="eastAsia"/>
        </w:rPr>
      </w:pPr>
    </w:p>
    <w:p w14:paraId="34366F32" w14:textId="77777777" w:rsidR="00F0270F" w:rsidRDefault="00F0270F">
      <w:pPr>
        <w:rPr>
          <w:rFonts w:hint="eastAsia"/>
        </w:rPr>
      </w:pPr>
    </w:p>
    <w:p w14:paraId="77422ABF" w14:textId="77777777" w:rsidR="00F0270F" w:rsidRDefault="00F0270F">
      <w:pPr>
        <w:rPr>
          <w:rFonts w:hint="eastAsia"/>
        </w:rPr>
      </w:pPr>
      <w:r>
        <w:rPr>
          <w:rFonts w:hint="eastAsia"/>
        </w:rPr>
        <w:tab/>
        <w:t>荆棘鸟（学名：Serinus canaria，但通常指代的荆棘鸟可能更多是指文学作品中的象征性鸟类，而非实际存在的物种）在中文中是一个充满诗意的名字，它不仅代表了一种鸟类，也常常出现在文学作品中作为情感表达的一种载体。在汉语拼音中，“荆棘鸟”可以拼写为“jīng jí niǎo”。其中，“荆”字的拼音是“jīng”，“棘”字的拼音是“jí”，而“鸟”字的拼音则是“niǎo”。这三个音节组合起来，就构成了“荆棘鸟”的完整拼音。</w:t>
      </w:r>
    </w:p>
    <w:p w14:paraId="77921DE1" w14:textId="77777777" w:rsidR="00F0270F" w:rsidRDefault="00F0270F">
      <w:pPr>
        <w:rPr>
          <w:rFonts w:hint="eastAsia"/>
        </w:rPr>
      </w:pPr>
    </w:p>
    <w:p w14:paraId="4DF3D531" w14:textId="77777777" w:rsidR="00F0270F" w:rsidRDefault="00F0270F">
      <w:pPr>
        <w:rPr>
          <w:rFonts w:hint="eastAsia"/>
        </w:rPr>
      </w:pPr>
    </w:p>
    <w:p w14:paraId="158582F8" w14:textId="77777777" w:rsidR="00F0270F" w:rsidRDefault="00F0270F">
      <w:pPr>
        <w:rPr>
          <w:rFonts w:hint="eastAsia"/>
        </w:rPr>
      </w:pPr>
    </w:p>
    <w:p w14:paraId="569BFC11" w14:textId="77777777" w:rsidR="00F0270F" w:rsidRDefault="00F0270F">
      <w:pPr>
        <w:rPr>
          <w:rFonts w:hint="eastAsia"/>
        </w:rPr>
      </w:pPr>
      <w:r>
        <w:rPr>
          <w:rFonts w:hint="eastAsia"/>
        </w:rPr>
        <w:tab/>
        <w:t>荆棘鸟名称的由来与意义</w:t>
      </w:r>
    </w:p>
    <w:p w14:paraId="65CCFAF1" w14:textId="77777777" w:rsidR="00F0270F" w:rsidRDefault="00F0270F">
      <w:pPr>
        <w:rPr>
          <w:rFonts w:hint="eastAsia"/>
        </w:rPr>
      </w:pPr>
    </w:p>
    <w:p w14:paraId="0DCBFC8F" w14:textId="77777777" w:rsidR="00F0270F" w:rsidRDefault="00F0270F">
      <w:pPr>
        <w:rPr>
          <w:rFonts w:hint="eastAsia"/>
        </w:rPr>
      </w:pPr>
    </w:p>
    <w:p w14:paraId="1E3523B0" w14:textId="77777777" w:rsidR="00F0270F" w:rsidRDefault="00F0270F">
      <w:pPr>
        <w:rPr>
          <w:rFonts w:hint="eastAsia"/>
        </w:rPr>
      </w:pPr>
      <w:r>
        <w:rPr>
          <w:rFonts w:hint="eastAsia"/>
        </w:rPr>
        <w:tab/>
        <w:t>关于“荆棘鸟”这一名字的来源，虽然在自然界中并不存在名为“荆棘鸟”的具体鸟类，但它却因为一部著名的小说《荆棘鸟》而广为人知。这部由澳大利亚作家Colleen McCullough创作的小说，讲述了家族三代人的爱恨情仇故事，其中“荆棘鸟”成为了对主角命运的一种隐喻。在小说中，荆棘鸟是一种传说中的鸟，它一生只唱一次歌，在最美丽的歌声中刺穿自己的心脏，以此来表达对爱情的极致追求。因此，“荆棘鸟”这个名字往往被赋予了深刻的情感含义，象征着为了理想不惜一切的精神。</w:t>
      </w:r>
    </w:p>
    <w:p w14:paraId="57A6F409" w14:textId="77777777" w:rsidR="00F0270F" w:rsidRDefault="00F0270F">
      <w:pPr>
        <w:rPr>
          <w:rFonts w:hint="eastAsia"/>
        </w:rPr>
      </w:pPr>
    </w:p>
    <w:p w14:paraId="2EA874F2" w14:textId="77777777" w:rsidR="00F0270F" w:rsidRDefault="00F0270F">
      <w:pPr>
        <w:rPr>
          <w:rFonts w:hint="eastAsia"/>
        </w:rPr>
      </w:pPr>
    </w:p>
    <w:p w14:paraId="4D84D0D8" w14:textId="77777777" w:rsidR="00F0270F" w:rsidRDefault="00F0270F">
      <w:pPr>
        <w:rPr>
          <w:rFonts w:hint="eastAsia"/>
        </w:rPr>
      </w:pPr>
    </w:p>
    <w:p w14:paraId="4B0C579D" w14:textId="77777777" w:rsidR="00F0270F" w:rsidRDefault="00F0270F">
      <w:pPr>
        <w:rPr>
          <w:rFonts w:hint="eastAsia"/>
        </w:rPr>
      </w:pPr>
      <w:r>
        <w:rPr>
          <w:rFonts w:hint="eastAsia"/>
        </w:rPr>
        <w:tab/>
        <w:t>如何正确发音“荆棘鸟”</w:t>
      </w:r>
    </w:p>
    <w:p w14:paraId="4F9C1187" w14:textId="77777777" w:rsidR="00F0270F" w:rsidRDefault="00F0270F">
      <w:pPr>
        <w:rPr>
          <w:rFonts w:hint="eastAsia"/>
        </w:rPr>
      </w:pPr>
    </w:p>
    <w:p w14:paraId="4B7767C9" w14:textId="77777777" w:rsidR="00F0270F" w:rsidRDefault="00F0270F">
      <w:pPr>
        <w:rPr>
          <w:rFonts w:hint="eastAsia"/>
        </w:rPr>
      </w:pPr>
    </w:p>
    <w:p w14:paraId="18A5A1BE" w14:textId="77777777" w:rsidR="00F0270F" w:rsidRDefault="00F0270F">
      <w:pPr>
        <w:rPr>
          <w:rFonts w:hint="eastAsia"/>
        </w:rPr>
      </w:pPr>
      <w:r>
        <w:rPr>
          <w:rFonts w:hint="eastAsia"/>
        </w:rPr>
        <w:tab/>
        <w:t>要准确地读出“荆棘鸟”的拼音“jīng jí niǎo”，首先需要了解每个汉字的声母和韵母。对于“荆”字，“j”是声母，“īng”是韵母；“棘”字同样以“j”为声母，但韵母变为“í”；“鸟”字则以“n”为声母，“iǎo”为韵母。在发音时，应当注意声调的变化。“荆”字为一声，“棘”字为二声，“鸟”字为三声。正确的声调能够帮助听者更好地理解所传达的信息，同时也体现了汉语作为一门有声调语言的特点。</w:t>
      </w:r>
    </w:p>
    <w:p w14:paraId="56AAC37D" w14:textId="77777777" w:rsidR="00F0270F" w:rsidRDefault="00F0270F">
      <w:pPr>
        <w:rPr>
          <w:rFonts w:hint="eastAsia"/>
        </w:rPr>
      </w:pPr>
    </w:p>
    <w:p w14:paraId="441E9DBC" w14:textId="77777777" w:rsidR="00F0270F" w:rsidRDefault="00F0270F">
      <w:pPr>
        <w:rPr>
          <w:rFonts w:hint="eastAsia"/>
        </w:rPr>
      </w:pPr>
    </w:p>
    <w:p w14:paraId="4B592629" w14:textId="77777777" w:rsidR="00F0270F" w:rsidRDefault="00F0270F">
      <w:pPr>
        <w:rPr>
          <w:rFonts w:hint="eastAsia"/>
        </w:rPr>
      </w:pPr>
    </w:p>
    <w:p w14:paraId="1526AD1D" w14:textId="77777777" w:rsidR="00F0270F" w:rsidRDefault="00F027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76BD44" w14:textId="77777777" w:rsidR="00F0270F" w:rsidRDefault="00F0270F">
      <w:pPr>
        <w:rPr>
          <w:rFonts w:hint="eastAsia"/>
        </w:rPr>
      </w:pPr>
    </w:p>
    <w:p w14:paraId="6E41E0E5" w14:textId="77777777" w:rsidR="00F0270F" w:rsidRDefault="00F0270F">
      <w:pPr>
        <w:rPr>
          <w:rFonts w:hint="eastAsia"/>
        </w:rPr>
      </w:pPr>
    </w:p>
    <w:p w14:paraId="713A004E" w14:textId="77777777" w:rsidR="00F0270F" w:rsidRDefault="00F0270F">
      <w:pPr>
        <w:rPr>
          <w:rFonts w:hint="eastAsia"/>
        </w:rPr>
      </w:pPr>
      <w:r>
        <w:rPr>
          <w:rFonts w:hint="eastAsia"/>
        </w:rPr>
        <w:tab/>
        <w:t>无论是作为一种文学符号还是一个简单的词汇，“荆棘鸟”都承载着丰富的文化内涵和情感色彩。通过学习其拼音“jīng jí niǎo”，我们不仅能更加准确地发音，也能更深入地理解这个词语背后的故事与意义。希望本文能帮助读者更好地了解“荆棘鸟”这一概念，并激发大家对文学作品中隐喻和象征手法的兴趣。</w:t>
      </w:r>
    </w:p>
    <w:p w14:paraId="5353AC04" w14:textId="77777777" w:rsidR="00F0270F" w:rsidRDefault="00F0270F">
      <w:pPr>
        <w:rPr>
          <w:rFonts w:hint="eastAsia"/>
        </w:rPr>
      </w:pPr>
    </w:p>
    <w:p w14:paraId="78895613" w14:textId="77777777" w:rsidR="00F0270F" w:rsidRDefault="00F0270F">
      <w:pPr>
        <w:rPr>
          <w:rFonts w:hint="eastAsia"/>
        </w:rPr>
      </w:pPr>
    </w:p>
    <w:p w14:paraId="79E5B4CD" w14:textId="77777777" w:rsidR="00F0270F" w:rsidRDefault="00F02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71D71" w14:textId="47B806B2" w:rsidR="0069689F" w:rsidRDefault="0069689F"/>
    <w:sectPr w:rsidR="0069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9F"/>
    <w:rsid w:val="0069689F"/>
    <w:rsid w:val="00F0270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16CA6-D3C3-4C5B-8DDD-132B4D62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