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AEBB" w14:textId="77777777" w:rsidR="00003C67" w:rsidRDefault="00003C67">
      <w:pPr>
        <w:rPr>
          <w:rFonts w:hint="eastAsia"/>
        </w:rPr>
      </w:pPr>
    </w:p>
    <w:p w14:paraId="37B56A3E" w14:textId="77777777" w:rsidR="00003C67" w:rsidRDefault="00003C67">
      <w:pPr>
        <w:rPr>
          <w:rFonts w:hint="eastAsia"/>
        </w:rPr>
      </w:pPr>
      <w:r>
        <w:rPr>
          <w:rFonts w:hint="eastAsia"/>
        </w:rPr>
        <w:tab/>
        <w:t>Caoshe: 草坂的拼音与地理位置</w:t>
      </w:r>
    </w:p>
    <w:p w14:paraId="7C362637" w14:textId="77777777" w:rsidR="00003C67" w:rsidRDefault="00003C67">
      <w:pPr>
        <w:rPr>
          <w:rFonts w:hint="eastAsia"/>
        </w:rPr>
      </w:pPr>
    </w:p>
    <w:p w14:paraId="72F5FFCD" w14:textId="77777777" w:rsidR="00003C67" w:rsidRDefault="00003C67">
      <w:pPr>
        <w:rPr>
          <w:rFonts w:hint="eastAsia"/>
        </w:rPr>
      </w:pPr>
    </w:p>
    <w:p w14:paraId="1895AF76" w14:textId="77777777" w:rsidR="00003C67" w:rsidRDefault="00003C67">
      <w:pPr>
        <w:rPr>
          <w:rFonts w:hint="eastAsia"/>
        </w:rPr>
      </w:pPr>
      <w:r>
        <w:rPr>
          <w:rFonts w:hint="eastAsia"/>
        </w:rPr>
        <w:tab/>
        <w:t>草坂（Caoshe），这个名称可能对于不熟悉中国地理的人来说有些陌生。草坂是一个位于中国的小地方，它坐落在中国的东南部，属于浙江省温州市泰顺县的一部分。这里的自然风光优美，四季分明，有着典型的亚热带季风气候特征，温暖湿润，非常适合农业发展。草坂以其绿色植被覆盖的山丘和宁静的乡村生活而闻名。</w:t>
      </w:r>
    </w:p>
    <w:p w14:paraId="5BDB7AF0" w14:textId="77777777" w:rsidR="00003C67" w:rsidRDefault="00003C67">
      <w:pPr>
        <w:rPr>
          <w:rFonts w:hint="eastAsia"/>
        </w:rPr>
      </w:pPr>
    </w:p>
    <w:p w14:paraId="6942F491" w14:textId="77777777" w:rsidR="00003C67" w:rsidRDefault="00003C67">
      <w:pPr>
        <w:rPr>
          <w:rFonts w:hint="eastAsia"/>
        </w:rPr>
      </w:pPr>
    </w:p>
    <w:p w14:paraId="3AF5F3C0" w14:textId="77777777" w:rsidR="00003C67" w:rsidRDefault="00003C67">
      <w:pPr>
        <w:rPr>
          <w:rFonts w:hint="eastAsia"/>
        </w:rPr>
      </w:pPr>
    </w:p>
    <w:p w14:paraId="545ED504" w14:textId="77777777" w:rsidR="00003C67" w:rsidRDefault="00003C67">
      <w:pPr>
        <w:rPr>
          <w:rFonts w:hint="eastAsia"/>
        </w:rPr>
      </w:pPr>
      <w:r>
        <w:rPr>
          <w:rFonts w:hint="eastAsia"/>
        </w:rPr>
        <w:tab/>
        <w:t>文化传承：草坂的历史背景</w:t>
      </w:r>
    </w:p>
    <w:p w14:paraId="1D389699" w14:textId="77777777" w:rsidR="00003C67" w:rsidRDefault="00003C67">
      <w:pPr>
        <w:rPr>
          <w:rFonts w:hint="eastAsia"/>
        </w:rPr>
      </w:pPr>
    </w:p>
    <w:p w14:paraId="65BB9578" w14:textId="77777777" w:rsidR="00003C67" w:rsidRDefault="00003C67">
      <w:pPr>
        <w:rPr>
          <w:rFonts w:hint="eastAsia"/>
        </w:rPr>
      </w:pPr>
    </w:p>
    <w:p w14:paraId="620A1565" w14:textId="77777777" w:rsidR="00003C67" w:rsidRDefault="00003C67">
      <w:pPr>
        <w:rPr>
          <w:rFonts w:hint="eastAsia"/>
        </w:rPr>
      </w:pPr>
      <w:r>
        <w:rPr>
          <w:rFonts w:hint="eastAsia"/>
        </w:rPr>
        <w:tab/>
        <w:t>在历史的长河中，草坂虽然没有像大城市那样经历众多的重大事件，但它承载着当地人民世世代代的记忆。这里的人们依然保持着传统的生活方式，保留了丰富的民俗文化和手工艺技能。每逢节日，村民们会举办各种庆祝活动，如舞龙、舞狮以及传统的戏曲表演等，这些活动不仅丰富了村民的精神生活，也吸引了许多外来游客前来观赏。草坂的文化传承是当地居民引以为傲的宝贵财富。</w:t>
      </w:r>
    </w:p>
    <w:p w14:paraId="34192551" w14:textId="77777777" w:rsidR="00003C67" w:rsidRDefault="00003C67">
      <w:pPr>
        <w:rPr>
          <w:rFonts w:hint="eastAsia"/>
        </w:rPr>
      </w:pPr>
    </w:p>
    <w:p w14:paraId="3C40B2F2" w14:textId="77777777" w:rsidR="00003C67" w:rsidRDefault="00003C67">
      <w:pPr>
        <w:rPr>
          <w:rFonts w:hint="eastAsia"/>
        </w:rPr>
      </w:pPr>
    </w:p>
    <w:p w14:paraId="2382AB72" w14:textId="77777777" w:rsidR="00003C67" w:rsidRDefault="00003C67">
      <w:pPr>
        <w:rPr>
          <w:rFonts w:hint="eastAsia"/>
        </w:rPr>
      </w:pPr>
    </w:p>
    <w:p w14:paraId="53FFF407" w14:textId="77777777" w:rsidR="00003C67" w:rsidRDefault="00003C67">
      <w:pPr>
        <w:rPr>
          <w:rFonts w:hint="eastAsia"/>
        </w:rPr>
      </w:pPr>
      <w:r>
        <w:rPr>
          <w:rFonts w:hint="eastAsia"/>
        </w:rPr>
        <w:tab/>
        <w:t>经济脉搏：草坂的经济发展</w:t>
      </w:r>
    </w:p>
    <w:p w14:paraId="77BF93C0" w14:textId="77777777" w:rsidR="00003C67" w:rsidRDefault="00003C67">
      <w:pPr>
        <w:rPr>
          <w:rFonts w:hint="eastAsia"/>
        </w:rPr>
      </w:pPr>
    </w:p>
    <w:p w14:paraId="4F1D17EC" w14:textId="77777777" w:rsidR="00003C67" w:rsidRDefault="00003C67">
      <w:pPr>
        <w:rPr>
          <w:rFonts w:hint="eastAsia"/>
        </w:rPr>
      </w:pPr>
    </w:p>
    <w:p w14:paraId="79998E8D" w14:textId="77777777" w:rsidR="00003C67" w:rsidRDefault="00003C67">
      <w:pPr>
        <w:rPr>
          <w:rFonts w:hint="eastAsia"/>
        </w:rPr>
      </w:pPr>
      <w:r>
        <w:rPr>
          <w:rFonts w:hint="eastAsia"/>
        </w:rPr>
        <w:tab/>
        <w:t>随着中国整体经济的发展，草坂也在逐步实现现代化转型。除了传统的农业生产外，草坂还利用其得天独厚的自然条件，发展生态旅游和特色农产品加工。例如，当地的茶叶、竹笋等特产深受消费者喜爱，成为推动地方经济增长的重要力量。政府也在积极引导和支持小企业发展，为年轻人提供更多的就业机会，从而促进草坂的社会稳定和发展。</w:t>
      </w:r>
    </w:p>
    <w:p w14:paraId="4F0976C7" w14:textId="77777777" w:rsidR="00003C67" w:rsidRDefault="00003C67">
      <w:pPr>
        <w:rPr>
          <w:rFonts w:hint="eastAsia"/>
        </w:rPr>
      </w:pPr>
    </w:p>
    <w:p w14:paraId="6477E295" w14:textId="77777777" w:rsidR="00003C67" w:rsidRDefault="00003C67">
      <w:pPr>
        <w:rPr>
          <w:rFonts w:hint="eastAsia"/>
        </w:rPr>
      </w:pPr>
    </w:p>
    <w:p w14:paraId="32795D11" w14:textId="77777777" w:rsidR="00003C67" w:rsidRDefault="00003C67">
      <w:pPr>
        <w:rPr>
          <w:rFonts w:hint="eastAsia"/>
        </w:rPr>
      </w:pPr>
    </w:p>
    <w:p w14:paraId="5657E2A6" w14:textId="77777777" w:rsidR="00003C67" w:rsidRDefault="00003C67">
      <w:pPr>
        <w:rPr>
          <w:rFonts w:hint="eastAsia"/>
        </w:rPr>
      </w:pPr>
      <w:r>
        <w:rPr>
          <w:rFonts w:hint="eastAsia"/>
        </w:rPr>
        <w:tab/>
        <w:t>自然之美：草坂的环境与生态保护</w:t>
      </w:r>
    </w:p>
    <w:p w14:paraId="608D2F73" w14:textId="77777777" w:rsidR="00003C67" w:rsidRDefault="00003C67">
      <w:pPr>
        <w:rPr>
          <w:rFonts w:hint="eastAsia"/>
        </w:rPr>
      </w:pPr>
    </w:p>
    <w:p w14:paraId="0BFB9630" w14:textId="77777777" w:rsidR="00003C67" w:rsidRDefault="00003C67">
      <w:pPr>
        <w:rPr>
          <w:rFonts w:hint="eastAsia"/>
        </w:rPr>
      </w:pPr>
    </w:p>
    <w:p w14:paraId="77BBE354" w14:textId="77777777" w:rsidR="00003C67" w:rsidRDefault="00003C67">
      <w:pPr>
        <w:rPr>
          <w:rFonts w:hint="eastAsia"/>
        </w:rPr>
      </w:pPr>
      <w:r>
        <w:rPr>
          <w:rFonts w:hint="eastAsia"/>
        </w:rPr>
        <w:tab/>
        <w:t>草坂拥有美丽的自然景观，包括青山绿水、清澈溪流和繁茂森林。当地政府和民众都非常重视环境保护工作，通过植树造林、水源保护等多种措施来维护这片土地上的生态平衡。草坂还在积极探索可持续发展的新模式，努力实现人与自然和谐共生的美好愿景。在这里，人们可以远离城市的喧嚣，享受大自然带来的宁静与美好。</w:t>
      </w:r>
    </w:p>
    <w:p w14:paraId="557261FD" w14:textId="77777777" w:rsidR="00003C67" w:rsidRDefault="00003C67">
      <w:pPr>
        <w:rPr>
          <w:rFonts w:hint="eastAsia"/>
        </w:rPr>
      </w:pPr>
    </w:p>
    <w:p w14:paraId="6BF4E30F" w14:textId="77777777" w:rsidR="00003C67" w:rsidRDefault="00003C67">
      <w:pPr>
        <w:rPr>
          <w:rFonts w:hint="eastAsia"/>
        </w:rPr>
      </w:pPr>
    </w:p>
    <w:p w14:paraId="1CED0D2E" w14:textId="77777777" w:rsidR="00003C67" w:rsidRDefault="00003C67">
      <w:pPr>
        <w:rPr>
          <w:rFonts w:hint="eastAsia"/>
        </w:rPr>
      </w:pPr>
    </w:p>
    <w:p w14:paraId="45EA8B11" w14:textId="77777777" w:rsidR="00003C67" w:rsidRDefault="00003C67">
      <w:pPr>
        <w:rPr>
          <w:rFonts w:hint="eastAsia"/>
        </w:rPr>
      </w:pPr>
      <w:r>
        <w:rPr>
          <w:rFonts w:hint="eastAsia"/>
        </w:rPr>
        <w:tab/>
        <w:t>未来展望：草坂的发展前景</w:t>
      </w:r>
    </w:p>
    <w:p w14:paraId="7A678971" w14:textId="77777777" w:rsidR="00003C67" w:rsidRDefault="00003C67">
      <w:pPr>
        <w:rPr>
          <w:rFonts w:hint="eastAsia"/>
        </w:rPr>
      </w:pPr>
    </w:p>
    <w:p w14:paraId="292D8FF2" w14:textId="77777777" w:rsidR="00003C67" w:rsidRDefault="00003C67">
      <w:pPr>
        <w:rPr>
          <w:rFonts w:hint="eastAsia"/>
        </w:rPr>
      </w:pPr>
    </w:p>
    <w:p w14:paraId="0FF36007" w14:textId="77777777" w:rsidR="00003C67" w:rsidRDefault="00003C67">
      <w:pPr>
        <w:rPr>
          <w:rFonts w:hint="eastAsia"/>
        </w:rPr>
      </w:pPr>
      <w:r>
        <w:rPr>
          <w:rFonts w:hint="eastAsia"/>
        </w:rPr>
        <w:tab/>
        <w:t>展望未来，草坂将继续沿着绿色发展道路前进，进一步挖掘自身潜力，在保持传统文化特色的加快现代化建设步伐。相信在不久的将来，草坂将成为一个集美丽风景、悠久历史、现代文明于一体的理想居住地和旅游目的地。草坂正以开放的姿态迎接八方来客，共同见证这片土地上的变化与发展。</w:t>
      </w:r>
    </w:p>
    <w:p w14:paraId="4D4EF3D1" w14:textId="77777777" w:rsidR="00003C67" w:rsidRDefault="00003C67">
      <w:pPr>
        <w:rPr>
          <w:rFonts w:hint="eastAsia"/>
        </w:rPr>
      </w:pPr>
    </w:p>
    <w:p w14:paraId="5188A00C" w14:textId="77777777" w:rsidR="00003C67" w:rsidRDefault="00003C67">
      <w:pPr>
        <w:rPr>
          <w:rFonts w:hint="eastAsia"/>
        </w:rPr>
      </w:pPr>
    </w:p>
    <w:p w14:paraId="60141151" w14:textId="77777777" w:rsidR="00003C67" w:rsidRDefault="00003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C85B2" w14:textId="0170D124" w:rsidR="006B3147" w:rsidRDefault="006B3147"/>
    <w:sectPr w:rsidR="006B3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47"/>
    <w:rsid w:val="00003C67"/>
    <w:rsid w:val="005B05E0"/>
    <w:rsid w:val="006B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77144-8FF5-4C21-8E8F-DDBC5B7C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