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932C" w14:textId="77777777" w:rsidR="008109C8" w:rsidRDefault="008109C8">
      <w:pPr>
        <w:rPr>
          <w:rFonts w:hint="eastAsia"/>
        </w:rPr>
      </w:pPr>
    </w:p>
    <w:p w14:paraId="2FF9F8D3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草是几的拼音节</w:t>
      </w:r>
    </w:p>
    <w:p w14:paraId="4F42D3AF" w14:textId="77777777" w:rsidR="008109C8" w:rsidRDefault="008109C8">
      <w:pPr>
        <w:rPr>
          <w:rFonts w:hint="eastAsia"/>
        </w:rPr>
      </w:pPr>
    </w:p>
    <w:p w14:paraId="43B2A26E" w14:textId="77777777" w:rsidR="008109C8" w:rsidRDefault="008109C8">
      <w:pPr>
        <w:rPr>
          <w:rFonts w:hint="eastAsia"/>
        </w:rPr>
      </w:pPr>
    </w:p>
    <w:p w14:paraId="3591C58D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在汉语拼音系统中，“草”字的拼音为“cǎo”。这个音节包含了两个主要部分：声母和韵母。声母是指音节开头的辅音，而韵母则包含元音以及可能跟随的辅音。对于“cǎo”来说，声母是“c”，它代表一个清塞擦音，发音时舌尖靠近上齿龈，但不接触，气流通过狭缝摩擦而出。韵母则是“ǎo”，其中“a”是一个开放的元音，发音时口腔打开，舌头位置低且平；“o”则是一个圆唇的后元音，嘴唇形成圆形，舌头后部抬高。</w:t>
      </w:r>
    </w:p>
    <w:p w14:paraId="2A62F56D" w14:textId="77777777" w:rsidR="008109C8" w:rsidRDefault="008109C8">
      <w:pPr>
        <w:rPr>
          <w:rFonts w:hint="eastAsia"/>
        </w:rPr>
      </w:pPr>
    </w:p>
    <w:p w14:paraId="68F7C4DE" w14:textId="77777777" w:rsidR="008109C8" w:rsidRDefault="008109C8">
      <w:pPr>
        <w:rPr>
          <w:rFonts w:hint="eastAsia"/>
        </w:rPr>
      </w:pPr>
    </w:p>
    <w:p w14:paraId="6B5F7438" w14:textId="77777777" w:rsidR="008109C8" w:rsidRDefault="008109C8">
      <w:pPr>
        <w:rPr>
          <w:rFonts w:hint="eastAsia"/>
        </w:rPr>
      </w:pPr>
    </w:p>
    <w:p w14:paraId="6E2D7905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51EC114A" w14:textId="77777777" w:rsidR="008109C8" w:rsidRDefault="008109C8">
      <w:pPr>
        <w:rPr>
          <w:rFonts w:hint="eastAsia"/>
        </w:rPr>
      </w:pPr>
    </w:p>
    <w:p w14:paraId="494A406C" w14:textId="77777777" w:rsidR="008109C8" w:rsidRDefault="008109C8">
      <w:pPr>
        <w:rPr>
          <w:rFonts w:hint="eastAsia"/>
        </w:rPr>
      </w:pPr>
    </w:p>
    <w:p w14:paraId="6B7066F0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汉语拼音方案是在1958年正式公布并开始实施的，作为一套用于拼写现代标准汉语（普通话）的拉丁字母音标系统。在此之前，中国使用过多种不同的罗马化系统来记录汉字读音，例如威妥玛拼音、邮政式拼音等。然而，这些系统的规则并不统一，给学习者带来了很大的不便。汉语拼音不仅简化了这一过程，还成为了国际通用的标准之一。随着时代的发展，汉语拼音的应用范围越来越广，从教育到信息技术领域都能见到它的身影。</w:t>
      </w:r>
    </w:p>
    <w:p w14:paraId="2F9C7068" w14:textId="77777777" w:rsidR="008109C8" w:rsidRDefault="008109C8">
      <w:pPr>
        <w:rPr>
          <w:rFonts w:hint="eastAsia"/>
        </w:rPr>
      </w:pPr>
    </w:p>
    <w:p w14:paraId="1AF5E547" w14:textId="77777777" w:rsidR="008109C8" w:rsidRDefault="008109C8">
      <w:pPr>
        <w:rPr>
          <w:rFonts w:hint="eastAsia"/>
        </w:rPr>
      </w:pPr>
    </w:p>
    <w:p w14:paraId="794A347C" w14:textId="77777777" w:rsidR="008109C8" w:rsidRDefault="008109C8">
      <w:pPr>
        <w:rPr>
          <w:rFonts w:hint="eastAsia"/>
        </w:rPr>
      </w:pPr>
    </w:p>
    <w:p w14:paraId="75ECB711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D7234C0" w14:textId="77777777" w:rsidR="008109C8" w:rsidRDefault="008109C8">
      <w:pPr>
        <w:rPr>
          <w:rFonts w:hint="eastAsia"/>
        </w:rPr>
      </w:pPr>
    </w:p>
    <w:p w14:paraId="5CEBE313" w14:textId="77777777" w:rsidR="008109C8" w:rsidRDefault="008109C8">
      <w:pPr>
        <w:rPr>
          <w:rFonts w:hint="eastAsia"/>
        </w:rPr>
      </w:pPr>
    </w:p>
    <w:p w14:paraId="66391EC5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在讨论“草”的拼音时，我们不能忽略声调的作用。“cǎo”的第三声（下声），意味着声音要先降后升，听起来有一种曲折的感觉。声调在中国语言中至关重要，因为同一个音节配上不同的声调可以完全改变词义。比如，“ma”根据四声的不同，可以分别表示麻、妈、马、骂四个完全不同的概念。因此，正确地掌握声调是学好汉语的关键所在。</w:t>
      </w:r>
    </w:p>
    <w:p w14:paraId="17598D43" w14:textId="77777777" w:rsidR="008109C8" w:rsidRDefault="008109C8">
      <w:pPr>
        <w:rPr>
          <w:rFonts w:hint="eastAsia"/>
        </w:rPr>
      </w:pPr>
    </w:p>
    <w:p w14:paraId="78867A5A" w14:textId="77777777" w:rsidR="008109C8" w:rsidRDefault="008109C8">
      <w:pPr>
        <w:rPr>
          <w:rFonts w:hint="eastAsia"/>
        </w:rPr>
      </w:pPr>
    </w:p>
    <w:p w14:paraId="51B5E11C" w14:textId="77777777" w:rsidR="008109C8" w:rsidRDefault="008109C8">
      <w:pPr>
        <w:rPr>
          <w:rFonts w:hint="eastAsia"/>
        </w:rPr>
      </w:pPr>
    </w:p>
    <w:p w14:paraId="49D0FD25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拼音教学中的实践</w:t>
      </w:r>
    </w:p>
    <w:p w14:paraId="2E39969D" w14:textId="77777777" w:rsidR="008109C8" w:rsidRDefault="008109C8">
      <w:pPr>
        <w:rPr>
          <w:rFonts w:hint="eastAsia"/>
        </w:rPr>
      </w:pPr>
    </w:p>
    <w:p w14:paraId="16664B61" w14:textId="77777777" w:rsidR="008109C8" w:rsidRDefault="008109C8">
      <w:pPr>
        <w:rPr>
          <w:rFonts w:hint="eastAsia"/>
        </w:rPr>
      </w:pPr>
    </w:p>
    <w:p w14:paraId="0A2A3F16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在学校里，孩子们通常会从认识基本的声母和韵母开始学习拼音，然后逐步过渡到完整的音节练习。老师会利用各种教具如卡片、歌曲等帮助学生记忆每个字母的形状及其发音方式。为了让学生更好地理解声调的变化，课堂上也会进行大量的朗读和对话活动。以“草”为例，教师可能会设计情境对话或者故事，让同学们反复练习带有不同声调的“cǎo”，确保他们能够准确无误地发出正确的音。</w:t>
      </w:r>
    </w:p>
    <w:p w14:paraId="7A911D1E" w14:textId="77777777" w:rsidR="008109C8" w:rsidRDefault="008109C8">
      <w:pPr>
        <w:rPr>
          <w:rFonts w:hint="eastAsia"/>
        </w:rPr>
      </w:pPr>
    </w:p>
    <w:p w14:paraId="0B7075AE" w14:textId="77777777" w:rsidR="008109C8" w:rsidRDefault="008109C8">
      <w:pPr>
        <w:rPr>
          <w:rFonts w:hint="eastAsia"/>
        </w:rPr>
      </w:pPr>
    </w:p>
    <w:p w14:paraId="072592EA" w14:textId="77777777" w:rsidR="008109C8" w:rsidRDefault="008109C8">
      <w:pPr>
        <w:rPr>
          <w:rFonts w:hint="eastAsia"/>
        </w:rPr>
      </w:pPr>
    </w:p>
    <w:p w14:paraId="5979811D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5187D21" w14:textId="77777777" w:rsidR="008109C8" w:rsidRDefault="008109C8">
      <w:pPr>
        <w:rPr>
          <w:rFonts w:hint="eastAsia"/>
        </w:rPr>
      </w:pPr>
    </w:p>
    <w:p w14:paraId="1ADE4AFC" w14:textId="77777777" w:rsidR="008109C8" w:rsidRDefault="008109C8">
      <w:pPr>
        <w:rPr>
          <w:rFonts w:hint="eastAsia"/>
        </w:rPr>
      </w:pPr>
    </w:p>
    <w:p w14:paraId="68396A31" w14:textId="77777777" w:rsidR="008109C8" w:rsidRDefault="008109C8">
      <w:pPr>
        <w:rPr>
          <w:rFonts w:hint="eastAsia"/>
        </w:rPr>
      </w:pPr>
      <w:r>
        <w:rPr>
          <w:rFonts w:hint="eastAsia"/>
        </w:rPr>
        <w:tab/>
        <w:t>除了在学校教育中的作用外，汉语拼音也在日常生活中扮演着不可或缺的角色。当我们使用电子设备输入中文时，往往需要先输入对应的拼音，再选择所需的汉字。在电话簿或公共场合指示牌上，拼音也被广泛用来标注汉字的发音，方便人们查找信息。对于外国友人而言，了解一些基础的汉语拼音知识也有助于提高交流效率，增进对中国文化的理解。看似简单的“cǎo”背后，蕴含着丰富的文化和实用价值。</w:t>
      </w:r>
    </w:p>
    <w:p w14:paraId="403C9F0F" w14:textId="77777777" w:rsidR="008109C8" w:rsidRDefault="008109C8">
      <w:pPr>
        <w:rPr>
          <w:rFonts w:hint="eastAsia"/>
        </w:rPr>
      </w:pPr>
    </w:p>
    <w:p w14:paraId="7F73D27B" w14:textId="77777777" w:rsidR="008109C8" w:rsidRDefault="008109C8">
      <w:pPr>
        <w:rPr>
          <w:rFonts w:hint="eastAsia"/>
        </w:rPr>
      </w:pPr>
    </w:p>
    <w:p w14:paraId="637A1C1B" w14:textId="77777777" w:rsidR="008109C8" w:rsidRDefault="00810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ADB0A" w14:textId="195EC361" w:rsidR="00A62875" w:rsidRDefault="00A62875"/>
    <w:sectPr w:rsidR="00A6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5B05E0"/>
    <w:rsid w:val="008109C8"/>
    <w:rsid w:val="00A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B9E77-D63D-4D04-A19A-F1C4CBF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