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9740" w14:textId="77777777" w:rsidR="00F47B95" w:rsidRDefault="00F47B95">
      <w:pPr>
        <w:rPr>
          <w:rFonts w:hint="eastAsia"/>
        </w:rPr>
      </w:pPr>
    </w:p>
    <w:p w14:paraId="48579235" w14:textId="77777777" w:rsidR="00F47B95" w:rsidRDefault="00F47B95">
      <w:pPr>
        <w:rPr>
          <w:rFonts w:hint="eastAsia"/>
        </w:rPr>
      </w:pPr>
      <w:r>
        <w:rPr>
          <w:rFonts w:hint="eastAsia"/>
        </w:rPr>
        <w:tab/>
        <w:t>草的拼音和解释</w:t>
      </w:r>
    </w:p>
    <w:p w14:paraId="6768E11E" w14:textId="77777777" w:rsidR="00F47B95" w:rsidRDefault="00F47B95">
      <w:pPr>
        <w:rPr>
          <w:rFonts w:hint="eastAsia"/>
        </w:rPr>
      </w:pPr>
    </w:p>
    <w:p w14:paraId="022F8302" w14:textId="77777777" w:rsidR="00F47B95" w:rsidRDefault="00F47B95">
      <w:pPr>
        <w:rPr>
          <w:rFonts w:hint="eastAsia"/>
        </w:rPr>
      </w:pPr>
    </w:p>
    <w:p w14:paraId="6522F3F1" w14:textId="77777777" w:rsidR="00F47B95" w:rsidRDefault="00F47B95">
      <w:pPr>
        <w:rPr>
          <w:rFonts w:hint="eastAsia"/>
        </w:rPr>
      </w:pPr>
      <w:r>
        <w:rPr>
          <w:rFonts w:hint="eastAsia"/>
        </w:rPr>
        <w:tab/>
        <w:t>在汉语中，“草”字的拼音是“cǎo”，它是一个多义词，拥有丰富的语义背景和广泛的应用。从自然界的植物到日常生活的用语，“草”的含义覆盖了多个层面。下面，我们将逐一探讨“草”这一词汇背后的深刻含义及其在不同场景中的应用。</w:t>
      </w:r>
    </w:p>
    <w:p w14:paraId="46BFED76" w14:textId="77777777" w:rsidR="00F47B95" w:rsidRDefault="00F47B95">
      <w:pPr>
        <w:rPr>
          <w:rFonts w:hint="eastAsia"/>
        </w:rPr>
      </w:pPr>
    </w:p>
    <w:p w14:paraId="0EF6EFFB" w14:textId="77777777" w:rsidR="00F47B95" w:rsidRDefault="00F47B95">
      <w:pPr>
        <w:rPr>
          <w:rFonts w:hint="eastAsia"/>
        </w:rPr>
      </w:pPr>
    </w:p>
    <w:p w14:paraId="553A09B3" w14:textId="77777777" w:rsidR="00F47B95" w:rsidRDefault="00F47B95">
      <w:pPr>
        <w:rPr>
          <w:rFonts w:hint="eastAsia"/>
        </w:rPr>
      </w:pPr>
    </w:p>
    <w:p w14:paraId="5A8E72B1" w14:textId="77777777" w:rsidR="00F47B95" w:rsidRDefault="00F47B95">
      <w:pPr>
        <w:rPr>
          <w:rFonts w:hint="eastAsia"/>
        </w:rPr>
      </w:pPr>
      <w:r>
        <w:rPr>
          <w:rFonts w:hint="eastAsia"/>
        </w:rPr>
        <w:tab/>
        <w:t>草：生命的象征</w:t>
      </w:r>
    </w:p>
    <w:p w14:paraId="2611312E" w14:textId="77777777" w:rsidR="00F47B95" w:rsidRDefault="00F47B95">
      <w:pPr>
        <w:rPr>
          <w:rFonts w:hint="eastAsia"/>
        </w:rPr>
      </w:pPr>
    </w:p>
    <w:p w14:paraId="7E1B2C59" w14:textId="77777777" w:rsidR="00F47B95" w:rsidRDefault="00F47B95">
      <w:pPr>
        <w:rPr>
          <w:rFonts w:hint="eastAsia"/>
        </w:rPr>
      </w:pPr>
    </w:p>
    <w:p w14:paraId="51B768C0" w14:textId="77777777" w:rsidR="00F47B95" w:rsidRDefault="00F47B95">
      <w:pPr>
        <w:rPr>
          <w:rFonts w:hint="eastAsia"/>
        </w:rPr>
      </w:pPr>
      <w:r>
        <w:rPr>
          <w:rFonts w:hint="eastAsia"/>
        </w:rPr>
        <w:tab/>
        <w:t>作为自然界最常见的植物之一，草（cǎo）代表着生命力与再生。草类植物分布广泛，几乎遍布全球各个角落，它们适应性强，可以在各种环境中生长，无论是肥沃的土地还是贫瘠的石缝间。在中国文化里，草往往被赋予了坚韧不拔、生生不息的精神象征意义。古代诗人常用“野火烧不尽，春风吹又生”来形容草的生命力，表达对顽强生命力的赞美。</w:t>
      </w:r>
    </w:p>
    <w:p w14:paraId="528D5C08" w14:textId="77777777" w:rsidR="00F47B95" w:rsidRDefault="00F47B95">
      <w:pPr>
        <w:rPr>
          <w:rFonts w:hint="eastAsia"/>
        </w:rPr>
      </w:pPr>
    </w:p>
    <w:p w14:paraId="57E95E11" w14:textId="77777777" w:rsidR="00F47B95" w:rsidRDefault="00F47B95">
      <w:pPr>
        <w:rPr>
          <w:rFonts w:hint="eastAsia"/>
        </w:rPr>
      </w:pPr>
    </w:p>
    <w:p w14:paraId="2A987091" w14:textId="77777777" w:rsidR="00F47B95" w:rsidRDefault="00F47B95">
      <w:pPr>
        <w:rPr>
          <w:rFonts w:hint="eastAsia"/>
        </w:rPr>
      </w:pPr>
    </w:p>
    <w:p w14:paraId="240E38E1" w14:textId="77777777" w:rsidR="00F47B95" w:rsidRDefault="00F47B95">
      <w:pPr>
        <w:rPr>
          <w:rFonts w:hint="eastAsia"/>
        </w:rPr>
      </w:pPr>
      <w:r>
        <w:rPr>
          <w:rFonts w:hint="eastAsia"/>
        </w:rPr>
        <w:tab/>
        <w:t>草：文化中的隐喻</w:t>
      </w:r>
    </w:p>
    <w:p w14:paraId="77417089" w14:textId="77777777" w:rsidR="00F47B95" w:rsidRDefault="00F47B95">
      <w:pPr>
        <w:rPr>
          <w:rFonts w:hint="eastAsia"/>
        </w:rPr>
      </w:pPr>
    </w:p>
    <w:p w14:paraId="704A9658" w14:textId="77777777" w:rsidR="00F47B95" w:rsidRDefault="00F47B95">
      <w:pPr>
        <w:rPr>
          <w:rFonts w:hint="eastAsia"/>
        </w:rPr>
      </w:pPr>
    </w:p>
    <w:p w14:paraId="7BA5C412" w14:textId="77777777" w:rsidR="00F47B95" w:rsidRDefault="00F47B95">
      <w:pPr>
        <w:rPr>
          <w:rFonts w:hint="eastAsia"/>
        </w:rPr>
      </w:pPr>
      <w:r>
        <w:rPr>
          <w:rFonts w:hint="eastAsia"/>
        </w:rPr>
        <w:tab/>
        <w:t>除了其生物学上的定义，草（cǎo）在中国传统文化中还承载着更多的隐喻价值。例如，在文学作品中，草可以用来比喻普通百姓或社会底层人民；“草木皆兵”的成语则反映了战争时期的紧张氛围。草也常出现在诗词歌赋之中，成为文人墨客抒发情感的重要载体，如“离离原上草，一岁一枯荣”描绘了一种循环往复的时间感。</w:t>
      </w:r>
    </w:p>
    <w:p w14:paraId="768E5F7E" w14:textId="77777777" w:rsidR="00F47B95" w:rsidRDefault="00F47B95">
      <w:pPr>
        <w:rPr>
          <w:rFonts w:hint="eastAsia"/>
        </w:rPr>
      </w:pPr>
    </w:p>
    <w:p w14:paraId="42B14CCF" w14:textId="77777777" w:rsidR="00F47B95" w:rsidRDefault="00F47B95">
      <w:pPr>
        <w:rPr>
          <w:rFonts w:hint="eastAsia"/>
        </w:rPr>
      </w:pPr>
    </w:p>
    <w:p w14:paraId="72242EEA" w14:textId="77777777" w:rsidR="00F47B95" w:rsidRDefault="00F47B95">
      <w:pPr>
        <w:rPr>
          <w:rFonts w:hint="eastAsia"/>
        </w:rPr>
      </w:pPr>
    </w:p>
    <w:p w14:paraId="452A0BE2" w14:textId="77777777" w:rsidR="00F47B95" w:rsidRDefault="00F47B95">
      <w:pPr>
        <w:rPr>
          <w:rFonts w:hint="eastAsia"/>
        </w:rPr>
      </w:pPr>
      <w:r>
        <w:rPr>
          <w:rFonts w:hint="eastAsia"/>
        </w:rPr>
        <w:tab/>
        <w:t>草：日常生活里的存在</w:t>
      </w:r>
    </w:p>
    <w:p w14:paraId="77808CB4" w14:textId="77777777" w:rsidR="00F47B95" w:rsidRDefault="00F47B95">
      <w:pPr>
        <w:rPr>
          <w:rFonts w:hint="eastAsia"/>
        </w:rPr>
      </w:pPr>
    </w:p>
    <w:p w14:paraId="146516F0" w14:textId="77777777" w:rsidR="00F47B95" w:rsidRDefault="00F47B95">
      <w:pPr>
        <w:rPr>
          <w:rFonts w:hint="eastAsia"/>
        </w:rPr>
      </w:pPr>
    </w:p>
    <w:p w14:paraId="07C4B558" w14:textId="77777777" w:rsidR="00F47B95" w:rsidRDefault="00F47B95">
      <w:pPr>
        <w:rPr>
          <w:rFonts w:hint="eastAsia"/>
        </w:rPr>
      </w:pPr>
      <w:r>
        <w:rPr>
          <w:rFonts w:hint="eastAsia"/>
        </w:rPr>
        <w:tab/>
        <w:t>在日常生活中，“草”字不仅限于指代植物本身，还延伸到了许多方面。比如，“起草”意味着开始撰写文件或计划；而“草稿”则是指初步形成的文本版本。在网络流行语中，“躺平”有时也被形象地描述为“像草一样随风倒下”，表达了年轻人对于生活压力的一种诙谐态度。“草”这个简单的汉字背后蕴含着深厚的文化底蕴和社会现实。</w:t>
      </w:r>
    </w:p>
    <w:p w14:paraId="287B8466" w14:textId="77777777" w:rsidR="00F47B95" w:rsidRDefault="00F47B95">
      <w:pPr>
        <w:rPr>
          <w:rFonts w:hint="eastAsia"/>
        </w:rPr>
      </w:pPr>
    </w:p>
    <w:p w14:paraId="1549F33B" w14:textId="77777777" w:rsidR="00F47B95" w:rsidRDefault="00F47B95">
      <w:pPr>
        <w:rPr>
          <w:rFonts w:hint="eastAsia"/>
        </w:rPr>
      </w:pPr>
    </w:p>
    <w:p w14:paraId="425A1948" w14:textId="77777777" w:rsidR="00F47B95" w:rsidRDefault="00F47B95">
      <w:pPr>
        <w:rPr>
          <w:rFonts w:hint="eastAsia"/>
        </w:rPr>
      </w:pPr>
    </w:p>
    <w:p w14:paraId="3745364B" w14:textId="77777777" w:rsidR="00F47B95" w:rsidRDefault="00F47B95">
      <w:pPr>
        <w:rPr>
          <w:rFonts w:hint="eastAsia"/>
        </w:rPr>
      </w:pPr>
      <w:r>
        <w:rPr>
          <w:rFonts w:hint="eastAsia"/>
        </w:rPr>
        <w:tab/>
        <w:t>草：艺术创作的灵感来源</w:t>
      </w:r>
    </w:p>
    <w:p w14:paraId="4FDFCE1C" w14:textId="77777777" w:rsidR="00F47B95" w:rsidRDefault="00F47B95">
      <w:pPr>
        <w:rPr>
          <w:rFonts w:hint="eastAsia"/>
        </w:rPr>
      </w:pPr>
    </w:p>
    <w:p w14:paraId="1D39CEBA" w14:textId="77777777" w:rsidR="00F47B95" w:rsidRDefault="00F47B95">
      <w:pPr>
        <w:rPr>
          <w:rFonts w:hint="eastAsia"/>
        </w:rPr>
      </w:pPr>
    </w:p>
    <w:p w14:paraId="665659E7" w14:textId="77777777" w:rsidR="00F47B95" w:rsidRDefault="00F47B95">
      <w:pPr>
        <w:rPr>
          <w:rFonts w:hint="eastAsia"/>
        </w:rPr>
      </w:pPr>
      <w:r>
        <w:rPr>
          <w:rFonts w:hint="eastAsia"/>
        </w:rPr>
        <w:tab/>
        <w:t>草（cǎo）不仅是自然景观的一部分，也是艺术家们获取灵感的源泉。绘画、摄影等视觉艺术常常以草地为背景，捕捉四季变换所带来的不同美感。音乐创作者也会从草的声音中找到旋律的启发，风拂过草地时发出的沙沙声能够激发无限想象空间。诗歌更是直接将草融入其中，通过细腻的文字描写传递出作者内心的情感波动。可以说，草在艺术领域扮演着不可或缺的角色。</w:t>
      </w:r>
    </w:p>
    <w:p w14:paraId="07C99DB2" w14:textId="77777777" w:rsidR="00F47B95" w:rsidRDefault="00F47B95">
      <w:pPr>
        <w:rPr>
          <w:rFonts w:hint="eastAsia"/>
        </w:rPr>
      </w:pPr>
    </w:p>
    <w:p w14:paraId="6987BF3D" w14:textId="77777777" w:rsidR="00F47B95" w:rsidRDefault="00F47B95">
      <w:pPr>
        <w:rPr>
          <w:rFonts w:hint="eastAsia"/>
        </w:rPr>
      </w:pPr>
    </w:p>
    <w:p w14:paraId="4F71F3D4" w14:textId="77777777" w:rsidR="00F47B95" w:rsidRDefault="00F47B95">
      <w:pPr>
        <w:rPr>
          <w:rFonts w:hint="eastAsia"/>
        </w:rPr>
      </w:pPr>
    </w:p>
    <w:p w14:paraId="6859ACDB" w14:textId="77777777" w:rsidR="00F47B95" w:rsidRDefault="00F47B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72AC70" w14:textId="77777777" w:rsidR="00F47B95" w:rsidRDefault="00F47B95">
      <w:pPr>
        <w:rPr>
          <w:rFonts w:hint="eastAsia"/>
        </w:rPr>
      </w:pPr>
    </w:p>
    <w:p w14:paraId="13837A6C" w14:textId="77777777" w:rsidR="00F47B95" w:rsidRDefault="00F47B95">
      <w:pPr>
        <w:rPr>
          <w:rFonts w:hint="eastAsia"/>
        </w:rPr>
      </w:pPr>
    </w:p>
    <w:p w14:paraId="2750FDDC" w14:textId="77777777" w:rsidR="00F47B95" w:rsidRDefault="00F47B95">
      <w:pPr>
        <w:rPr>
          <w:rFonts w:hint="eastAsia"/>
        </w:rPr>
      </w:pPr>
      <w:r>
        <w:rPr>
          <w:rFonts w:hint="eastAsia"/>
        </w:rPr>
        <w:tab/>
        <w:t>“草”（cǎo）不仅仅是指一类植物，更是一种文化符号、一种生活方式以及无尽的艺术灵感。无论是在广袤的大地上默默生长，还是在人类的语言文字间流传，“草”都展现出了独特而又迷人的魅力。它提醒我们珍惜身边平凡却珍贵的事物，并且激励着人们不断探索生命的意义。</w:t>
      </w:r>
    </w:p>
    <w:p w14:paraId="32856FE9" w14:textId="77777777" w:rsidR="00F47B95" w:rsidRDefault="00F47B95">
      <w:pPr>
        <w:rPr>
          <w:rFonts w:hint="eastAsia"/>
        </w:rPr>
      </w:pPr>
    </w:p>
    <w:p w14:paraId="11DE3AFF" w14:textId="77777777" w:rsidR="00F47B95" w:rsidRDefault="00F47B95">
      <w:pPr>
        <w:rPr>
          <w:rFonts w:hint="eastAsia"/>
        </w:rPr>
      </w:pPr>
    </w:p>
    <w:p w14:paraId="6BE9DB90" w14:textId="77777777" w:rsidR="00F47B95" w:rsidRDefault="00F47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CB33E" w14:textId="158A0B8D" w:rsidR="00391E04" w:rsidRDefault="00391E04"/>
    <w:sectPr w:rsidR="00391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04"/>
    <w:rsid w:val="00391E04"/>
    <w:rsid w:val="005B05E0"/>
    <w:rsid w:val="00F4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F37AC-6FDA-41FF-B19E-C6CE777F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