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44AD" w14:textId="77777777" w:rsidR="0034033A" w:rsidRDefault="0034033A">
      <w:pPr>
        <w:rPr>
          <w:rFonts w:hint="eastAsia"/>
        </w:rPr>
      </w:pPr>
    </w:p>
    <w:p w14:paraId="3E6DBEC0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CAO</w:t>
      </w:r>
    </w:p>
    <w:p w14:paraId="74744AB2" w14:textId="77777777" w:rsidR="0034033A" w:rsidRDefault="0034033A">
      <w:pPr>
        <w:rPr>
          <w:rFonts w:hint="eastAsia"/>
        </w:rPr>
      </w:pPr>
    </w:p>
    <w:p w14:paraId="5866968E" w14:textId="77777777" w:rsidR="0034033A" w:rsidRDefault="0034033A">
      <w:pPr>
        <w:rPr>
          <w:rFonts w:hint="eastAsia"/>
        </w:rPr>
      </w:pPr>
    </w:p>
    <w:p w14:paraId="17C9BDBA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，作为地球上最普遍的植物之一，是绿色植被王国中的无名英雄。从广袤的草原到城市间的缝隙，草以其顽强的生命力在各个角落扎根。它不仅构成了自然景观的重要组成部分，而且对生态系统有着不可或缺的作用。</w:t>
      </w:r>
    </w:p>
    <w:p w14:paraId="22D3C445" w14:textId="77777777" w:rsidR="0034033A" w:rsidRDefault="0034033A">
      <w:pPr>
        <w:rPr>
          <w:rFonts w:hint="eastAsia"/>
        </w:rPr>
      </w:pPr>
    </w:p>
    <w:p w14:paraId="4D87430B" w14:textId="77777777" w:rsidR="0034033A" w:rsidRDefault="0034033A">
      <w:pPr>
        <w:rPr>
          <w:rFonts w:hint="eastAsia"/>
        </w:rPr>
      </w:pPr>
    </w:p>
    <w:p w14:paraId="4DF8ACCB" w14:textId="77777777" w:rsidR="0034033A" w:rsidRDefault="0034033A">
      <w:pPr>
        <w:rPr>
          <w:rFonts w:hint="eastAsia"/>
        </w:rPr>
      </w:pPr>
    </w:p>
    <w:p w14:paraId="0BDE0BF1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草与人类文明</w:t>
      </w:r>
    </w:p>
    <w:p w14:paraId="2D9C015B" w14:textId="77777777" w:rsidR="0034033A" w:rsidRDefault="0034033A">
      <w:pPr>
        <w:rPr>
          <w:rFonts w:hint="eastAsia"/>
        </w:rPr>
      </w:pPr>
    </w:p>
    <w:p w14:paraId="1CC965BB" w14:textId="77777777" w:rsidR="0034033A" w:rsidRDefault="0034033A">
      <w:pPr>
        <w:rPr>
          <w:rFonts w:hint="eastAsia"/>
        </w:rPr>
      </w:pPr>
    </w:p>
    <w:p w14:paraId="2A510155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自古以来，草就与人类的生活息息相关。古代人类依赖草药治病疗伤，而今草皮业已经成为一个重要的经济产业。草坪、运动场、公园和庭园中精心维护的草地，不仅是休闲娱乐的好去处，也是人们心灵休憩的绿洲。草类植物还为畜牧业提供了丰富的饲料资源，支撑着全球的肉奶制品生产。</w:t>
      </w:r>
    </w:p>
    <w:p w14:paraId="05D52E1B" w14:textId="77777777" w:rsidR="0034033A" w:rsidRDefault="0034033A">
      <w:pPr>
        <w:rPr>
          <w:rFonts w:hint="eastAsia"/>
        </w:rPr>
      </w:pPr>
    </w:p>
    <w:p w14:paraId="36A785A3" w14:textId="77777777" w:rsidR="0034033A" w:rsidRDefault="0034033A">
      <w:pPr>
        <w:rPr>
          <w:rFonts w:hint="eastAsia"/>
        </w:rPr>
      </w:pPr>
    </w:p>
    <w:p w14:paraId="4FDC79C7" w14:textId="77777777" w:rsidR="0034033A" w:rsidRDefault="0034033A">
      <w:pPr>
        <w:rPr>
          <w:rFonts w:hint="eastAsia"/>
        </w:rPr>
      </w:pPr>
    </w:p>
    <w:p w14:paraId="6B065472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生态贡献</w:t>
      </w:r>
    </w:p>
    <w:p w14:paraId="47D3A61F" w14:textId="77777777" w:rsidR="0034033A" w:rsidRDefault="0034033A">
      <w:pPr>
        <w:rPr>
          <w:rFonts w:hint="eastAsia"/>
        </w:rPr>
      </w:pPr>
    </w:p>
    <w:p w14:paraId="077D4D17" w14:textId="77777777" w:rsidR="0034033A" w:rsidRDefault="0034033A">
      <w:pPr>
        <w:rPr>
          <w:rFonts w:hint="eastAsia"/>
        </w:rPr>
      </w:pPr>
    </w:p>
    <w:p w14:paraId="2C0D5FB1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对于维持生态平衡功不可没。它们通过光合作用吸收二氧化碳并释放氧气，有助于缓解气候变化。草根系统能够稳固土壤，防止水土流失，特别是在容易发生侵蚀的斜坡上。草还是众多昆虫和其他小型动物的栖息地，促进了生物多样性。</w:t>
      </w:r>
    </w:p>
    <w:p w14:paraId="22A26309" w14:textId="77777777" w:rsidR="0034033A" w:rsidRDefault="0034033A">
      <w:pPr>
        <w:rPr>
          <w:rFonts w:hint="eastAsia"/>
        </w:rPr>
      </w:pPr>
    </w:p>
    <w:p w14:paraId="780CB7C3" w14:textId="77777777" w:rsidR="0034033A" w:rsidRDefault="0034033A">
      <w:pPr>
        <w:rPr>
          <w:rFonts w:hint="eastAsia"/>
        </w:rPr>
      </w:pPr>
    </w:p>
    <w:p w14:paraId="68CCFFF4" w14:textId="77777777" w:rsidR="0034033A" w:rsidRDefault="0034033A">
      <w:pPr>
        <w:rPr>
          <w:rFonts w:hint="eastAsia"/>
        </w:rPr>
      </w:pPr>
    </w:p>
    <w:p w14:paraId="357308EF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草的种类繁多</w:t>
      </w:r>
    </w:p>
    <w:p w14:paraId="0D8660C2" w14:textId="77777777" w:rsidR="0034033A" w:rsidRDefault="0034033A">
      <w:pPr>
        <w:rPr>
          <w:rFonts w:hint="eastAsia"/>
        </w:rPr>
      </w:pPr>
    </w:p>
    <w:p w14:paraId="1FD7F4FF" w14:textId="77777777" w:rsidR="0034033A" w:rsidRDefault="0034033A">
      <w:pPr>
        <w:rPr>
          <w:rFonts w:hint="eastAsia"/>
        </w:rPr>
      </w:pPr>
    </w:p>
    <w:p w14:paraId="0937E69B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世界上有超过10,000种不同的草本植物，每一种都有其独特的形态和适应性。从寒冷的极地苔原上的矮草到热带雨林下的高大竹子，草类植物展示了惊人的适应能力。例如，某些草能够在盐碱地中生存，还有一些可以在极度干旱或湿润环境中茁壮成长。</w:t>
      </w:r>
    </w:p>
    <w:p w14:paraId="6679B250" w14:textId="77777777" w:rsidR="0034033A" w:rsidRDefault="0034033A">
      <w:pPr>
        <w:rPr>
          <w:rFonts w:hint="eastAsia"/>
        </w:rPr>
      </w:pPr>
    </w:p>
    <w:p w14:paraId="41909154" w14:textId="77777777" w:rsidR="0034033A" w:rsidRDefault="0034033A">
      <w:pPr>
        <w:rPr>
          <w:rFonts w:hint="eastAsia"/>
        </w:rPr>
      </w:pPr>
    </w:p>
    <w:p w14:paraId="1DAC8790" w14:textId="77777777" w:rsidR="0034033A" w:rsidRDefault="0034033A">
      <w:pPr>
        <w:rPr>
          <w:rFonts w:hint="eastAsia"/>
        </w:rPr>
      </w:pPr>
    </w:p>
    <w:p w14:paraId="732A16F7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草的文化意义</w:t>
      </w:r>
    </w:p>
    <w:p w14:paraId="4ED81970" w14:textId="77777777" w:rsidR="0034033A" w:rsidRDefault="0034033A">
      <w:pPr>
        <w:rPr>
          <w:rFonts w:hint="eastAsia"/>
        </w:rPr>
      </w:pPr>
    </w:p>
    <w:p w14:paraId="7214BE9A" w14:textId="77777777" w:rsidR="0034033A" w:rsidRDefault="0034033A">
      <w:pPr>
        <w:rPr>
          <w:rFonts w:hint="eastAsia"/>
        </w:rPr>
      </w:pPr>
    </w:p>
    <w:p w14:paraId="05808C9B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在许多文化中，草都占据着特殊的地位。在中国传统文化里，“青出于蓝而胜于蓝”表达了对新生事物超越旧事物的美好期待；在日本，茶道中使用的抹茶便是由特定种类的茶叶（茶树也是一种草本植物）制成。印度传统医学阿育吠陀也广泛应用各种草药来促进健康。</w:t>
      </w:r>
    </w:p>
    <w:p w14:paraId="780688D4" w14:textId="77777777" w:rsidR="0034033A" w:rsidRDefault="0034033A">
      <w:pPr>
        <w:rPr>
          <w:rFonts w:hint="eastAsia"/>
        </w:rPr>
      </w:pPr>
    </w:p>
    <w:p w14:paraId="2678D698" w14:textId="77777777" w:rsidR="0034033A" w:rsidRDefault="0034033A">
      <w:pPr>
        <w:rPr>
          <w:rFonts w:hint="eastAsia"/>
        </w:rPr>
      </w:pPr>
    </w:p>
    <w:p w14:paraId="52521BD3" w14:textId="77777777" w:rsidR="0034033A" w:rsidRDefault="0034033A">
      <w:pPr>
        <w:rPr>
          <w:rFonts w:hint="eastAsia"/>
        </w:rPr>
      </w:pPr>
    </w:p>
    <w:p w14:paraId="794CA0A4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未来的草</w:t>
      </w:r>
    </w:p>
    <w:p w14:paraId="39DBBD9D" w14:textId="77777777" w:rsidR="0034033A" w:rsidRDefault="0034033A">
      <w:pPr>
        <w:rPr>
          <w:rFonts w:hint="eastAsia"/>
        </w:rPr>
      </w:pPr>
    </w:p>
    <w:p w14:paraId="09D23B3F" w14:textId="77777777" w:rsidR="0034033A" w:rsidRDefault="0034033A">
      <w:pPr>
        <w:rPr>
          <w:rFonts w:hint="eastAsia"/>
        </w:rPr>
      </w:pPr>
    </w:p>
    <w:p w14:paraId="2E25710D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面对全球变暖等环境挑战，科学家们正在研究如何利用草类植物对抗这些难题。比如，开发新型能源作物以减少化石燃料依赖，或者培育抗逆性强的新品种用于恢复退化土地。未来，随着科技的进步，我们或许能找到更多方法让草更好地服务于人类社会。</w:t>
      </w:r>
    </w:p>
    <w:p w14:paraId="4DFF791E" w14:textId="77777777" w:rsidR="0034033A" w:rsidRDefault="0034033A">
      <w:pPr>
        <w:rPr>
          <w:rFonts w:hint="eastAsia"/>
        </w:rPr>
      </w:pPr>
    </w:p>
    <w:p w14:paraId="248DDC0A" w14:textId="77777777" w:rsidR="0034033A" w:rsidRDefault="0034033A">
      <w:pPr>
        <w:rPr>
          <w:rFonts w:hint="eastAsia"/>
        </w:rPr>
      </w:pPr>
    </w:p>
    <w:p w14:paraId="22DA8A52" w14:textId="77777777" w:rsidR="0034033A" w:rsidRDefault="0034033A">
      <w:pPr>
        <w:rPr>
          <w:rFonts w:hint="eastAsia"/>
        </w:rPr>
      </w:pPr>
    </w:p>
    <w:p w14:paraId="585315C8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7428C" w14:textId="77777777" w:rsidR="0034033A" w:rsidRDefault="0034033A">
      <w:pPr>
        <w:rPr>
          <w:rFonts w:hint="eastAsia"/>
        </w:rPr>
      </w:pPr>
    </w:p>
    <w:p w14:paraId="722C0486" w14:textId="77777777" w:rsidR="0034033A" w:rsidRDefault="0034033A">
      <w:pPr>
        <w:rPr>
          <w:rFonts w:hint="eastAsia"/>
        </w:rPr>
      </w:pPr>
    </w:p>
    <w:p w14:paraId="7F8E4DC2" w14:textId="77777777" w:rsidR="0034033A" w:rsidRDefault="0034033A">
      <w:pPr>
        <w:rPr>
          <w:rFonts w:hint="eastAsia"/>
        </w:rPr>
      </w:pPr>
      <w:r>
        <w:rPr>
          <w:rFonts w:hint="eastAsia"/>
        </w:rPr>
        <w:tab/>
        <w:t>草不仅仅是一种简单的植物，它是大自然赋予我们的宝贵财富。无论是从实用价值还是美学角度考虑，我们都应该珍惜这份来自大地母亲的馈赠。希望每个人都能意识到保护草的重要性，并积极行动起来共同守护这个美丽的星球。</w:t>
      </w:r>
    </w:p>
    <w:p w14:paraId="5F7B51B8" w14:textId="77777777" w:rsidR="0034033A" w:rsidRDefault="0034033A">
      <w:pPr>
        <w:rPr>
          <w:rFonts w:hint="eastAsia"/>
        </w:rPr>
      </w:pPr>
    </w:p>
    <w:p w14:paraId="6D43E04D" w14:textId="77777777" w:rsidR="0034033A" w:rsidRDefault="0034033A">
      <w:pPr>
        <w:rPr>
          <w:rFonts w:hint="eastAsia"/>
        </w:rPr>
      </w:pPr>
    </w:p>
    <w:p w14:paraId="1B02961B" w14:textId="77777777" w:rsidR="0034033A" w:rsidRDefault="00340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485FE" w14:textId="6000D545" w:rsidR="00C65621" w:rsidRDefault="00C65621"/>
    <w:sectPr w:rsidR="00C6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1"/>
    <w:rsid w:val="0034033A"/>
    <w:rsid w:val="005B05E0"/>
    <w:rsid w:val="00C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19EB-8279-4CC9-94F2-0ABA6655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