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DFF" w14:textId="77777777" w:rsidR="002A2257" w:rsidRDefault="002A2257">
      <w:pPr>
        <w:rPr>
          <w:rFonts w:hint="eastAsia"/>
        </w:rPr>
      </w:pPr>
    </w:p>
    <w:p w14:paraId="27AFF73C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草的拼音怎么拼写</w:t>
      </w:r>
    </w:p>
    <w:p w14:paraId="08E1A727" w14:textId="77777777" w:rsidR="002A2257" w:rsidRDefault="002A2257">
      <w:pPr>
        <w:rPr>
          <w:rFonts w:hint="eastAsia"/>
        </w:rPr>
      </w:pPr>
    </w:p>
    <w:p w14:paraId="5CB32156" w14:textId="77777777" w:rsidR="002A2257" w:rsidRDefault="002A2257">
      <w:pPr>
        <w:rPr>
          <w:rFonts w:hint="eastAsia"/>
        </w:rPr>
      </w:pPr>
    </w:p>
    <w:p w14:paraId="6D2041CC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在汉语中，"草"字是一个非常常见的汉字，它不仅代表了自然界中广泛存在的一类植物，而且还是一个具有多重含义和用途的文字。其拼音为 "cǎo"，这里的声调符号 "ˇ" 表示第三声，也就是降升调，发音时音高要先下降再上升。对于学习中文的外国人或是刚开始接触拼音的孩子们来说，正确掌握这个拼音的读法是非常重要的。</w:t>
      </w:r>
    </w:p>
    <w:p w14:paraId="6D8471D8" w14:textId="77777777" w:rsidR="002A2257" w:rsidRDefault="002A2257">
      <w:pPr>
        <w:rPr>
          <w:rFonts w:hint="eastAsia"/>
        </w:rPr>
      </w:pPr>
    </w:p>
    <w:p w14:paraId="4711390F" w14:textId="77777777" w:rsidR="002A2257" w:rsidRDefault="002A2257">
      <w:pPr>
        <w:rPr>
          <w:rFonts w:hint="eastAsia"/>
        </w:rPr>
      </w:pPr>
    </w:p>
    <w:p w14:paraId="3A20C4D2" w14:textId="77777777" w:rsidR="002A2257" w:rsidRDefault="002A2257">
      <w:pPr>
        <w:rPr>
          <w:rFonts w:hint="eastAsia"/>
        </w:rPr>
      </w:pPr>
    </w:p>
    <w:p w14:paraId="1C8C4B45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草字的历史渊源</w:t>
      </w:r>
    </w:p>
    <w:p w14:paraId="51FD9A19" w14:textId="77777777" w:rsidR="002A2257" w:rsidRDefault="002A2257">
      <w:pPr>
        <w:rPr>
          <w:rFonts w:hint="eastAsia"/>
        </w:rPr>
      </w:pPr>
    </w:p>
    <w:p w14:paraId="667D9E14" w14:textId="77777777" w:rsidR="002A2257" w:rsidRDefault="002A2257">
      <w:pPr>
        <w:rPr>
          <w:rFonts w:hint="eastAsia"/>
        </w:rPr>
      </w:pPr>
    </w:p>
    <w:p w14:paraId="61353B5B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追溯到甲骨文时期，"草"字就已经出现了。早期的草字形像是一株有根、茎、叶的植物，形象地描绘了草本植物的基本特征。随着时间的发展，草字经历了篆书、隶书、楷书等字体演变，逐渐形成了今天我们所看到的样子。每一个阶段的字体变化都反映了当时的文化背景和技术水平，也体现了中国人对自然界的深刻理解和细腻观察。</w:t>
      </w:r>
    </w:p>
    <w:p w14:paraId="0A3C9DF1" w14:textId="77777777" w:rsidR="002A2257" w:rsidRDefault="002A2257">
      <w:pPr>
        <w:rPr>
          <w:rFonts w:hint="eastAsia"/>
        </w:rPr>
      </w:pPr>
    </w:p>
    <w:p w14:paraId="2683F966" w14:textId="77777777" w:rsidR="002A2257" w:rsidRDefault="002A2257">
      <w:pPr>
        <w:rPr>
          <w:rFonts w:hint="eastAsia"/>
        </w:rPr>
      </w:pPr>
    </w:p>
    <w:p w14:paraId="12B0B758" w14:textId="77777777" w:rsidR="002A2257" w:rsidRDefault="002A2257">
      <w:pPr>
        <w:rPr>
          <w:rFonts w:hint="eastAsia"/>
        </w:rPr>
      </w:pPr>
    </w:p>
    <w:p w14:paraId="78EF6320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拼音系统中的草</w:t>
      </w:r>
    </w:p>
    <w:p w14:paraId="20304398" w14:textId="77777777" w:rsidR="002A2257" w:rsidRDefault="002A2257">
      <w:pPr>
        <w:rPr>
          <w:rFonts w:hint="eastAsia"/>
        </w:rPr>
      </w:pPr>
    </w:p>
    <w:p w14:paraId="1F181020" w14:textId="77777777" w:rsidR="002A2257" w:rsidRDefault="002A2257">
      <w:pPr>
        <w:rPr>
          <w:rFonts w:hint="eastAsia"/>
        </w:rPr>
      </w:pPr>
    </w:p>
    <w:p w14:paraId="26C6AC72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汉语拼音方案是1958年正式公布的，旨在为汉字提供一套标准化的拉丁字母表示方法，以便于教学和推广普通话。"草"的拼音 cǎo 属于平舌音，发音时舌尖轻触上门齿背，形成轻微阻碍，然后气流从狭窄处挤出，产生摩擦音。学习者需要注意的是，在不同的语境下，"草"可能会有不同的意思，比如草坪的草、中药里的草药，或是草稿的草。</w:t>
      </w:r>
    </w:p>
    <w:p w14:paraId="58F67375" w14:textId="77777777" w:rsidR="002A2257" w:rsidRDefault="002A2257">
      <w:pPr>
        <w:rPr>
          <w:rFonts w:hint="eastAsia"/>
        </w:rPr>
      </w:pPr>
    </w:p>
    <w:p w14:paraId="12BA93C3" w14:textId="77777777" w:rsidR="002A2257" w:rsidRDefault="002A2257">
      <w:pPr>
        <w:rPr>
          <w:rFonts w:hint="eastAsia"/>
        </w:rPr>
      </w:pPr>
    </w:p>
    <w:p w14:paraId="54209EED" w14:textId="77777777" w:rsidR="002A2257" w:rsidRDefault="002A2257">
      <w:pPr>
        <w:rPr>
          <w:rFonts w:hint="eastAsia"/>
        </w:rPr>
      </w:pPr>
    </w:p>
    <w:p w14:paraId="397856A4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草字的多义性</w:t>
      </w:r>
    </w:p>
    <w:p w14:paraId="2866C7D4" w14:textId="77777777" w:rsidR="002A2257" w:rsidRDefault="002A2257">
      <w:pPr>
        <w:rPr>
          <w:rFonts w:hint="eastAsia"/>
        </w:rPr>
      </w:pPr>
    </w:p>
    <w:p w14:paraId="28441879" w14:textId="77777777" w:rsidR="002A2257" w:rsidRDefault="002A2257">
      <w:pPr>
        <w:rPr>
          <w:rFonts w:hint="eastAsia"/>
        </w:rPr>
      </w:pPr>
    </w:p>
    <w:p w14:paraId="5471093F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在日常生活中，"草"不仅仅指的是生长在地面以上的绿色植物，还有其他丰富的含义。例如，在文学作品中，“草长莺飞”用来形容春天生机勃勃的景象；在书写方面，“草书”是一种快速书写的书法体；在网络语言里，“草”有时候也被用作一种幽默或夸张的说法。因此，了解“草”的不同意义及其拼音对于全面理解中文文化至关重要。</w:t>
      </w:r>
    </w:p>
    <w:p w14:paraId="37E7CCA6" w14:textId="77777777" w:rsidR="002A2257" w:rsidRDefault="002A2257">
      <w:pPr>
        <w:rPr>
          <w:rFonts w:hint="eastAsia"/>
        </w:rPr>
      </w:pPr>
    </w:p>
    <w:p w14:paraId="4BD2FD0E" w14:textId="77777777" w:rsidR="002A2257" w:rsidRDefault="002A2257">
      <w:pPr>
        <w:rPr>
          <w:rFonts w:hint="eastAsia"/>
        </w:rPr>
      </w:pPr>
    </w:p>
    <w:p w14:paraId="35AE9F48" w14:textId="77777777" w:rsidR="002A2257" w:rsidRDefault="002A2257">
      <w:pPr>
        <w:rPr>
          <w:rFonts w:hint="eastAsia"/>
        </w:rPr>
      </w:pPr>
    </w:p>
    <w:p w14:paraId="278A5589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教育中的拼音教学</w:t>
      </w:r>
    </w:p>
    <w:p w14:paraId="7E4257CB" w14:textId="77777777" w:rsidR="002A2257" w:rsidRDefault="002A2257">
      <w:pPr>
        <w:rPr>
          <w:rFonts w:hint="eastAsia"/>
        </w:rPr>
      </w:pPr>
    </w:p>
    <w:p w14:paraId="71A33021" w14:textId="77777777" w:rsidR="002A2257" w:rsidRDefault="002A2257">
      <w:pPr>
        <w:rPr>
          <w:rFonts w:hint="eastAsia"/>
        </w:rPr>
      </w:pPr>
    </w:p>
    <w:p w14:paraId="5A0264C0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在学校里，老师会通过各种有趣的方式帮助学生记忆汉字和它们对应的拼音。对于“草”这样的常见字，孩子们通常会在一年级就学会它的读音和书写。教师们利用儿歌、游戏、卡片等形式使学习过程变得生动有趣，同时也会教导学生如何根据拼音来查阅字典，提高自主学习的能力。正确的拼音知识有助于提升学生的语文素养，也为他们将来深入学习打下了坚实的基础。</w:t>
      </w:r>
    </w:p>
    <w:p w14:paraId="3639CF5E" w14:textId="77777777" w:rsidR="002A2257" w:rsidRDefault="002A2257">
      <w:pPr>
        <w:rPr>
          <w:rFonts w:hint="eastAsia"/>
        </w:rPr>
      </w:pPr>
    </w:p>
    <w:p w14:paraId="257E17A7" w14:textId="77777777" w:rsidR="002A2257" w:rsidRDefault="002A2257">
      <w:pPr>
        <w:rPr>
          <w:rFonts w:hint="eastAsia"/>
        </w:rPr>
      </w:pPr>
    </w:p>
    <w:p w14:paraId="456E8F4C" w14:textId="77777777" w:rsidR="002A2257" w:rsidRDefault="002A2257">
      <w:pPr>
        <w:rPr>
          <w:rFonts w:hint="eastAsia"/>
        </w:rPr>
      </w:pPr>
    </w:p>
    <w:p w14:paraId="60F0F6B9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BD5065" w14:textId="77777777" w:rsidR="002A2257" w:rsidRDefault="002A2257">
      <w:pPr>
        <w:rPr>
          <w:rFonts w:hint="eastAsia"/>
        </w:rPr>
      </w:pPr>
    </w:p>
    <w:p w14:paraId="52D8DA9B" w14:textId="77777777" w:rsidR="002A2257" w:rsidRDefault="002A2257">
      <w:pPr>
        <w:rPr>
          <w:rFonts w:hint="eastAsia"/>
        </w:rPr>
      </w:pPr>
    </w:p>
    <w:p w14:paraId="1BC2C3D8" w14:textId="77777777" w:rsidR="002A2257" w:rsidRDefault="002A2257">
      <w:pPr>
        <w:rPr>
          <w:rFonts w:hint="eastAsia"/>
        </w:rPr>
      </w:pPr>
      <w:r>
        <w:rPr>
          <w:rFonts w:hint="eastAsia"/>
        </w:rPr>
        <w:tab/>
        <w:t>“草”的拼音是 cǎo，这一简单的音节背后承载着丰富的文化和历史内涵。无论是对于初学者还是希望深入了解中文的人来说，掌握“草”的正确拼音都是不可或缺的一部分。通过对汉字及其拼音的学习，我们不仅能更好地沟通交流，还能更深刻地体会到中华文化的博大精深。</w:t>
      </w:r>
    </w:p>
    <w:p w14:paraId="3F5CCD8D" w14:textId="77777777" w:rsidR="002A2257" w:rsidRDefault="002A2257">
      <w:pPr>
        <w:rPr>
          <w:rFonts w:hint="eastAsia"/>
        </w:rPr>
      </w:pPr>
    </w:p>
    <w:p w14:paraId="35F6B178" w14:textId="77777777" w:rsidR="002A2257" w:rsidRDefault="002A2257">
      <w:pPr>
        <w:rPr>
          <w:rFonts w:hint="eastAsia"/>
        </w:rPr>
      </w:pPr>
    </w:p>
    <w:p w14:paraId="18BCBD72" w14:textId="77777777" w:rsidR="002A2257" w:rsidRDefault="002A2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E0D95" w14:textId="54032C06" w:rsidR="00993BBE" w:rsidRDefault="00993BBE"/>
    <w:sectPr w:rsidR="0099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E"/>
    <w:rsid w:val="002A2257"/>
    <w:rsid w:val="005B05E0"/>
    <w:rsid w:val="009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E7491-BABF-4BFC-9F10-C5175FF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