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4916" w14:textId="77777777" w:rsidR="00BE7E15" w:rsidRDefault="00BE7E15">
      <w:pPr>
        <w:rPr>
          <w:rFonts w:hint="eastAsia"/>
        </w:rPr>
      </w:pPr>
    </w:p>
    <w:p w14:paraId="324422B0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草的拼音是几的拼音节</w:t>
      </w:r>
    </w:p>
    <w:p w14:paraId="6E731FB6" w14:textId="77777777" w:rsidR="00BE7E15" w:rsidRDefault="00BE7E15">
      <w:pPr>
        <w:rPr>
          <w:rFonts w:hint="eastAsia"/>
        </w:rPr>
      </w:pPr>
    </w:p>
    <w:p w14:paraId="4859B813" w14:textId="77777777" w:rsidR="00BE7E15" w:rsidRDefault="00BE7E15">
      <w:pPr>
        <w:rPr>
          <w:rFonts w:hint="eastAsia"/>
        </w:rPr>
      </w:pPr>
    </w:p>
    <w:p w14:paraId="15F75F31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在中国的语言学中，汉字的发音被分解为声母、韵母和声调三个部分。对于“草”这个字来说，其拼音是“cǎo”，它属于汉语拼音系统中的一个特定拼音节。拼音是学习汉语发音的重要工具，也是了解中国文化的一个窗口。</w:t>
      </w:r>
    </w:p>
    <w:p w14:paraId="2E609451" w14:textId="77777777" w:rsidR="00BE7E15" w:rsidRDefault="00BE7E15">
      <w:pPr>
        <w:rPr>
          <w:rFonts w:hint="eastAsia"/>
        </w:rPr>
      </w:pPr>
    </w:p>
    <w:p w14:paraId="4A6F8F48" w14:textId="77777777" w:rsidR="00BE7E15" w:rsidRDefault="00BE7E15">
      <w:pPr>
        <w:rPr>
          <w:rFonts w:hint="eastAsia"/>
        </w:rPr>
      </w:pPr>
    </w:p>
    <w:p w14:paraId="754D98FC" w14:textId="77777777" w:rsidR="00BE7E15" w:rsidRDefault="00BE7E15">
      <w:pPr>
        <w:rPr>
          <w:rFonts w:hint="eastAsia"/>
        </w:rPr>
      </w:pPr>
    </w:p>
    <w:p w14:paraId="5040AB77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拼音系统的起源</w:t>
      </w:r>
    </w:p>
    <w:p w14:paraId="5A39EE71" w14:textId="77777777" w:rsidR="00BE7E15" w:rsidRDefault="00BE7E15">
      <w:pPr>
        <w:rPr>
          <w:rFonts w:hint="eastAsia"/>
        </w:rPr>
      </w:pPr>
    </w:p>
    <w:p w14:paraId="101BD468" w14:textId="77777777" w:rsidR="00BE7E15" w:rsidRDefault="00BE7E15">
      <w:pPr>
        <w:rPr>
          <w:rFonts w:hint="eastAsia"/>
        </w:rPr>
      </w:pPr>
    </w:p>
    <w:p w14:paraId="45247FF3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拼音并非自古就有，而是现代汉语规范化的一部分成果。1958年，中国正式公布了《汉语拼音方案》，这是为了帮助人们更好地学习普通话而制定的一套字母化注音方法。这套方案使用拉丁字母来表示汉字的发音，简化了汉字的学习过程，尤其对儿童和外国人来说是非常有用的工具。</w:t>
      </w:r>
    </w:p>
    <w:p w14:paraId="491214B7" w14:textId="77777777" w:rsidR="00BE7E15" w:rsidRDefault="00BE7E15">
      <w:pPr>
        <w:rPr>
          <w:rFonts w:hint="eastAsia"/>
        </w:rPr>
      </w:pPr>
    </w:p>
    <w:p w14:paraId="18C649EF" w14:textId="77777777" w:rsidR="00BE7E15" w:rsidRDefault="00BE7E15">
      <w:pPr>
        <w:rPr>
          <w:rFonts w:hint="eastAsia"/>
        </w:rPr>
      </w:pPr>
    </w:p>
    <w:p w14:paraId="024E4DD3" w14:textId="77777777" w:rsidR="00BE7E15" w:rsidRDefault="00BE7E15">
      <w:pPr>
        <w:rPr>
          <w:rFonts w:hint="eastAsia"/>
        </w:rPr>
      </w:pPr>
    </w:p>
    <w:p w14:paraId="1E5AB1CC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草字的构成与读音</w:t>
      </w:r>
    </w:p>
    <w:p w14:paraId="3FE14BD1" w14:textId="77777777" w:rsidR="00BE7E15" w:rsidRDefault="00BE7E15">
      <w:pPr>
        <w:rPr>
          <w:rFonts w:hint="eastAsia"/>
        </w:rPr>
      </w:pPr>
    </w:p>
    <w:p w14:paraId="7C1F58BF" w14:textId="77777777" w:rsidR="00BE7E15" w:rsidRDefault="00BE7E15">
      <w:pPr>
        <w:rPr>
          <w:rFonts w:hint="eastAsia"/>
        </w:rPr>
      </w:pPr>
    </w:p>
    <w:p w14:paraId="6919BA76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“草”的拼音是“cǎo”，其中“c”是声母，“ǎo”是韵母，而上面的第三声符号（ˇ）则表明了它的声调。在汉语中，声调的不同可以改变一个词的意思。比如，“mā”（妈）、“má”（麻）、“mǎ”（马）和“mà”（骂），虽然都是由相同的声母和韵母组成，但因为声调不同，所代表的意义也完全不同。</w:t>
      </w:r>
    </w:p>
    <w:p w14:paraId="4883F173" w14:textId="77777777" w:rsidR="00BE7E15" w:rsidRDefault="00BE7E15">
      <w:pPr>
        <w:rPr>
          <w:rFonts w:hint="eastAsia"/>
        </w:rPr>
      </w:pPr>
    </w:p>
    <w:p w14:paraId="1408B553" w14:textId="77777777" w:rsidR="00BE7E15" w:rsidRDefault="00BE7E15">
      <w:pPr>
        <w:rPr>
          <w:rFonts w:hint="eastAsia"/>
        </w:rPr>
      </w:pPr>
    </w:p>
    <w:p w14:paraId="6134EE91" w14:textId="77777777" w:rsidR="00BE7E15" w:rsidRDefault="00BE7E15">
      <w:pPr>
        <w:rPr>
          <w:rFonts w:hint="eastAsia"/>
        </w:rPr>
      </w:pPr>
    </w:p>
    <w:p w14:paraId="10C21D91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312CDD23" w14:textId="77777777" w:rsidR="00BE7E15" w:rsidRDefault="00BE7E15">
      <w:pPr>
        <w:rPr>
          <w:rFonts w:hint="eastAsia"/>
        </w:rPr>
      </w:pPr>
    </w:p>
    <w:p w14:paraId="3EB5CC9D" w14:textId="77777777" w:rsidR="00BE7E15" w:rsidRDefault="00BE7E15">
      <w:pPr>
        <w:rPr>
          <w:rFonts w:hint="eastAsia"/>
        </w:rPr>
      </w:pPr>
    </w:p>
    <w:p w14:paraId="6F3878B8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对于初学者而言，掌握拼音是迈向流利汉语的关键一步。拼音不仅帮助人们正确地发音，还能够辅助记忆汉字的形状和结构。通过反复练习拼音，学习者能够逐渐熟悉每个汉字的发音规律，从而提高阅读和书写能力。随着信息技术的发展，拼音输入法成为了用计算机或手机输入中文的主要方式之一，这使得拼音在现代社会中的作用更加显著。</w:t>
      </w:r>
    </w:p>
    <w:p w14:paraId="093BEC51" w14:textId="77777777" w:rsidR="00BE7E15" w:rsidRDefault="00BE7E15">
      <w:pPr>
        <w:rPr>
          <w:rFonts w:hint="eastAsia"/>
        </w:rPr>
      </w:pPr>
    </w:p>
    <w:p w14:paraId="33CB9EE5" w14:textId="77777777" w:rsidR="00BE7E15" w:rsidRDefault="00BE7E15">
      <w:pPr>
        <w:rPr>
          <w:rFonts w:hint="eastAsia"/>
        </w:rPr>
      </w:pPr>
    </w:p>
    <w:p w14:paraId="5899B9CC" w14:textId="77777777" w:rsidR="00BE7E15" w:rsidRDefault="00BE7E15">
      <w:pPr>
        <w:rPr>
          <w:rFonts w:hint="eastAsia"/>
        </w:rPr>
      </w:pPr>
    </w:p>
    <w:p w14:paraId="0367E1B3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文化中的草意象</w:t>
      </w:r>
    </w:p>
    <w:p w14:paraId="1417D183" w14:textId="77777777" w:rsidR="00BE7E15" w:rsidRDefault="00BE7E15">
      <w:pPr>
        <w:rPr>
          <w:rFonts w:hint="eastAsia"/>
        </w:rPr>
      </w:pPr>
    </w:p>
    <w:p w14:paraId="0D6977FB" w14:textId="77777777" w:rsidR="00BE7E15" w:rsidRDefault="00BE7E15">
      <w:pPr>
        <w:rPr>
          <w:rFonts w:hint="eastAsia"/>
        </w:rPr>
      </w:pPr>
    </w:p>
    <w:p w14:paraId="22865D9A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在中华文化里，“草”不仅仅是一个简单的植物名称，它常常出现在诗歌、绘画和其他艺术形式中，象征着生命力、坚韧不拔以及自然之美。例如，在古代诗词中，诗人常用“离离原上草，一岁一枯荣”来形容生命的循环往复。草也是传统中医的重要组成部分，许多草药都来源于各种野生或栽培的草本植物。</w:t>
      </w:r>
    </w:p>
    <w:p w14:paraId="7B5AA809" w14:textId="77777777" w:rsidR="00BE7E15" w:rsidRDefault="00BE7E15">
      <w:pPr>
        <w:rPr>
          <w:rFonts w:hint="eastAsia"/>
        </w:rPr>
      </w:pPr>
    </w:p>
    <w:p w14:paraId="31006DDC" w14:textId="77777777" w:rsidR="00BE7E15" w:rsidRDefault="00BE7E15">
      <w:pPr>
        <w:rPr>
          <w:rFonts w:hint="eastAsia"/>
        </w:rPr>
      </w:pPr>
    </w:p>
    <w:p w14:paraId="6386F950" w14:textId="77777777" w:rsidR="00BE7E15" w:rsidRDefault="00BE7E15">
      <w:pPr>
        <w:rPr>
          <w:rFonts w:hint="eastAsia"/>
        </w:rPr>
      </w:pPr>
    </w:p>
    <w:p w14:paraId="385F8535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77000" w14:textId="77777777" w:rsidR="00BE7E15" w:rsidRDefault="00BE7E15">
      <w:pPr>
        <w:rPr>
          <w:rFonts w:hint="eastAsia"/>
        </w:rPr>
      </w:pPr>
    </w:p>
    <w:p w14:paraId="28807FEC" w14:textId="77777777" w:rsidR="00BE7E15" w:rsidRDefault="00BE7E15">
      <w:pPr>
        <w:rPr>
          <w:rFonts w:hint="eastAsia"/>
        </w:rPr>
      </w:pPr>
    </w:p>
    <w:p w14:paraId="43528F2D" w14:textId="77777777" w:rsidR="00BE7E15" w:rsidRDefault="00BE7E15">
      <w:pPr>
        <w:rPr>
          <w:rFonts w:hint="eastAsia"/>
        </w:rPr>
      </w:pPr>
      <w:r>
        <w:rPr>
          <w:rFonts w:hint="eastAsia"/>
        </w:rPr>
        <w:tab/>
        <w:t>“草”的拼音是“cǎo”，它是中国语言文化宝库中的一个小元素。通过对拼音的学习，我们可以更深入地理解汉语的魅力，并且欣赏到隐藏在其背后的丰富文化底蕴。无论是在日常交流还是学术研究方面，掌握正确的拼音知识都是非常有价值的。</w:t>
      </w:r>
    </w:p>
    <w:p w14:paraId="5AD11A7A" w14:textId="77777777" w:rsidR="00BE7E15" w:rsidRDefault="00BE7E15">
      <w:pPr>
        <w:rPr>
          <w:rFonts w:hint="eastAsia"/>
        </w:rPr>
      </w:pPr>
    </w:p>
    <w:p w14:paraId="2C8AEF81" w14:textId="77777777" w:rsidR="00BE7E15" w:rsidRDefault="00BE7E15">
      <w:pPr>
        <w:rPr>
          <w:rFonts w:hint="eastAsia"/>
        </w:rPr>
      </w:pPr>
    </w:p>
    <w:p w14:paraId="14B47BED" w14:textId="77777777" w:rsidR="00BE7E15" w:rsidRDefault="00BE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196B5" w14:textId="6912E3A7" w:rsidR="00811DCD" w:rsidRDefault="00811DCD"/>
    <w:sectPr w:rsidR="0081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CD"/>
    <w:rsid w:val="005B05E0"/>
    <w:rsid w:val="00811DCD"/>
    <w:rsid w:val="00B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72F0A-1F02-4884-A80E-CD6E0EA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