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99757" w14:textId="77777777" w:rsidR="00AC2740" w:rsidRDefault="00AC2740">
      <w:pPr>
        <w:rPr>
          <w:rFonts w:hint="eastAsia"/>
        </w:rPr>
      </w:pPr>
    </w:p>
    <w:p w14:paraId="7EFA080A" w14:textId="77777777" w:rsidR="00AC2740" w:rsidRDefault="00AC2740">
      <w:pPr>
        <w:rPr>
          <w:rFonts w:hint="eastAsia"/>
        </w:rPr>
      </w:pPr>
      <w:r>
        <w:rPr>
          <w:rFonts w:hint="eastAsia"/>
        </w:rPr>
        <w:tab/>
        <w:t>草莓的拼音正确写法</w:t>
      </w:r>
    </w:p>
    <w:p w14:paraId="575B3BBC" w14:textId="77777777" w:rsidR="00AC2740" w:rsidRDefault="00AC2740">
      <w:pPr>
        <w:rPr>
          <w:rFonts w:hint="eastAsia"/>
        </w:rPr>
      </w:pPr>
    </w:p>
    <w:p w14:paraId="065B2DE6" w14:textId="77777777" w:rsidR="00AC2740" w:rsidRDefault="00AC2740">
      <w:pPr>
        <w:rPr>
          <w:rFonts w:hint="eastAsia"/>
        </w:rPr>
      </w:pPr>
    </w:p>
    <w:p w14:paraId="5CE352C2" w14:textId="77777777" w:rsidR="00AC2740" w:rsidRDefault="00AC2740">
      <w:pPr>
        <w:rPr>
          <w:rFonts w:hint="eastAsia"/>
        </w:rPr>
      </w:pPr>
      <w:r>
        <w:rPr>
          <w:rFonts w:hint="eastAsia"/>
        </w:rPr>
        <w:tab/>
        <w:t>草莓，这个甜美的红色果实，是许多人喜爱的水果之一。在汉语中，草莓的拼音正确写法为“cǎo méi”。这两个音节分别代表了汉字“草”和“莓”，它们共同构成了我们口中所说的草莓。本文将带您深入了解这种美味水果的历史、栽培、营养价值以及它在文化中的地位。</w:t>
      </w:r>
    </w:p>
    <w:p w14:paraId="234708C1" w14:textId="77777777" w:rsidR="00AC2740" w:rsidRDefault="00AC2740">
      <w:pPr>
        <w:rPr>
          <w:rFonts w:hint="eastAsia"/>
        </w:rPr>
      </w:pPr>
    </w:p>
    <w:p w14:paraId="44CE2367" w14:textId="77777777" w:rsidR="00AC2740" w:rsidRDefault="00AC2740">
      <w:pPr>
        <w:rPr>
          <w:rFonts w:hint="eastAsia"/>
        </w:rPr>
      </w:pPr>
    </w:p>
    <w:p w14:paraId="7B8D2281" w14:textId="77777777" w:rsidR="00AC2740" w:rsidRDefault="00AC2740">
      <w:pPr>
        <w:rPr>
          <w:rFonts w:hint="eastAsia"/>
        </w:rPr>
      </w:pPr>
    </w:p>
    <w:p w14:paraId="54DA2AF9" w14:textId="77777777" w:rsidR="00AC2740" w:rsidRDefault="00AC2740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762DA205" w14:textId="77777777" w:rsidR="00AC2740" w:rsidRDefault="00AC2740">
      <w:pPr>
        <w:rPr>
          <w:rFonts w:hint="eastAsia"/>
        </w:rPr>
      </w:pPr>
    </w:p>
    <w:p w14:paraId="4E06B116" w14:textId="77777777" w:rsidR="00AC2740" w:rsidRDefault="00AC2740">
      <w:pPr>
        <w:rPr>
          <w:rFonts w:hint="eastAsia"/>
        </w:rPr>
      </w:pPr>
    </w:p>
    <w:p w14:paraId="274B3E2C" w14:textId="77777777" w:rsidR="00AC2740" w:rsidRDefault="00AC2740">
      <w:pPr>
        <w:rPr>
          <w:rFonts w:hint="eastAsia"/>
        </w:rPr>
      </w:pPr>
      <w:r>
        <w:rPr>
          <w:rFonts w:hint="eastAsia"/>
        </w:rPr>
        <w:tab/>
        <w:t>草莓的历史可以追溯到数千年前。野生草莓原产于北半球的温带地区，在欧洲和亚洲都有悠久的食用历史。古代文献中不乏对草莓的描述，例如罗马时代的作家们就曾记载过草莓的甜美味道。在中国，草莓也有着丰富的文化背景，早在《诗经》中就有相关诗句提及类似草莓的野果。随着农业的发展，人们开始尝试培育更甜更大颗的品种，从而开启了草莓人工种植的新篇章。</w:t>
      </w:r>
    </w:p>
    <w:p w14:paraId="7BA89929" w14:textId="77777777" w:rsidR="00AC2740" w:rsidRDefault="00AC2740">
      <w:pPr>
        <w:rPr>
          <w:rFonts w:hint="eastAsia"/>
        </w:rPr>
      </w:pPr>
    </w:p>
    <w:p w14:paraId="7CDE652C" w14:textId="77777777" w:rsidR="00AC2740" w:rsidRDefault="00AC2740">
      <w:pPr>
        <w:rPr>
          <w:rFonts w:hint="eastAsia"/>
        </w:rPr>
      </w:pPr>
    </w:p>
    <w:p w14:paraId="6EE53449" w14:textId="77777777" w:rsidR="00AC2740" w:rsidRDefault="00AC2740">
      <w:pPr>
        <w:rPr>
          <w:rFonts w:hint="eastAsia"/>
        </w:rPr>
      </w:pPr>
    </w:p>
    <w:p w14:paraId="120EBA69" w14:textId="77777777" w:rsidR="00AC2740" w:rsidRDefault="00AC2740">
      <w:pPr>
        <w:rPr>
          <w:rFonts w:hint="eastAsia"/>
        </w:rPr>
      </w:pPr>
      <w:r>
        <w:rPr>
          <w:rFonts w:hint="eastAsia"/>
        </w:rPr>
        <w:tab/>
        <w:t>栽培与分布</w:t>
      </w:r>
    </w:p>
    <w:p w14:paraId="015910FB" w14:textId="77777777" w:rsidR="00AC2740" w:rsidRDefault="00AC2740">
      <w:pPr>
        <w:rPr>
          <w:rFonts w:hint="eastAsia"/>
        </w:rPr>
      </w:pPr>
    </w:p>
    <w:p w14:paraId="3116C715" w14:textId="77777777" w:rsidR="00AC2740" w:rsidRDefault="00AC2740">
      <w:pPr>
        <w:rPr>
          <w:rFonts w:hint="eastAsia"/>
        </w:rPr>
      </w:pPr>
    </w:p>
    <w:p w14:paraId="21EF4DCA" w14:textId="77777777" w:rsidR="00AC2740" w:rsidRDefault="00AC2740">
      <w:pPr>
        <w:rPr>
          <w:rFonts w:hint="eastAsia"/>
        </w:rPr>
      </w:pPr>
      <w:r>
        <w:rPr>
          <w:rFonts w:hint="eastAsia"/>
        </w:rPr>
        <w:tab/>
        <w:t>草莓已经成为了全球广泛种植的作物之一。“cǎo méi”的身影遍布各大洲，从寒冷的北方到温暖的南方都能找到它的踪迹。草莓适应性强，但为了获得最佳品质，通常选择阳光充足且排水良好的土壤进行种植。现代农业技术的应用使得草莓不仅可以在田间地头生长，还能通过温室栽培实现全年供应市场。这不仅满足了消费者的需求，也为农民带来了可观的经济收益。</w:t>
      </w:r>
    </w:p>
    <w:p w14:paraId="204A8018" w14:textId="77777777" w:rsidR="00AC2740" w:rsidRDefault="00AC2740">
      <w:pPr>
        <w:rPr>
          <w:rFonts w:hint="eastAsia"/>
        </w:rPr>
      </w:pPr>
    </w:p>
    <w:p w14:paraId="37FB582E" w14:textId="77777777" w:rsidR="00AC2740" w:rsidRDefault="00AC2740">
      <w:pPr>
        <w:rPr>
          <w:rFonts w:hint="eastAsia"/>
        </w:rPr>
      </w:pPr>
    </w:p>
    <w:p w14:paraId="09DDE767" w14:textId="77777777" w:rsidR="00AC2740" w:rsidRDefault="00AC2740">
      <w:pPr>
        <w:rPr>
          <w:rFonts w:hint="eastAsia"/>
        </w:rPr>
      </w:pPr>
    </w:p>
    <w:p w14:paraId="0B617114" w14:textId="77777777" w:rsidR="00AC2740" w:rsidRDefault="00AC2740">
      <w:pPr>
        <w:rPr>
          <w:rFonts w:hint="eastAsia"/>
        </w:rPr>
      </w:pPr>
      <w:r>
        <w:rPr>
          <w:rFonts w:hint="eastAsia"/>
        </w:rPr>
        <w:tab/>
        <w:t>营养价值</w:t>
      </w:r>
    </w:p>
    <w:p w14:paraId="70F307D1" w14:textId="77777777" w:rsidR="00AC2740" w:rsidRDefault="00AC2740">
      <w:pPr>
        <w:rPr>
          <w:rFonts w:hint="eastAsia"/>
        </w:rPr>
      </w:pPr>
    </w:p>
    <w:p w14:paraId="6087216D" w14:textId="77777777" w:rsidR="00AC2740" w:rsidRDefault="00AC2740">
      <w:pPr>
        <w:rPr>
          <w:rFonts w:hint="eastAsia"/>
        </w:rPr>
      </w:pPr>
    </w:p>
    <w:p w14:paraId="3C15D2CE" w14:textId="77777777" w:rsidR="00AC2740" w:rsidRDefault="00AC2740">
      <w:pPr>
        <w:rPr>
          <w:rFonts w:hint="eastAsia"/>
        </w:rPr>
      </w:pPr>
      <w:r>
        <w:rPr>
          <w:rFonts w:hint="eastAsia"/>
        </w:rPr>
        <w:tab/>
        <w:t>作为一种健康的零食，“cǎo méi”富含维生素C和其他抗氧化物质，如鞣花酸和黄酮类化合物。这些成分有助于增强免疫系统功能，并对抗体内自由基造成的损害。草莓还含有纤维素，对于促进消化道健康非常重要。低热量的特点也使它成为减肥人士的理想选择。研究表明，适量食用草莓可能降低心血管疾病的风险，改善血糖水平，甚至有助于预防某些类型的癌症。</w:t>
      </w:r>
    </w:p>
    <w:p w14:paraId="6B8D9AA9" w14:textId="77777777" w:rsidR="00AC2740" w:rsidRDefault="00AC2740">
      <w:pPr>
        <w:rPr>
          <w:rFonts w:hint="eastAsia"/>
        </w:rPr>
      </w:pPr>
    </w:p>
    <w:p w14:paraId="0781BB87" w14:textId="77777777" w:rsidR="00AC2740" w:rsidRDefault="00AC2740">
      <w:pPr>
        <w:rPr>
          <w:rFonts w:hint="eastAsia"/>
        </w:rPr>
      </w:pPr>
    </w:p>
    <w:p w14:paraId="0A9DE5C2" w14:textId="77777777" w:rsidR="00AC2740" w:rsidRDefault="00AC2740">
      <w:pPr>
        <w:rPr>
          <w:rFonts w:hint="eastAsia"/>
        </w:rPr>
      </w:pPr>
    </w:p>
    <w:p w14:paraId="71634C44" w14:textId="77777777" w:rsidR="00AC2740" w:rsidRDefault="00AC2740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6A003DCB" w14:textId="77777777" w:rsidR="00AC2740" w:rsidRDefault="00AC2740">
      <w:pPr>
        <w:rPr>
          <w:rFonts w:hint="eastAsia"/>
        </w:rPr>
      </w:pPr>
    </w:p>
    <w:p w14:paraId="52A54765" w14:textId="77777777" w:rsidR="00AC2740" w:rsidRDefault="00AC2740">
      <w:pPr>
        <w:rPr>
          <w:rFonts w:hint="eastAsia"/>
        </w:rPr>
      </w:pPr>
    </w:p>
    <w:p w14:paraId="667A168A" w14:textId="77777777" w:rsidR="00AC2740" w:rsidRDefault="00AC2740">
      <w:pPr>
        <w:rPr>
          <w:rFonts w:hint="eastAsia"/>
        </w:rPr>
      </w:pPr>
      <w:r>
        <w:rPr>
          <w:rFonts w:hint="eastAsia"/>
        </w:rPr>
        <w:tab/>
        <w:t>除了作为食物的价值外，“cǎo méi”在不同文化中扮演着特殊的角色。在日本，草莓常常出现在情人节等节日里，象征着甜蜜的爱情；而在西方国家，草莓塔则是庆祝复活节的传统美食之一。在中国，由于其形似心形，加上颜色鲜艳，因此也被赋予了爱意表达的意义。草莓不仅是味觉上的享受，更是情感交流的媒介，承载着人们对美好生活的向往。</w:t>
      </w:r>
    </w:p>
    <w:p w14:paraId="7529D49B" w14:textId="77777777" w:rsidR="00AC2740" w:rsidRDefault="00AC2740">
      <w:pPr>
        <w:rPr>
          <w:rFonts w:hint="eastAsia"/>
        </w:rPr>
      </w:pPr>
    </w:p>
    <w:p w14:paraId="61301122" w14:textId="77777777" w:rsidR="00AC2740" w:rsidRDefault="00AC2740">
      <w:pPr>
        <w:rPr>
          <w:rFonts w:hint="eastAsia"/>
        </w:rPr>
      </w:pPr>
    </w:p>
    <w:p w14:paraId="147090BE" w14:textId="77777777" w:rsidR="00AC2740" w:rsidRDefault="00AC2740">
      <w:pPr>
        <w:rPr>
          <w:rFonts w:hint="eastAsia"/>
        </w:rPr>
      </w:pPr>
    </w:p>
    <w:p w14:paraId="2F5EC8DE" w14:textId="77777777" w:rsidR="00AC2740" w:rsidRDefault="00AC27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763175" w14:textId="77777777" w:rsidR="00AC2740" w:rsidRDefault="00AC2740">
      <w:pPr>
        <w:rPr>
          <w:rFonts w:hint="eastAsia"/>
        </w:rPr>
      </w:pPr>
    </w:p>
    <w:p w14:paraId="773390F6" w14:textId="77777777" w:rsidR="00AC2740" w:rsidRDefault="00AC2740">
      <w:pPr>
        <w:rPr>
          <w:rFonts w:hint="eastAsia"/>
        </w:rPr>
      </w:pPr>
    </w:p>
    <w:p w14:paraId="790E4C0F" w14:textId="77777777" w:rsidR="00AC2740" w:rsidRDefault="00AC2740">
      <w:pPr>
        <w:rPr>
          <w:rFonts w:hint="eastAsia"/>
        </w:rPr>
      </w:pPr>
      <w:r>
        <w:rPr>
          <w:rFonts w:hint="eastAsia"/>
        </w:rPr>
        <w:tab/>
        <w:t>“cǎo méi”不仅仅是一种水果，它是连接过去与现在、自然与人文的桥梁。从古至今，草莓以其独特的风味和营养价值赢得了人们的喜爱。无论是直接食用还是加工成各种产品，草莓都以不同的方式融入我们的生活之中。让我们珍惜这份来自大自然的馈赠，品味每一颗“cǎo méi”背后的故事吧。</w:t>
      </w:r>
    </w:p>
    <w:p w14:paraId="01F200E6" w14:textId="77777777" w:rsidR="00AC2740" w:rsidRDefault="00AC2740">
      <w:pPr>
        <w:rPr>
          <w:rFonts w:hint="eastAsia"/>
        </w:rPr>
      </w:pPr>
    </w:p>
    <w:p w14:paraId="2BD9CBFD" w14:textId="77777777" w:rsidR="00AC2740" w:rsidRDefault="00AC2740">
      <w:pPr>
        <w:rPr>
          <w:rFonts w:hint="eastAsia"/>
        </w:rPr>
      </w:pPr>
    </w:p>
    <w:p w14:paraId="05CAF5AF" w14:textId="77777777" w:rsidR="00AC2740" w:rsidRDefault="00AC27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60E3A" w14:textId="30F36DE0" w:rsidR="001E503F" w:rsidRDefault="001E503F"/>
    <w:sectPr w:rsidR="001E5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3F"/>
    <w:rsid w:val="001E503F"/>
    <w:rsid w:val="005B05E0"/>
    <w:rsid w:val="00AC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6DF1E-07AB-483B-AE8D-8F2E9CBB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