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6DA5" w14:textId="77777777" w:rsidR="00D04553" w:rsidRDefault="00D04553">
      <w:pPr>
        <w:rPr>
          <w:rFonts w:hint="eastAsia"/>
        </w:rPr>
      </w:pPr>
    </w:p>
    <w:p w14:paraId="5642870C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草莓的拼音正确拼写怎么写的</w:t>
      </w:r>
    </w:p>
    <w:p w14:paraId="2DE61835" w14:textId="77777777" w:rsidR="00D04553" w:rsidRDefault="00D04553">
      <w:pPr>
        <w:rPr>
          <w:rFonts w:hint="eastAsia"/>
        </w:rPr>
      </w:pPr>
    </w:p>
    <w:p w14:paraId="584F2AD5" w14:textId="77777777" w:rsidR="00D04553" w:rsidRDefault="00D04553">
      <w:pPr>
        <w:rPr>
          <w:rFonts w:hint="eastAsia"/>
        </w:rPr>
      </w:pPr>
    </w:p>
    <w:p w14:paraId="3CC98C23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在汉语的世界里，每个汉字都有其独特的发音，而当这些字词组合成词汇时，便形成了我们日常交流中不可或缺的一部分。对于“草莓”这一美味水果而言，它的拼音正确拼写是“cǎo méi”。这个简单的四声调音节组合背后，却有着丰富的文化和语言学内涵。</w:t>
      </w:r>
    </w:p>
    <w:p w14:paraId="1C2D2E42" w14:textId="77777777" w:rsidR="00D04553" w:rsidRDefault="00D04553">
      <w:pPr>
        <w:rPr>
          <w:rFonts w:hint="eastAsia"/>
        </w:rPr>
      </w:pPr>
    </w:p>
    <w:p w14:paraId="1C3449E6" w14:textId="77777777" w:rsidR="00D04553" w:rsidRDefault="00D04553">
      <w:pPr>
        <w:rPr>
          <w:rFonts w:hint="eastAsia"/>
        </w:rPr>
      </w:pPr>
    </w:p>
    <w:p w14:paraId="316DF59D" w14:textId="77777777" w:rsidR="00D04553" w:rsidRDefault="00D04553">
      <w:pPr>
        <w:rPr>
          <w:rFonts w:hint="eastAsia"/>
        </w:rPr>
      </w:pPr>
    </w:p>
    <w:p w14:paraId="24FB6A23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了解拼音：汉语的桥梁</w:t>
      </w:r>
    </w:p>
    <w:p w14:paraId="5949B528" w14:textId="77777777" w:rsidR="00D04553" w:rsidRDefault="00D04553">
      <w:pPr>
        <w:rPr>
          <w:rFonts w:hint="eastAsia"/>
        </w:rPr>
      </w:pPr>
    </w:p>
    <w:p w14:paraId="5212AEAD" w14:textId="77777777" w:rsidR="00D04553" w:rsidRDefault="00D04553">
      <w:pPr>
        <w:rPr>
          <w:rFonts w:hint="eastAsia"/>
        </w:rPr>
      </w:pPr>
    </w:p>
    <w:p w14:paraId="46634E12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拼音是现代汉语普通话的注音工具，它使用拉丁字母来标注汉字的读音，为学习汉语的人们提供了一座跨越文字与声音之间鸿沟的桥梁。对于儿童来说，它是识字的重要辅助；对于外国人而言，它是掌握中文发音的关键。拼音系统由声母、韵母和声调构成，三者缺一不可。</w:t>
      </w:r>
    </w:p>
    <w:p w14:paraId="02A1F13D" w14:textId="77777777" w:rsidR="00D04553" w:rsidRDefault="00D04553">
      <w:pPr>
        <w:rPr>
          <w:rFonts w:hint="eastAsia"/>
        </w:rPr>
      </w:pPr>
    </w:p>
    <w:p w14:paraId="1C45D318" w14:textId="77777777" w:rsidR="00D04553" w:rsidRDefault="00D04553">
      <w:pPr>
        <w:rPr>
          <w:rFonts w:hint="eastAsia"/>
        </w:rPr>
      </w:pPr>
    </w:p>
    <w:p w14:paraId="09D00098" w14:textId="77777777" w:rsidR="00D04553" w:rsidRDefault="00D04553">
      <w:pPr>
        <w:rPr>
          <w:rFonts w:hint="eastAsia"/>
        </w:rPr>
      </w:pPr>
    </w:p>
    <w:p w14:paraId="0267EE75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深入解析“草莓”的拼音</w:t>
      </w:r>
    </w:p>
    <w:p w14:paraId="2159C635" w14:textId="77777777" w:rsidR="00D04553" w:rsidRDefault="00D04553">
      <w:pPr>
        <w:rPr>
          <w:rFonts w:hint="eastAsia"/>
        </w:rPr>
      </w:pPr>
    </w:p>
    <w:p w14:paraId="33B63594" w14:textId="77777777" w:rsidR="00D04553" w:rsidRDefault="00D04553">
      <w:pPr>
        <w:rPr>
          <w:rFonts w:hint="eastAsia"/>
        </w:rPr>
      </w:pPr>
    </w:p>
    <w:p w14:paraId="5415541C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“草莓”的拼音“cǎo méi”分为两个部分：“cǎo”对应的是“草”，暗示了这种植物的生长环境或属性，而“méi”则是指代一种特定类型的浆果。这里，“c”代表声母，即发音时最先发出的声音；“ǎo”是“草”的韵母，包含了主要元音及其后的辅音；最后的第三声（阴平）则通过声调符号“ˇ”表示。对于“méi”，情况类似，只是韵母变为“éi”，并且同样带有第三声。</w:t>
      </w:r>
    </w:p>
    <w:p w14:paraId="68594E4B" w14:textId="77777777" w:rsidR="00D04553" w:rsidRDefault="00D04553">
      <w:pPr>
        <w:rPr>
          <w:rFonts w:hint="eastAsia"/>
        </w:rPr>
      </w:pPr>
    </w:p>
    <w:p w14:paraId="187B0DCD" w14:textId="77777777" w:rsidR="00D04553" w:rsidRDefault="00D04553">
      <w:pPr>
        <w:rPr>
          <w:rFonts w:hint="eastAsia"/>
        </w:rPr>
      </w:pPr>
    </w:p>
    <w:p w14:paraId="304E8D1B" w14:textId="77777777" w:rsidR="00D04553" w:rsidRDefault="00D04553">
      <w:pPr>
        <w:rPr>
          <w:rFonts w:hint="eastAsia"/>
        </w:rPr>
      </w:pPr>
    </w:p>
    <w:p w14:paraId="0EE4B0CF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525D5DE9" w14:textId="77777777" w:rsidR="00D04553" w:rsidRDefault="00D04553">
      <w:pPr>
        <w:rPr>
          <w:rFonts w:hint="eastAsia"/>
        </w:rPr>
      </w:pPr>
    </w:p>
    <w:p w14:paraId="10040EA7" w14:textId="77777777" w:rsidR="00D04553" w:rsidRDefault="00D04553">
      <w:pPr>
        <w:rPr>
          <w:rFonts w:hint="eastAsia"/>
        </w:rPr>
      </w:pPr>
    </w:p>
    <w:p w14:paraId="698BC1A3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在现实生活中，拼音不仅仅是一个学术概念，更是一种实用技能。从街头巷尾的招牌到公共交通工具上的指引牌，再到手机输入法，拼音无处不在。尤其在网络时代，人们经常利用拼音进行快速的文字输入，极大地提高了沟通效率。对于想要品尝新鲜草莓的人来说，能够准确地说出它的名字，无疑增加了购买时的信心。</w:t>
      </w:r>
    </w:p>
    <w:p w14:paraId="0F9CADBF" w14:textId="77777777" w:rsidR="00D04553" w:rsidRDefault="00D04553">
      <w:pPr>
        <w:rPr>
          <w:rFonts w:hint="eastAsia"/>
        </w:rPr>
      </w:pPr>
    </w:p>
    <w:p w14:paraId="1DAEDCB9" w14:textId="77777777" w:rsidR="00D04553" w:rsidRDefault="00D04553">
      <w:pPr>
        <w:rPr>
          <w:rFonts w:hint="eastAsia"/>
        </w:rPr>
      </w:pPr>
    </w:p>
    <w:p w14:paraId="086BEB83" w14:textId="77777777" w:rsidR="00D04553" w:rsidRDefault="00D04553">
      <w:pPr>
        <w:rPr>
          <w:rFonts w:hint="eastAsia"/>
        </w:rPr>
      </w:pPr>
    </w:p>
    <w:p w14:paraId="5EDDB669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文化视角下的草莓拼音</w:t>
      </w:r>
    </w:p>
    <w:p w14:paraId="288937B2" w14:textId="77777777" w:rsidR="00D04553" w:rsidRDefault="00D04553">
      <w:pPr>
        <w:rPr>
          <w:rFonts w:hint="eastAsia"/>
        </w:rPr>
      </w:pPr>
    </w:p>
    <w:p w14:paraId="7C4A767C" w14:textId="77777777" w:rsidR="00D04553" w:rsidRDefault="00D04553">
      <w:pPr>
        <w:rPr>
          <w:rFonts w:hint="eastAsia"/>
        </w:rPr>
      </w:pPr>
    </w:p>
    <w:p w14:paraId="553A5880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除了作为语言学的研究对象，拼音还承载着丰富的文化信息。“草莓”的拼音不仅是对这种水果名称的简单标注，也反映了中国人对自然界的观察和理解。在中国传统文化中，草木花果都有着特殊的象征意义，而草莓以其鲜艳的颜色和甜蜜的味道，在文学作品、绘画艺术乃至民间传说中都占有一定地位。因此，正确书写和发音“草莓”的拼音，也是一种对传统和文化的尊重。</w:t>
      </w:r>
    </w:p>
    <w:p w14:paraId="5D941130" w14:textId="77777777" w:rsidR="00D04553" w:rsidRDefault="00D04553">
      <w:pPr>
        <w:rPr>
          <w:rFonts w:hint="eastAsia"/>
        </w:rPr>
      </w:pPr>
    </w:p>
    <w:p w14:paraId="6750A51D" w14:textId="77777777" w:rsidR="00D04553" w:rsidRDefault="00D04553">
      <w:pPr>
        <w:rPr>
          <w:rFonts w:hint="eastAsia"/>
        </w:rPr>
      </w:pPr>
    </w:p>
    <w:p w14:paraId="43A08C40" w14:textId="77777777" w:rsidR="00D04553" w:rsidRDefault="00D04553">
      <w:pPr>
        <w:rPr>
          <w:rFonts w:hint="eastAsia"/>
        </w:rPr>
      </w:pPr>
    </w:p>
    <w:p w14:paraId="5B5BBD8B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17FB3" w14:textId="77777777" w:rsidR="00D04553" w:rsidRDefault="00D04553">
      <w:pPr>
        <w:rPr>
          <w:rFonts w:hint="eastAsia"/>
        </w:rPr>
      </w:pPr>
    </w:p>
    <w:p w14:paraId="2FBB74F2" w14:textId="77777777" w:rsidR="00D04553" w:rsidRDefault="00D04553">
      <w:pPr>
        <w:rPr>
          <w:rFonts w:hint="eastAsia"/>
        </w:rPr>
      </w:pPr>
    </w:p>
    <w:p w14:paraId="2E279D0F" w14:textId="77777777" w:rsidR="00D04553" w:rsidRDefault="00D04553">
      <w:pPr>
        <w:rPr>
          <w:rFonts w:hint="eastAsia"/>
        </w:rPr>
      </w:pPr>
      <w:r>
        <w:rPr>
          <w:rFonts w:hint="eastAsia"/>
        </w:rPr>
        <w:tab/>
        <w:t>“草莓”的拼音“cǎo méi”虽然简短，但蕴含了深刻的语言学知识和丰富的文化价值。无论是为了更好地学习汉语，还是为了表达对这种甜美果实的喜爱，掌握正确的拼音拼写都是非常重要的。希望每位读者都能在享受草莓美味的感受到汉语拼音带来的乐趣。</w:t>
      </w:r>
    </w:p>
    <w:p w14:paraId="492B46A3" w14:textId="77777777" w:rsidR="00D04553" w:rsidRDefault="00D04553">
      <w:pPr>
        <w:rPr>
          <w:rFonts w:hint="eastAsia"/>
        </w:rPr>
      </w:pPr>
    </w:p>
    <w:p w14:paraId="1F8F4E7A" w14:textId="77777777" w:rsidR="00D04553" w:rsidRDefault="00D04553">
      <w:pPr>
        <w:rPr>
          <w:rFonts w:hint="eastAsia"/>
        </w:rPr>
      </w:pPr>
    </w:p>
    <w:p w14:paraId="5630209D" w14:textId="77777777" w:rsidR="00D04553" w:rsidRDefault="00D04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89D1E" w14:textId="57C25B29" w:rsidR="001C1541" w:rsidRDefault="001C1541"/>
    <w:sectPr w:rsidR="001C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41"/>
    <w:rsid w:val="001C1541"/>
    <w:rsid w:val="005B05E0"/>
    <w:rsid w:val="00D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F2CF1-B3CA-41F7-8E88-5EEE6081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