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5346" w14:textId="77777777" w:rsidR="006B36FE" w:rsidRDefault="006B36FE">
      <w:pPr>
        <w:rPr>
          <w:rFonts w:hint="eastAsia"/>
        </w:rPr>
      </w:pPr>
      <w:r>
        <w:rPr>
          <w:rFonts w:hint="eastAsia"/>
        </w:rPr>
        <w:t>荑的拼音：tí“荑”这个汉字在汉语中并不常见，其拼音为 tí。它通常用来指代一种植物，即茅草的嫩芽，或者是泛指某些植物初生时柔软细长的状态。在中国古代文献中，“荑”字出现的频率虽然不高，但它所代表的意义却十分独特，蕴含着丰富的文化内涵。</w:t>
      </w:r>
    </w:p>
    <w:p w14:paraId="7F40EE7A" w14:textId="77777777" w:rsidR="006B36FE" w:rsidRDefault="006B36FE">
      <w:pPr>
        <w:rPr>
          <w:rFonts w:hint="eastAsia"/>
        </w:rPr>
      </w:pPr>
      <w:r>
        <w:rPr>
          <w:rFonts w:hint="eastAsia"/>
        </w:rPr>
        <w:t>文化背景与象征意义从文化背景来看，“荑”不仅仅是一个简单的植物名称，它还承载着古人对自然界的细腻观察和深刻感悟。在中国传统文化中，人们往往通过自然界的变化来寓意人生的各个阶段，而“荑”作为新生事物的象征，常被用来比喻事物或人的青春时期，具有清新脱俗之美。在一些文学作品中，“荑”也被赋予了更多的情感色彩，比如用以形容女子手指的纤细柔美，表达了一种温婉可人的女性形象。</w:t>
      </w:r>
    </w:p>
    <w:p w14:paraId="582CF45F" w14:textId="77777777" w:rsidR="006B36FE" w:rsidRDefault="006B36FE">
      <w:pPr>
        <w:rPr>
          <w:rFonts w:hint="eastAsia"/>
        </w:rPr>
      </w:pPr>
      <w:r>
        <w:rPr>
          <w:rFonts w:hint="eastAsia"/>
        </w:rPr>
        <w:t>在古诗文中的应用“荑”字出现在不少古代诗词歌赋之中，尤其是在描述春天景象或是抒发个人情感时较为常见。例如，《诗经·小雅·采薇》中有“采薇采薇，薇亦作止；曰归曰归，岁亦莫止。”这里的“薇”字与“荑”字在某种程度上有相似之处，都是用来形容植物生长初期的样子，体现了作者对于时光流逝、人生短暂的感慨。再如唐代诗人王维在其《山居秋暝》中写道：“空山新雨后，天气晚来秋。明月松间照，清泉石上流。”虽然此处没有直接使用“荑”字，但从意境上看，诗人所描绘的清新自然之景与“荑”字所传递出的生命力有着异曲同工之妙。</w:t>
      </w:r>
    </w:p>
    <w:p w14:paraId="71D2B2C9" w14:textId="77777777" w:rsidR="006B36FE" w:rsidRDefault="006B36FE">
      <w:pPr>
        <w:rPr>
          <w:rFonts w:hint="eastAsia"/>
        </w:rPr>
      </w:pPr>
      <w:r>
        <w:rPr>
          <w:rFonts w:hint="eastAsia"/>
        </w:rPr>
        <w:t>现代语境下的意义拓展随着时代的发展，“荑”字的意义也在不断地丰富和发展。在现代社会中，除了保持原有的文化含义外，“荑”也开始被用于更加广泛的情境之中。例如，在网络语言中，“荑”有时会被用作昵称的一部分，表达使用者希望像“荑”一样保持年轻活力的心态；在设计领域，也有设计师从“荑”的形态中汲取灵感，创造出既符合自然美学又兼具实用性的作品。</w:t>
      </w:r>
    </w:p>
    <w:p w14:paraId="447BBDA9" w14:textId="77777777" w:rsidR="006B36FE" w:rsidRDefault="006B36FE">
      <w:pPr>
        <w:rPr>
          <w:rFonts w:hint="eastAsia"/>
        </w:rPr>
      </w:pPr>
      <w:r>
        <w:rPr>
          <w:rFonts w:hint="eastAsia"/>
        </w:rPr>
        <w:t>最后的总结“荑”字虽小，但其背后的文化价值和审美情趣却是博大精深的。它不仅是中国传统文化宝库中一颗璀璨的明珠，同时也为我们提供了一个观察世界、思考生活的独特视角。无论是古代还是今天，“荑”都以其独特的魅力吸引着人们去探索、去欣赏。</w:t>
      </w:r>
    </w:p>
    <w:p w14:paraId="457ACBA8" w14:textId="77777777" w:rsidR="006B36FE" w:rsidRDefault="006B36FE">
      <w:pPr>
        <w:rPr>
          <w:rFonts w:hint="eastAsia"/>
        </w:rPr>
      </w:pPr>
    </w:p>
    <w:p w14:paraId="6B72F6A0" w14:textId="5A27D748" w:rsidR="008601F3" w:rsidRDefault="008601F3"/>
    <w:sectPr w:rsidR="0086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F3"/>
    <w:rsid w:val="00332454"/>
    <w:rsid w:val="006B36FE"/>
    <w:rsid w:val="008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5E07-7406-4F30-BE63-143556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