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5EF3" w14:textId="77777777" w:rsidR="007C10BD" w:rsidRDefault="007C10BD">
      <w:pPr>
        <w:rPr>
          <w:rFonts w:hint="eastAsia"/>
        </w:rPr>
      </w:pPr>
      <w:r>
        <w:rPr>
          <w:rFonts w:hint="eastAsia"/>
        </w:rPr>
        <w:t>荣耀手机怎么打的拼音：从基础到精通</w:t>
      </w:r>
    </w:p>
    <w:p w14:paraId="55D7A1D4" w14:textId="77777777" w:rsidR="007C10BD" w:rsidRDefault="007C10BD">
      <w:pPr>
        <w:rPr>
          <w:rFonts w:hint="eastAsia"/>
        </w:rPr>
      </w:pPr>
      <w:r>
        <w:rPr>
          <w:rFonts w:hint="eastAsia"/>
        </w:rPr>
        <w:t>在数字化时代的今天，智能手机已经成为我们生活中不可或缺的一部分。荣耀手机作为华为旗下的品牌，凭借其优秀的性能和性价比赢得了众多消费者的青睐。对于许多用户而言，掌握如何在荣耀手机上输入拼音是使用中文交流的基本技能之一。无论你是新入手荣耀手机的新手还是希望提升打字效率的老用户，本文将为你详细介绍如何在荣耀手机上打出流畅准确的拼音。</w:t>
      </w:r>
    </w:p>
    <w:p w14:paraId="54D2C642" w14:textId="77777777" w:rsidR="007C10BD" w:rsidRDefault="007C10BD">
      <w:pPr>
        <w:rPr>
          <w:rFonts w:hint="eastAsia"/>
        </w:rPr>
      </w:pPr>
    </w:p>
    <w:p w14:paraId="44D463D1" w14:textId="77777777" w:rsidR="007C10BD" w:rsidRDefault="007C10BD">
      <w:pPr>
        <w:rPr>
          <w:rFonts w:hint="eastAsia"/>
        </w:rPr>
      </w:pPr>
      <w:r>
        <w:rPr>
          <w:rFonts w:hint="eastAsia"/>
        </w:rPr>
        <w:t>选择适合的输入法</w:t>
      </w:r>
    </w:p>
    <w:p w14:paraId="2CF5E526" w14:textId="77777777" w:rsidR="007C10BD" w:rsidRDefault="007C10BD">
      <w:pPr>
        <w:rPr>
          <w:rFonts w:hint="eastAsia"/>
        </w:rPr>
      </w:pPr>
      <w:r>
        <w:rPr>
          <w:rFonts w:hint="eastAsia"/>
        </w:rPr>
        <w:t>要确保你的荣耀手机安装了一个支持拼音输入的中文输入法。荣耀手机通常预装了华为自带的输入法，它提供了全面的中英文输入体验，包括智能联想、语音输入、手写识别等功能。如果你更偏好其他输入法，如搜狗输入法或百度输入法，也可以通过应用商店轻松下载并安装。安装完成后，进入系统设置中的“语言与输入法”选项，选择你刚安装的输入法作为默认输入方式。</w:t>
      </w:r>
    </w:p>
    <w:p w14:paraId="6289446A" w14:textId="77777777" w:rsidR="007C10BD" w:rsidRDefault="007C10BD">
      <w:pPr>
        <w:rPr>
          <w:rFonts w:hint="eastAsia"/>
        </w:rPr>
      </w:pPr>
    </w:p>
    <w:p w14:paraId="2D04AE9F" w14:textId="77777777" w:rsidR="007C10BD" w:rsidRDefault="007C10BD">
      <w:pPr>
        <w:rPr>
          <w:rFonts w:hint="eastAsia"/>
        </w:rPr>
      </w:pPr>
      <w:r>
        <w:rPr>
          <w:rFonts w:hint="eastAsia"/>
        </w:rPr>
        <w:t>熟悉键盘布局</w:t>
      </w:r>
    </w:p>
    <w:p w14:paraId="6A430C6F" w14:textId="77777777" w:rsidR="007C10BD" w:rsidRDefault="007C10BD">
      <w:pPr>
        <w:rPr>
          <w:rFonts w:hint="eastAsia"/>
        </w:rPr>
      </w:pPr>
      <w:r>
        <w:rPr>
          <w:rFonts w:hint="eastAsia"/>
        </w:rPr>
        <w:t>一旦选择了输入法，下一步就是熟悉键盘布局。荣耀手机的虚拟键盘一般分为全键盘和九宫格两种模式。全键盘类似于电脑键盘，每个字母都有独立按键；而九宫格则是将多个字母组合在一个键上，更适合单手操作。你可以根据个人习惯，在输入法设置里调整键盘类型。很多输入法还提供个性化定制服务，比如调整键盘大小、改变主题颜色等，以满足不同用户的视觉和操作需求。</w:t>
      </w:r>
    </w:p>
    <w:p w14:paraId="3C15825D" w14:textId="77777777" w:rsidR="007C10BD" w:rsidRDefault="007C10BD">
      <w:pPr>
        <w:rPr>
          <w:rFonts w:hint="eastAsia"/>
        </w:rPr>
      </w:pPr>
    </w:p>
    <w:p w14:paraId="797EC3B3" w14:textId="77777777" w:rsidR="007C10BD" w:rsidRDefault="007C10BD">
      <w:pPr>
        <w:rPr>
          <w:rFonts w:hint="eastAsia"/>
        </w:rPr>
      </w:pPr>
      <w:r>
        <w:rPr>
          <w:rFonts w:hint="eastAsia"/>
        </w:rPr>
        <w:t>练习拼音输入技巧</w:t>
      </w:r>
    </w:p>
    <w:p w14:paraId="57DF1C74" w14:textId="77777777" w:rsidR="007C10BD" w:rsidRDefault="007C10BD">
      <w:pPr>
        <w:rPr>
          <w:rFonts w:hint="eastAsia"/>
        </w:rPr>
      </w:pPr>
      <w:r>
        <w:rPr>
          <w:rFonts w:hint="eastAsia"/>
        </w:rPr>
        <w:t>开始打字前，了解一些基本的拼音输入规则是很有帮助的。例如，“zh、ch、sh”这样的翘舌音需要按住对应的键稍长一点时间来区分于平舌音“z、c、s”。当遇到多音字时，可以利用输入法提供的候选词列表进行选择。随着使用的频率增加，你会发现输入法会越来越“懂”你，因为它能够学习并记忆你的常用词汇，从而提高预测准确性。为了加快打字速度，建议平时多加练习，逐渐形成肌肉记忆。</w:t>
      </w:r>
    </w:p>
    <w:p w14:paraId="0F74CF92" w14:textId="77777777" w:rsidR="007C10BD" w:rsidRDefault="007C10BD">
      <w:pPr>
        <w:rPr>
          <w:rFonts w:hint="eastAsia"/>
        </w:rPr>
      </w:pPr>
    </w:p>
    <w:p w14:paraId="6865CDCE" w14:textId="77777777" w:rsidR="007C10BD" w:rsidRDefault="007C10BD">
      <w:pPr>
        <w:rPr>
          <w:rFonts w:hint="eastAsia"/>
        </w:rPr>
      </w:pPr>
      <w:r>
        <w:rPr>
          <w:rFonts w:hint="eastAsia"/>
        </w:rPr>
        <w:t>善用辅助功能</w:t>
      </w:r>
    </w:p>
    <w:p w14:paraId="565C9244" w14:textId="77777777" w:rsidR="007C10BD" w:rsidRDefault="007C10BD">
      <w:pPr>
        <w:rPr>
          <w:rFonts w:hint="eastAsia"/>
        </w:rPr>
      </w:pPr>
      <w:r>
        <w:rPr>
          <w:rFonts w:hint="eastAsia"/>
        </w:rPr>
        <w:t>现代输入法不仅仅局限于简单的字符转换，它们还配备了丰富的辅助工具。例如，语音输入让你无需动手就能快速转录文字；表情符号和颜文字则为聊天增添趣味。一些高级输入法甚至支持方言识别和翻译功能。充分利用这些特性，可以使你在荣耀手机上的沟通更加丰富多彩。当然，不要忘记定期更新输入法应用程序，以便获取最新的功能改进和技术优化。</w:t>
      </w:r>
    </w:p>
    <w:p w14:paraId="7127792B" w14:textId="77777777" w:rsidR="007C10BD" w:rsidRDefault="007C10BD">
      <w:pPr>
        <w:rPr>
          <w:rFonts w:hint="eastAsia"/>
        </w:rPr>
      </w:pPr>
    </w:p>
    <w:p w14:paraId="142AE2DF" w14:textId="77777777" w:rsidR="007C10BD" w:rsidRDefault="007C10BD">
      <w:pPr>
        <w:rPr>
          <w:rFonts w:hint="eastAsia"/>
        </w:rPr>
      </w:pPr>
      <w:r>
        <w:rPr>
          <w:rFonts w:hint="eastAsia"/>
        </w:rPr>
        <w:t>最后的总结</w:t>
      </w:r>
    </w:p>
    <w:p w14:paraId="2C66381B" w14:textId="77777777" w:rsidR="007C10BD" w:rsidRDefault="007C10BD">
      <w:pPr>
        <w:rPr>
          <w:rFonts w:hint="eastAsia"/>
        </w:rPr>
      </w:pPr>
      <w:r>
        <w:rPr>
          <w:rFonts w:hint="eastAsia"/>
        </w:rPr>
        <w:t>要在荣耀手机上熟练地打出拼音并不是一件难事。关键在于找到最适合自己的输入法，理解并适应所选输入法的特点，并通过不断的实践积累经验。别忘了探索输入法所提供的各种便捷功能，让每一次打字都变得既高效又愉快。希望这篇文章能帮助每一位荣耀手机用户更好地掌握拼音输入技能，享受科技带来的便利。</w:t>
      </w:r>
    </w:p>
    <w:p w14:paraId="0DF7D9F2" w14:textId="77777777" w:rsidR="007C10BD" w:rsidRDefault="007C10BD">
      <w:pPr>
        <w:rPr>
          <w:rFonts w:hint="eastAsia"/>
        </w:rPr>
      </w:pPr>
    </w:p>
    <w:p w14:paraId="1B1BA178" w14:textId="77777777" w:rsidR="007C10BD" w:rsidRDefault="007C1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C5E5B" w14:textId="7870D155" w:rsidR="0097195C" w:rsidRDefault="0097195C"/>
    <w:sectPr w:rsidR="0097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5C"/>
    <w:rsid w:val="007C10BD"/>
    <w:rsid w:val="00866415"/>
    <w:rsid w:val="009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C3CE-7335-4419-A33B-7AEB4F0C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