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C0B1" w14:textId="77777777" w:rsidR="00407EBB" w:rsidRDefault="00407EBB">
      <w:pPr>
        <w:rPr>
          <w:rFonts w:hint="eastAsia"/>
        </w:rPr>
      </w:pPr>
      <w:r>
        <w:rPr>
          <w:rFonts w:hint="eastAsia"/>
        </w:rPr>
        <w:t>rong yao shou ji</w:t>
      </w:r>
    </w:p>
    <w:p w14:paraId="5B5AB250" w14:textId="77777777" w:rsidR="00407EBB" w:rsidRDefault="00407EBB">
      <w:pPr>
        <w:rPr>
          <w:rFonts w:hint="eastAsia"/>
        </w:rPr>
      </w:pPr>
      <w:r>
        <w:rPr>
          <w:rFonts w:hint="eastAsia"/>
        </w:rPr>
        <w:t>荣耀手机，作为华为旗下的一个子品牌，自创立以来便以提供高性价比的智能手机而闻名。它不仅继承了华为在通讯技术领域的深厚积累，还结合了对年轻消费者需求的深刻理解，致力于打造符合年轻人品味与使用习惯的产品。从初代荣耀手机发布至今，该品牌已经推出了多个系列，包括数字系列、X系列、V系列等，每一款都承载着不同的市场定位和用户期待。</w:t>
      </w:r>
    </w:p>
    <w:p w14:paraId="228FF8F6" w14:textId="77777777" w:rsidR="00407EBB" w:rsidRDefault="00407EBB">
      <w:pPr>
        <w:rPr>
          <w:rFonts w:hint="eastAsia"/>
        </w:rPr>
      </w:pPr>
    </w:p>
    <w:p w14:paraId="4DC70B98" w14:textId="77777777" w:rsidR="00407EBB" w:rsidRDefault="00407EBB">
      <w:pPr>
        <w:rPr>
          <w:rFonts w:hint="eastAsia"/>
        </w:rPr>
      </w:pPr>
      <w:r>
        <w:rPr>
          <w:rFonts w:hint="eastAsia"/>
        </w:rPr>
        <w:t>Honor Mobiles: A Beacon of Innovation</w:t>
      </w:r>
    </w:p>
    <w:p w14:paraId="586CA9D5" w14:textId="77777777" w:rsidR="00407EBB" w:rsidRDefault="00407EBB">
      <w:pPr>
        <w:rPr>
          <w:rFonts w:hint="eastAsia"/>
        </w:rPr>
      </w:pPr>
      <w:r>
        <w:rPr>
          <w:rFonts w:hint="eastAsia"/>
        </w:rPr>
        <w:t>荣耀手机的设计理念一直围绕着“科技改变生活”的核心展开。其产品不仅注重外观设计的时尚感，更强调内在性能的卓越。比如，在最新的机型中，荣耀采用了先进的处理器，确保了设备在多任务处理时的流畅性；通过优化电池管理系统，实现了续航能力的大幅提升。荣耀手机还特别关注摄影功能的提升，配备了高像素摄像头，并引入了AI智能算法，让普通用户也能轻松拍出专业级的照片。这些特性使得荣耀手机在市场上备受欢迎，成为许多年轻人的首选。</w:t>
      </w:r>
    </w:p>
    <w:p w14:paraId="5FC5D452" w14:textId="77777777" w:rsidR="00407EBB" w:rsidRDefault="00407EBB">
      <w:pPr>
        <w:rPr>
          <w:rFonts w:hint="eastAsia"/>
        </w:rPr>
      </w:pPr>
    </w:p>
    <w:p w14:paraId="1C4446A9" w14:textId="77777777" w:rsidR="00407EBB" w:rsidRDefault="00407EBB">
      <w:pPr>
        <w:rPr>
          <w:rFonts w:hint="eastAsia"/>
        </w:rPr>
      </w:pPr>
      <w:r>
        <w:rPr>
          <w:rFonts w:hint="eastAsia"/>
        </w:rPr>
        <w:t>The User Experience at Heart</w:t>
      </w:r>
    </w:p>
    <w:p w14:paraId="44F7D259" w14:textId="77777777" w:rsidR="00407EBB" w:rsidRDefault="00407EBB">
      <w:pPr>
        <w:rPr>
          <w:rFonts w:hint="eastAsia"/>
        </w:rPr>
      </w:pPr>
      <w:r>
        <w:rPr>
          <w:rFonts w:hint="eastAsia"/>
        </w:rPr>
        <w:t>用户体验是荣耀手机始终不变的追求。为了给用户提供更加便捷的操作体验，荣耀手机搭载了基于Android系统深度定制的Magic UI。这一操作系统不仅界面简洁直观，易于上手，而且内置了许多实用的功能和服务。例如，手势导航、语音助手、智慧识屏等功能，极大地提高了用户的日常使用效率。荣耀还非常重视用户反馈，定期推出软件更新，修复已知问题并增加新功能，确保每一位用户都能享受到最新最好的服务。</w:t>
      </w:r>
    </w:p>
    <w:p w14:paraId="2012CA25" w14:textId="77777777" w:rsidR="00407EBB" w:rsidRDefault="00407EBB">
      <w:pPr>
        <w:rPr>
          <w:rFonts w:hint="eastAsia"/>
        </w:rPr>
      </w:pPr>
    </w:p>
    <w:p w14:paraId="6A09A77D" w14:textId="77777777" w:rsidR="00407EBB" w:rsidRDefault="00407EBB">
      <w:pPr>
        <w:rPr>
          <w:rFonts w:hint="eastAsia"/>
        </w:rPr>
      </w:pPr>
      <w:r>
        <w:rPr>
          <w:rFonts w:hint="eastAsia"/>
        </w:rPr>
        <w:t>Commitment to Quality and Security</w:t>
      </w:r>
    </w:p>
    <w:p w14:paraId="05B153FC" w14:textId="77777777" w:rsidR="00407EBB" w:rsidRDefault="00407EBB">
      <w:pPr>
        <w:rPr>
          <w:rFonts w:hint="eastAsia"/>
        </w:rPr>
      </w:pPr>
      <w:r>
        <w:rPr>
          <w:rFonts w:hint="eastAsia"/>
        </w:rPr>
        <w:t>在质量控制方面，荣耀手机同样不遗余力。每一批次的产品都要经过严格的测试流程，从硬件兼容性到软件稳定性，每一个环节都不放过任何可能影响用户体验的问题。更重要的是，荣耀高度重视用户信息安全，所有出厂设备均预装了安全防护软件，有效防止恶意程序入侵和个人信息泄露。这种对品质和安全性的执着追求，正是荣耀手机能够赢得广大消费者信赖的关键所在。</w:t>
      </w:r>
    </w:p>
    <w:p w14:paraId="4AAAB10C" w14:textId="77777777" w:rsidR="00407EBB" w:rsidRDefault="00407EBB">
      <w:pPr>
        <w:rPr>
          <w:rFonts w:hint="eastAsia"/>
        </w:rPr>
      </w:pPr>
    </w:p>
    <w:p w14:paraId="51C7E5A9" w14:textId="77777777" w:rsidR="00407EBB" w:rsidRDefault="00407EBB">
      <w:pPr>
        <w:rPr>
          <w:rFonts w:hint="eastAsia"/>
        </w:rPr>
      </w:pPr>
      <w:r>
        <w:rPr>
          <w:rFonts w:hint="eastAsia"/>
        </w:rPr>
        <w:t>Building a Community Around Honor</w:t>
      </w:r>
    </w:p>
    <w:p w14:paraId="42637DA4" w14:textId="77777777" w:rsidR="00407EBB" w:rsidRDefault="00407EBB">
      <w:pPr>
        <w:rPr>
          <w:rFonts w:hint="eastAsia"/>
        </w:rPr>
      </w:pPr>
      <w:r>
        <w:rPr>
          <w:rFonts w:hint="eastAsia"/>
        </w:rPr>
        <w:t>除了产品本身，荣耀手机也非常注重社区文化的建设。通过举办线上线下活动，如荣耀粉丝节、校园行等活动，拉近了品牌与用户之间的距离。荣耀鼓励用户参与到产品的研发过程中来，倾听他们的声音，将有价值的建议融入到下一代产品中。这样的互动模式不仅增强了品牌的粘性，也促进了产品线的持续创新和发展。荣耀手机不仅仅是一款通信工具，更是一个连接人与人之间情感交流的桥梁。</w:t>
      </w:r>
    </w:p>
    <w:p w14:paraId="5DB6A81E" w14:textId="77777777" w:rsidR="00407EBB" w:rsidRDefault="00407EBB">
      <w:pPr>
        <w:rPr>
          <w:rFonts w:hint="eastAsia"/>
        </w:rPr>
      </w:pPr>
    </w:p>
    <w:p w14:paraId="4BF7AD50" w14:textId="77777777" w:rsidR="00407EBB" w:rsidRDefault="00407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026E7" w14:textId="435C6E13" w:rsidR="00854BAD" w:rsidRDefault="00854BAD"/>
    <w:sectPr w:rsidR="0085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AD"/>
    <w:rsid w:val="00407EBB"/>
    <w:rsid w:val="00854BA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95219-03F8-47F1-8A7B-CBB5AFED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