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19DA" w14:textId="77777777" w:rsidR="00CB4980" w:rsidRDefault="00CB4980">
      <w:pPr>
        <w:rPr>
          <w:rFonts w:hint="eastAsia"/>
        </w:rPr>
      </w:pPr>
    </w:p>
    <w:p w14:paraId="7B9C3DFD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荧光的意思和的拼音</w:t>
      </w:r>
    </w:p>
    <w:p w14:paraId="7520AFEE" w14:textId="77777777" w:rsidR="00CB4980" w:rsidRDefault="00CB4980">
      <w:pPr>
        <w:rPr>
          <w:rFonts w:hint="eastAsia"/>
        </w:rPr>
      </w:pPr>
    </w:p>
    <w:p w14:paraId="5EE68954" w14:textId="77777777" w:rsidR="00CB4980" w:rsidRDefault="00CB4980">
      <w:pPr>
        <w:rPr>
          <w:rFonts w:hint="eastAsia"/>
        </w:rPr>
      </w:pPr>
    </w:p>
    <w:p w14:paraId="27276C59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“荧光”这个词在汉语中的拼音是 yíng guāng。它描述的是一种特殊的光学现象，指的是某些材料在吸收了特定波长的光线之后，几乎立刻（通常是在纳秒级别的时间内）重新发射出光子的现象。这种发光特性不同于磷光，后者发光时间更长，即使激发光源已经移除，仍能持续发光一段时间。</w:t>
      </w:r>
    </w:p>
    <w:p w14:paraId="401F4B6B" w14:textId="77777777" w:rsidR="00CB4980" w:rsidRDefault="00CB4980">
      <w:pPr>
        <w:rPr>
          <w:rFonts w:hint="eastAsia"/>
        </w:rPr>
      </w:pPr>
    </w:p>
    <w:p w14:paraId="282E3D41" w14:textId="77777777" w:rsidR="00CB4980" w:rsidRDefault="00CB4980">
      <w:pPr>
        <w:rPr>
          <w:rFonts w:hint="eastAsia"/>
        </w:rPr>
      </w:pPr>
    </w:p>
    <w:p w14:paraId="7BD8190E" w14:textId="77777777" w:rsidR="00CB4980" w:rsidRDefault="00CB4980">
      <w:pPr>
        <w:rPr>
          <w:rFonts w:hint="eastAsia"/>
        </w:rPr>
      </w:pPr>
    </w:p>
    <w:p w14:paraId="1AFD638C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荧光的历史与发现</w:t>
      </w:r>
    </w:p>
    <w:p w14:paraId="17A6753C" w14:textId="77777777" w:rsidR="00CB4980" w:rsidRDefault="00CB4980">
      <w:pPr>
        <w:rPr>
          <w:rFonts w:hint="eastAsia"/>
        </w:rPr>
      </w:pPr>
    </w:p>
    <w:p w14:paraId="6C12106F" w14:textId="77777777" w:rsidR="00CB4980" w:rsidRDefault="00CB4980">
      <w:pPr>
        <w:rPr>
          <w:rFonts w:hint="eastAsia"/>
        </w:rPr>
      </w:pPr>
    </w:p>
    <w:p w14:paraId="383BE192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人类对于荧光的认识可以追溯到几个世纪之前，但直到19世纪中叶，科学家们才开始深入研究这一现象。英国物理学家乔治·斯托克斯（George Stokes）是最早系统地研究荧光的人之一，他在1852年提出并定义了“荧光”这个术语。斯托克斯观察到，当石英被紫外线照射时会发出可见光，并且他发现发射出来的光的波长总是比入射光的波长要长，这就是著名的斯托克斯位移原理。随着科学技术的发展，人们逐渐揭开了荧光背后的秘密，也找到了许多具有荧光特性的物质。</w:t>
      </w:r>
    </w:p>
    <w:p w14:paraId="578EDB2C" w14:textId="77777777" w:rsidR="00CB4980" w:rsidRDefault="00CB4980">
      <w:pPr>
        <w:rPr>
          <w:rFonts w:hint="eastAsia"/>
        </w:rPr>
      </w:pPr>
    </w:p>
    <w:p w14:paraId="6F45F70C" w14:textId="77777777" w:rsidR="00CB4980" w:rsidRDefault="00CB4980">
      <w:pPr>
        <w:rPr>
          <w:rFonts w:hint="eastAsia"/>
        </w:rPr>
      </w:pPr>
    </w:p>
    <w:p w14:paraId="6DA1CD40" w14:textId="77777777" w:rsidR="00CB4980" w:rsidRDefault="00CB4980">
      <w:pPr>
        <w:rPr>
          <w:rFonts w:hint="eastAsia"/>
        </w:rPr>
      </w:pPr>
    </w:p>
    <w:p w14:paraId="45C17F1A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荧光的工作原理</w:t>
      </w:r>
    </w:p>
    <w:p w14:paraId="4B3CF2F4" w14:textId="77777777" w:rsidR="00CB4980" w:rsidRDefault="00CB4980">
      <w:pPr>
        <w:rPr>
          <w:rFonts w:hint="eastAsia"/>
        </w:rPr>
      </w:pPr>
    </w:p>
    <w:p w14:paraId="70B78B56" w14:textId="77777777" w:rsidR="00CB4980" w:rsidRDefault="00CB4980">
      <w:pPr>
        <w:rPr>
          <w:rFonts w:hint="eastAsia"/>
        </w:rPr>
      </w:pPr>
    </w:p>
    <w:p w14:paraId="499D360F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产生的机制在于分子内部电子的能量跃迁。当一个荧光分子吸收了高能量的光子后，其电子会被激发到更高的能级。由于这些高能态不稳定，电子很快就会回到较低的能级状态，在此过程中释放出多余的能量，以光的形式表现出来。因为部分能量转化为了热能或其他形式的能量损失，所以所发射的光子往往具有较低的能量，也就是较长的波长。荧光过程非常迅速，因此一旦停止激发光，荧光也就立即消失。</w:t>
      </w:r>
    </w:p>
    <w:p w14:paraId="57AB0B95" w14:textId="77777777" w:rsidR="00CB4980" w:rsidRDefault="00CB4980">
      <w:pPr>
        <w:rPr>
          <w:rFonts w:hint="eastAsia"/>
        </w:rPr>
      </w:pPr>
    </w:p>
    <w:p w14:paraId="030EC0E1" w14:textId="77777777" w:rsidR="00CB4980" w:rsidRDefault="00CB4980">
      <w:pPr>
        <w:rPr>
          <w:rFonts w:hint="eastAsia"/>
        </w:rPr>
      </w:pPr>
    </w:p>
    <w:p w14:paraId="69035055" w14:textId="77777777" w:rsidR="00CB4980" w:rsidRDefault="00CB4980">
      <w:pPr>
        <w:rPr>
          <w:rFonts w:hint="eastAsia"/>
        </w:rPr>
      </w:pPr>
    </w:p>
    <w:p w14:paraId="5B0A7156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荧光的应用领域</w:t>
      </w:r>
    </w:p>
    <w:p w14:paraId="44372363" w14:textId="77777777" w:rsidR="00CB4980" w:rsidRDefault="00CB4980">
      <w:pPr>
        <w:rPr>
          <w:rFonts w:hint="eastAsia"/>
        </w:rPr>
      </w:pPr>
    </w:p>
    <w:p w14:paraId="73722631" w14:textId="77777777" w:rsidR="00CB4980" w:rsidRDefault="00CB4980">
      <w:pPr>
        <w:rPr>
          <w:rFonts w:hint="eastAsia"/>
        </w:rPr>
      </w:pPr>
    </w:p>
    <w:p w14:paraId="634B2831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技术如今已经被广泛应用于多个领域。在生物学和医学上，荧光标记物可以帮助研究人员追踪细胞内的动态变化，检测生物分子之间的相互作用，以及进行疾病诊断等。环境科学中，荧光传感器可以用来监测水质污染状况，因为某些污染物会在特定条件下表现出荧光特性。荧光材料还在显示技术和照明行业有着重要的应用，如LED灯、液晶显示器背光板等。艺术创作和娱乐产业也不乏荧光的身影，比如夜光涂料、舞台特效灯光等都利用了荧光带来的独特视觉效果。</w:t>
      </w:r>
    </w:p>
    <w:p w14:paraId="3F87497F" w14:textId="77777777" w:rsidR="00CB4980" w:rsidRDefault="00CB4980">
      <w:pPr>
        <w:rPr>
          <w:rFonts w:hint="eastAsia"/>
        </w:rPr>
      </w:pPr>
    </w:p>
    <w:p w14:paraId="675C183E" w14:textId="77777777" w:rsidR="00CB4980" w:rsidRDefault="00CB4980">
      <w:pPr>
        <w:rPr>
          <w:rFonts w:hint="eastAsia"/>
        </w:rPr>
      </w:pPr>
    </w:p>
    <w:p w14:paraId="4E69C98F" w14:textId="77777777" w:rsidR="00CB4980" w:rsidRDefault="00CB4980">
      <w:pPr>
        <w:rPr>
          <w:rFonts w:hint="eastAsia"/>
        </w:rPr>
      </w:pPr>
    </w:p>
    <w:p w14:paraId="3203ABDF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荧光对日常生活的影响</w:t>
      </w:r>
    </w:p>
    <w:p w14:paraId="64FB78FB" w14:textId="77777777" w:rsidR="00CB4980" w:rsidRDefault="00CB4980">
      <w:pPr>
        <w:rPr>
          <w:rFonts w:hint="eastAsia"/>
        </w:rPr>
      </w:pPr>
    </w:p>
    <w:p w14:paraId="77CA94A9" w14:textId="77777777" w:rsidR="00CB4980" w:rsidRDefault="00CB4980">
      <w:pPr>
        <w:rPr>
          <w:rFonts w:hint="eastAsia"/>
        </w:rPr>
      </w:pPr>
    </w:p>
    <w:p w14:paraId="31947BAD" w14:textId="77777777" w:rsidR="00CB4980" w:rsidRDefault="00CB4980">
      <w:pPr>
        <w:rPr>
          <w:rFonts w:hint="eastAsia"/>
        </w:rPr>
      </w:pPr>
      <w:r>
        <w:rPr>
          <w:rFonts w:hint="eastAsia"/>
        </w:rPr>
        <w:tab/>
        <w:t>荧光不仅在专业领域发挥着重要作用，在日常生活中同样无处不在。从我们经常使用的荧光笔到洗发水、洗衣粉中的荧光增白剂，甚至钞票上的防伪标识，都离不开荧光的作用。荧光为我们的世界增添了更多的色彩和趣味，同时也提高了效率和安全性。通过不断地探索和发展，未来荧光技术还将继续为我们带来更多的惊喜。</w:t>
      </w:r>
    </w:p>
    <w:p w14:paraId="0BFEC75D" w14:textId="77777777" w:rsidR="00CB4980" w:rsidRDefault="00CB4980">
      <w:pPr>
        <w:rPr>
          <w:rFonts w:hint="eastAsia"/>
        </w:rPr>
      </w:pPr>
    </w:p>
    <w:p w14:paraId="62DD49AD" w14:textId="77777777" w:rsidR="00CB4980" w:rsidRDefault="00CB4980">
      <w:pPr>
        <w:rPr>
          <w:rFonts w:hint="eastAsia"/>
        </w:rPr>
      </w:pPr>
    </w:p>
    <w:p w14:paraId="32FBE5CE" w14:textId="77777777" w:rsidR="00CB4980" w:rsidRDefault="00CB4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F5139" w14:textId="5E60647D" w:rsidR="00644837" w:rsidRDefault="00644837"/>
    <w:sectPr w:rsidR="0064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37"/>
    <w:rsid w:val="00644837"/>
    <w:rsid w:val="00CB498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F1CA-07B2-4E2B-B2C9-A30F005A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