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7370" w14:textId="77777777" w:rsidR="00E37B91" w:rsidRDefault="00E37B91">
      <w:pPr>
        <w:rPr>
          <w:rFonts w:hint="eastAsia"/>
        </w:rPr>
      </w:pPr>
      <w:r>
        <w:rPr>
          <w:rFonts w:hint="eastAsia"/>
        </w:rPr>
        <w:t>药的拼音：yào</w:t>
      </w:r>
    </w:p>
    <w:p w14:paraId="4C7FD8B3" w14:textId="77777777" w:rsidR="00E37B91" w:rsidRDefault="00E37B91">
      <w:pPr>
        <w:rPr>
          <w:rFonts w:hint="eastAsia"/>
        </w:rPr>
      </w:pPr>
      <w:r>
        <w:rPr>
          <w:rFonts w:hint="eastAsia"/>
        </w:rPr>
        <w:t>在中国的语言文字体系中，“药”字被赋予了特殊的含义，它不仅仅是一个简单的汉字，更是承载着数千年中华医药文明的重要符号。根据汉语拼音系统，“药”的拼音是“yào”，这个发音简洁而有力，象征着一种能够改变身体状态的力量。在古代中国，药学是一门独立而又与天文学、哲学等学科紧密相连的学问，古人通过观察自然现象和人体反应，逐渐积累了丰富的药物知识。</w:t>
      </w:r>
    </w:p>
    <w:p w14:paraId="78DDF476" w14:textId="77777777" w:rsidR="00E37B91" w:rsidRDefault="00E37B91">
      <w:pPr>
        <w:rPr>
          <w:rFonts w:hint="eastAsia"/>
        </w:rPr>
      </w:pPr>
    </w:p>
    <w:p w14:paraId="51A3565A" w14:textId="77777777" w:rsidR="00E37B91" w:rsidRDefault="00E37B91">
      <w:pPr>
        <w:rPr>
          <w:rFonts w:hint="eastAsia"/>
        </w:rPr>
      </w:pPr>
      <w:r>
        <w:rPr>
          <w:rFonts w:hint="eastAsia"/>
        </w:rPr>
        <w:t>药的历史渊源</w:t>
      </w:r>
    </w:p>
    <w:p w14:paraId="3633E654" w14:textId="77777777" w:rsidR="00E37B91" w:rsidRDefault="00E37B91">
      <w:pPr>
        <w:rPr>
          <w:rFonts w:hint="eastAsia"/>
        </w:rPr>
      </w:pPr>
      <w:r>
        <w:rPr>
          <w:rFonts w:hint="eastAsia"/>
        </w:rPr>
        <w:t>追溯到远古时期，人类就已经开始尝试利用周围的植物来治疗疾病。传说中的神农氏尝百草的故事，便是对早期人们探索药物知识的形象描绘。随着时间的发展，到了春秋战国时期，《黄帝内经》这部经典著作问世，它不仅最后的总结了当时的医学成就，也奠定了中医理论的基础。而在东汉末年，张仲景撰写的《伤寒杂病论》，则进一步完善了中药方剂的应用原则，成为了后世医家必读的经典之一。</w:t>
      </w:r>
    </w:p>
    <w:p w14:paraId="31E7CD5B" w14:textId="77777777" w:rsidR="00E37B91" w:rsidRDefault="00E37B91">
      <w:pPr>
        <w:rPr>
          <w:rFonts w:hint="eastAsia"/>
        </w:rPr>
      </w:pPr>
    </w:p>
    <w:p w14:paraId="23703BD1" w14:textId="77777777" w:rsidR="00E37B91" w:rsidRDefault="00E37B91">
      <w:pPr>
        <w:rPr>
          <w:rFonts w:hint="eastAsia"/>
        </w:rPr>
      </w:pPr>
      <w:r>
        <w:rPr>
          <w:rFonts w:hint="eastAsia"/>
        </w:rPr>
        <w:t>药的分类与应用</w:t>
      </w:r>
    </w:p>
    <w:p w14:paraId="72B0BDCB" w14:textId="77777777" w:rsidR="00E37B91" w:rsidRDefault="00E37B91">
      <w:pPr>
        <w:rPr>
          <w:rFonts w:hint="eastAsia"/>
        </w:rPr>
      </w:pPr>
      <w:r>
        <w:rPr>
          <w:rFonts w:hint="eastAsia"/>
        </w:rPr>
        <w:t>中药按其来源可以分为植物药、动物药和矿物药三大类。植物药是最为常见的一类，像人参、枸杞、当归等都是家喻户晓的名字；动物药如鹿茸、熊胆（现多为人工合成品）等，具有特定的疗效；矿物药则包括石膏、滑石等。每种药材都有其独特的性味归经，即四气五味（寒热温凉平及酸苦甘辛咸）、升降浮沉等特性，这决定了它们在临床上的应用范围。医生会根据患者的具体情况，选择合适的药材进行配伍，以达到最佳治疗效果。</w:t>
      </w:r>
    </w:p>
    <w:p w14:paraId="72D3D1E3" w14:textId="77777777" w:rsidR="00E37B91" w:rsidRDefault="00E37B91">
      <w:pPr>
        <w:rPr>
          <w:rFonts w:hint="eastAsia"/>
        </w:rPr>
      </w:pPr>
    </w:p>
    <w:p w14:paraId="6CC2BD99" w14:textId="77777777" w:rsidR="00E37B91" w:rsidRDefault="00E37B91">
      <w:pPr>
        <w:rPr>
          <w:rFonts w:hint="eastAsia"/>
        </w:rPr>
      </w:pPr>
      <w:r>
        <w:rPr>
          <w:rFonts w:hint="eastAsia"/>
        </w:rPr>
        <w:t>药的文化意义</w:t>
      </w:r>
    </w:p>
    <w:p w14:paraId="79A49109" w14:textId="77777777" w:rsidR="00E37B91" w:rsidRDefault="00E37B91">
      <w:pPr>
        <w:rPr>
          <w:rFonts w:hint="eastAsia"/>
        </w:rPr>
      </w:pPr>
      <w:r>
        <w:rPr>
          <w:rFonts w:hint="eastAsia"/>
        </w:rPr>
        <w:t>除了作为治病救人的工具外，“药”在中国文化中还蕴含着深厚的人文价值。例如，在文学作品里常常出现以药喻人的情节，用药物的功效比喻人的品德或命运。“良药苦口利于病，忠言逆耳利于行”这样的俗语，既体现了古人对药物功效的认识，又传达了一种为人处世的道理。传统节日中也不乏与药有关的习俗，比如端午节挂菖蒲、饮雄黄酒等，这些活动不仅表达了人们对健康的美好愿望，也是传承民族文化的重要方式。</w:t>
      </w:r>
    </w:p>
    <w:p w14:paraId="41D3B603" w14:textId="77777777" w:rsidR="00E37B91" w:rsidRDefault="00E37B91">
      <w:pPr>
        <w:rPr>
          <w:rFonts w:hint="eastAsia"/>
        </w:rPr>
      </w:pPr>
    </w:p>
    <w:p w14:paraId="2C753A33" w14:textId="77777777" w:rsidR="00E37B91" w:rsidRDefault="00E37B91">
      <w:pPr>
        <w:rPr>
          <w:rFonts w:hint="eastAsia"/>
        </w:rPr>
      </w:pPr>
      <w:r>
        <w:rPr>
          <w:rFonts w:hint="eastAsia"/>
        </w:rPr>
        <w:t>药的现代发展</w:t>
      </w:r>
    </w:p>
    <w:p w14:paraId="3218261F" w14:textId="77777777" w:rsidR="00E37B91" w:rsidRDefault="00E37B91">
      <w:pPr>
        <w:rPr>
          <w:rFonts w:hint="eastAsia"/>
        </w:rPr>
      </w:pPr>
      <w:r>
        <w:rPr>
          <w:rFonts w:hint="eastAsia"/>
        </w:rPr>
        <w:t>随着科学技术的进步，中药的研究迎来了新的发展机遇。一方面，科学家们采用现代分析技术对传统中药材进行了深入研究，揭示了许多药物的有效成分及其作用机制；</w:t>
      </w:r>
      <w:r>
        <w:rPr>
          <w:rFonts w:hint="eastAsia"/>
        </w:rPr>
        <w:lastRenderedPageBreak/>
        <w:t>另一方面，基于中医理论研发的新药不断涌现，在国际市场上也获得了越来越多的认可。为了保护野生动植物资源，国家鼓励开展人工种植养殖工作，并积极推广绿色制药理念，力求实现经济效益与生态保护的双赢局面。</w:t>
      </w:r>
    </w:p>
    <w:p w14:paraId="091954D9" w14:textId="77777777" w:rsidR="00E37B91" w:rsidRDefault="00E37B91">
      <w:pPr>
        <w:rPr>
          <w:rFonts w:hint="eastAsia"/>
        </w:rPr>
      </w:pPr>
    </w:p>
    <w:p w14:paraId="37971386" w14:textId="77777777" w:rsidR="00E37B91" w:rsidRDefault="00E37B91">
      <w:pPr>
        <w:rPr>
          <w:rFonts w:hint="eastAsia"/>
        </w:rPr>
      </w:pPr>
      <w:r>
        <w:rPr>
          <w:rFonts w:hint="eastAsia"/>
        </w:rPr>
        <w:t>最后的总结</w:t>
      </w:r>
    </w:p>
    <w:p w14:paraId="4CFF83EB" w14:textId="77777777" w:rsidR="00E37B91" w:rsidRDefault="00E37B91">
      <w:pPr>
        <w:rPr>
          <w:rFonts w:hint="eastAsia"/>
        </w:rPr>
      </w:pPr>
      <w:r>
        <w:rPr>
          <w:rFonts w:hint="eastAsia"/>
        </w:rPr>
        <w:t>从古老的传说走到今天，“药”见证了中华民族悠久的历史变迁。它既是治愈疾病的希望之光，也是连接过去与未来的文化桥梁。面对未来，我们有理由相信，随着更多创新成果的诞生，中药将在全球健康事业中发挥更加重要的作用。</w:t>
      </w:r>
    </w:p>
    <w:p w14:paraId="749F4331" w14:textId="77777777" w:rsidR="00E37B91" w:rsidRDefault="00E37B91">
      <w:pPr>
        <w:rPr>
          <w:rFonts w:hint="eastAsia"/>
        </w:rPr>
      </w:pPr>
    </w:p>
    <w:p w14:paraId="14DEE64C" w14:textId="77777777" w:rsidR="00E37B91" w:rsidRDefault="00E37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9F68A" w14:textId="1CE1935C" w:rsidR="008A3714" w:rsidRDefault="008A3714"/>
    <w:sectPr w:rsidR="008A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4"/>
    <w:rsid w:val="008A3714"/>
    <w:rsid w:val="00E37B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DAEB0-1CE7-4713-9182-8489E99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