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6250D" w14:textId="77777777" w:rsidR="005C55FA" w:rsidRDefault="005C55FA">
      <w:pPr>
        <w:rPr>
          <w:rFonts w:hint="eastAsia"/>
        </w:rPr>
      </w:pPr>
    </w:p>
    <w:p w14:paraId="0966FD17" w14:textId="77777777" w:rsidR="005C55FA" w:rsidRDefault="005C55FA">
      <w:pPr>
        <w:rPr>
          <w:rFonts w:hint="eastAsia"/>
        </w:rPr>
      </w:pPr>
      <w:r>
        <w:rPr>
          <w:rFonts w:hint="eastAsia"/>
        </w:rPr>
        <w:tab/>
        <w:t>药盒的拼音怎么拼</w:t>
      </w:r>
    </w:p>
    <w:p w14:paraId="01E901AB" w14:textId="77777777" w:rsidR="005C55FA" w:rsidRDefault="005C55FA">
      <w:pPr>
        <w:rPr>
          <w:rFonts w:hint="eastAsia"/>
        </w:rPr>
      </w:pPr>
    </w:p>
    <w:p w14:paraId="6DCB86D9" w14:textId="77777777" w:rsidR="005C55FA" w:rsidRDefault="005C55FA">
      <w:pPr>
        <w:rPr>
          <w:rFonts w:hint="eastAsia"/>
        </w:rPr>
      </w:pPr>
    </w:p>
    <w:p w14:paraId="2ACB0C24" w14:textId="77777777" w:rsidR="005C55FA" w:rsidRDefault="005C55FA">
      <w:pPr>
        <w:rPr>
          <w:rFonts w:hint="eastAsia"/>
        </w:rPr>
      </w:pPr>
      <w:r>
        <w:rPr>
          <w:rFonts w:hint="eastAsia"/>
        </w:rPr>
        <w:tab/>
        <w:t>在日常生活中，我们经常会接触到各种各样的药品包装。无论是处方药还是非处方药，了解如何正确地读出和书写药品包装上的信息，对于确保用药安全具有重要意义。其中，“药盒”的拼音是许多人可能会感兴趣的话题。</w:t>
      </w:r>
    </w:p>
    <w:p w14:paraId="1A8C63B6" w14:textId="77777777" w:rsidR="005C55FA" w:rsidRDefault="005C55FA">
      <w:pPr>
        <w:rPr>
          <w:rFonts w:hint="eastAsia"/>
        </w:rPr>
      </w:pPr>
    </w:p>
    <w:p w14:paraId="4300DC9B" w14:textId="77777777" w:rsidR="005C55FA" w:rsidRDefault="005C55FA">
      <w:pPr>
        <w:rPr>
          <w:rFonts w:hint="eastAsia"/>
        </w:rPr>
      </w:pPr>
    </w:p>
    <w:p w14:paraId="32FF71D5" w14:textId="77777777" w:rsidR="005C55FA" w:rsidRDefault="005C55FA">
      <w:pPr>
        <w:rPr>
          <w:rFonts w:hint="eastAsia"/>
        </w:rPr>
      </w:pPr>
    </w:p>
    <w:p w14:paraId="0F1225D7" w14:textId="77777777" w:rsidR="005C55FA" w:rsidRDefault="005C55FA">
      <w:pPr>
        <w:rPr>
          <w:rFonts w:hint="eastAsia"/>
        </w:rPr>
      </w:pPr>
      <w:r>
        <w:rPr>
          <w:rFonts w:hint="eastAsia"/>
        </w:rPr>
        <w:tab/>
        <w:t>拼音基础</w:t>
      </w:r>
    </w:p>
    <w:p w14:paraId="79E0FD91" w14:textId="77777777" w:rsidR="005C55FA" w:rsidRDefault="005C55FA">
      <w:pPr>
        <w:rPr>
          <w:rFonts w:hint="eastAsia"/>
        </w:rPr>
      </w:pPr>
    </w:p>
    <w:p w14:paraId="2C7BF036" w14:textId="77777777" w:rsidR="005C55FA" w:rsidRDefault="005C55FA">
      <w:pPr>
        <w:rPr>
          <w:rFonts w:hint="eastAsia"/>
        </w:rPr>
      </w:pPr>
    </w:p>
    <w:p w14:paraId="0742223F" w14:textId="77777777" w:rsidR="005C55FA" w:rsidRDefault="005C55FA">
      <w:pPr>
        <w:rPr>
          <w:rFonts w:hint="eastAsia"/>
        </w:rPr>
      </w:pPr>
      <w:r>
        <w:rPr>
          <w:rFonts w:hint="eastAsia"/>
        </w:rPr>
        <w:tab/>
        <w:t>让我们简单回顾一下汉语拼音的基础知识。汉语拼音是用来标记汉字发音的一种符号系统，它由声母、韵母和声调三部分组成。掌握基本的拼音规则，有助于我们更准确地读出汉字的发音。</w:t>
      </w:r>
    </w:p>
    <w:p w14:paraId="1E22F75E" w14:textId="77777777" w:rsidR="005C55FA" w:rsidRDefault="005C55FA">
      <w:pPr>
        <w:rPr>
          <w:rFonts w:hint="eastAsia"/>
        </w:rPr>
      </w:pPr>
    </w:p>
    <w:p w14:paraId="31ACD27A" w14:textId="77777777" w:rsidR="005C55FA" w:rsidRDefault="005C55FA">
      <w:pPr>
        <w:rPr>
          <w:rFonts w:hint="eastAsia"/>
        </w:rPr>
      </w:pPr>
    </w:p>
    <w:p w14:paraId="59B9179C" w14:textId="77777777" w:rsidR="005C55FA" w:rsidRDefault="005C55FA">
      <w:pPr>
        <w:rPr>
          <w:rFonts w:hint="eastAsia"/>
        </w:rPr>
      </w:pPr>
    </w:p>
    <w:p w14:paraId="1A39287F" w14:textId="77777777" w:rsidR="005C55FA" w:rsidRDefault="005C55FA">
      <w:pPr>
        <w:rPr>
          <w:rFonts w:hint="eastAsia"/>
        </w:rPr>
      </w:pPr>
      <w:r>
        <w:rPr>
          <w:rFonts w:hint="eastAsia"/>
        </w:rPr>
        <w:tab/>
        <w:t>“药盒”的拼音解析</w:t>
      </w:r>
    </w:p>
    <w:p w14:paraId="4E0F019C" w14:textId="77777777" w:rsidR="005C55FA" w:rsidRDefault="005C55FA">
      <w:pPr>
        <w:rPr>
          <w:rFonts w:hint="eastAsia"/>
        </w:rPr>
      </w:pPr>
    </w:p>
    <w:p w14:paraId="76055BC4" w14:textId="77777777" w:rsidR="005C55FA" w:rsidRDefault="005C55FA">
      <w:pPr>
        <w:rPr>
          <w:rFonts w:hint="eastAsia"/>
        </w:rPr>
      </w:pPr>
    </w:p>
    <w:p w14:paraId="60CB0369" w14:textId="77777777" w:rsidR="005C55FA" w:rsidRDefault="005C55FA">
      <w:pPr>
        <w:rPr>
          <w:rFonts w:hint="eastAsia"/>
        </w:rPr>
      </w:pPr>
      <w:r>
        <w:rPr>
          <w:rFonts w:hint="eastAsia"/>
        </w:rPr>
        <w:tab/>
        <w:t>接下来，重点来了，“药盒”这个词语的拼音是“yàohé”。其中，“药”的拼音是“yào”，而“盒”的拼音则是“hé”。在实际应用中，无论是医疗专业人士还是普通民众，在提及或书写与药品相关的术语时，都会频繁用到这个词组。</w:t>
      </w:r>
    </w:p>
    <w:p w14:paraId="55179A20" w14:textId="77777777" w:rsidR="005C55FA" w:rsidRDefault="005C55FA">
      <w:pPr>
        <w:rPr>
          <w:rFonts w:hint="eastAsia"/>
        </w:rPr>
      </w:pPr>
    </w:p>
    <w:p w14:paraId="328CF2E7" w14:textId="77777777" w:rsidR="005C55FA" w:rsidRDefault="005C55FA">
      <w:pPr>
        <w:rPr>
          <w:rFonts w:hint="eastAsia"/>
        </w:rPr>
      </w:pPr>
    </w:p>
    <w:p w14:paraId="51AE8072" w14:textId="77777777" w:rsidR="005C55FA" w:rsidRDefault="005C55FA">
      <w:pPr>
        <w:rPr>
          <w:rFonts w:hint="eastAsia"/>
        </w:rPr>
      </w:pPr>
    </w:p>
    <w:p w14:paraId="5CDBE351" w14:textId="77777777" w:rsidR="005C55FA" w:rsidRDefault="005C55FA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49D4AE3F" w14:textId="77777777" w:rsidR="005C55FA" w:rsidRDefault="005C55FA">
      <w:pPr>
        <w:rPr>
          <w:rFonts w:hint="eastAsia"/>
        </w:rPr>
      </w:pPr>
    </w:p>
    <w:p w14:paraId="11CC98EF" w14:textId="77777777" w:rsidR="005C55FA" w:rsidRDefault="005C55FA">
      <w:pPr>
        <w:rPr>
          <w:rFonts w:hint="eastAsia"/>
        </w:rPr>
      </w:pPr>
    </w:p>
    <w:p w14:paraId="1C00B519" w14:textId="77777777" w:rsidR="005C55FA" w:rsidRDefault="005C55FA">
      <w:pPr>
        <w:rPr>
          <w:rFonts w:hint="eastAsia"/>
        </w:rPr>
      </w:pPr>
      <w:r>
        <w:rPr>
          <w:rFonts w:hint="eastAsia"/>
        </w:rPr>
        <w:tab/>
        <w:t>理解并正确使用“药盒”的拼音，不仅能够帮助我们在药店查找所需的药品，还可以提高我们与医生、药师之间的沟通效率。特别是在一些需要详细说明药品存储条件或携带方式的情况下，清晰准确地表达关于药品包装的信息显得尤为重要。</w:t>
      </w:r>
    </w:p>
    <w:p w14:paraId="6F283BC1" w14:textId="77777777" w:rsidR="005C55FA" w:rsidRDefault="005C55FA">
      <w:pPr>
        <w:rPr>
          <w:rFonts w:hint="eastAsia"/>
        </w:rPr>
      </w:pPr>
    </w:p>
    <w:p w14:paraId="314D4680" w14:textId="77777777" w:rsidR="005C55FA" w:rsidRDefault="005C55FA">
      <w:pPr>
        <w:rPr>
          <w:rFonts w:hint="eastAsia"/>
        </w:rPr>
      </w:pPr>
    </w:p>
    <w:p w14:paraId="33E1F24B" w14:textId="77777777" w:rsidR="005C55FA" w:rsidRDefault="005C55FA">
      <w:pPr>
        <w:rPr>
          <w:rFonts w:hint="eastAsia"/>
        </w:rPr>
      </w:pPr>
    </w:p>
    <w:p w14:paraId="215F6E40" w14:textId="77777777" w:rsidR="005C55FA" w:rsidRDefault="005C55FA">
      <w:pPr>
        <w:rPr>
          <w:rFonts w:hint="eastAsia"/>
        </w:rPr>
      </w:pPr>
      <w:r>
        <w:rPr>
          <w:rFonts w:hint="eastAsia"/>
        </w:rPr>
        <w:tab/>
        <w:t>学习拼音的意义</w:t>
      </w:r>
    </w:p>
    <w:p w14:paraId="7F49443C" w14:textId="77777777" w:rsidR="005C55FA" w:rsidRDefault="005C55FA">
      <w:pPr>
        <w:rPr>
          <w:rFonts w:hint="eastAsia"/>
        </w:rPr>
      </w:pPr>
    </w:p>
    <w:p w14:paraId="7733D5DE" w14:textId="77777777" w:rsidR="005C55FA" w:rsidRDefault="005C55FA">
      <w:pPr>
        <w:rPr>
          <w:rFonts w:hint="eastAsia"/>
        </w:rPr>
      </w:pPr>
    </w:p>
    <w:p w14:paraId="7BA1005C" w14:textId="77777777" w:rsidR="005C55FA" w:rsidRDefault="005C55FA">
      <w:pPr>
        <w:rPr>
          <w:rFonts w:hint="eastAsia"/>
        </w:rPr>
      </w:pPr>
      <w:r>
        <w:rPr>
          <w:rFonts w:hint="eastAsia"/>
        </w:rPr>
        <w:tab/>
        <w:t>学习汉语拼音不仅是学习中文的第一步，也是打开中国文化大门的一把钥匙。通过学习拼音，我们可以更好地理解和记忆汉字的发音，这对于提升我们的语言能力有着不可忽视的作用。掌握拼音也为我们进一步学习普通话打下了坚实的基础。</w:t>
      </w:r>
    </w:p>
    <w:p w14:paraId="5C5E0E06" w14:textId="77777777" w:rsidR="005C55FA" w:rsidRDefault="005C55FA">
      <w:pPr>
        <w:rPr>
          <w:rFonts w:hint="eastAsia"/>
        </w:rPr>
      </w:pPr>
    </w:p>
    <w:p w14:paraId="665E7A13" w14:textId="77777777" w:rsidR="005C55FA" w:rsidRDefault="005C55FA">
      <w:pPr>
        <w:rPr>
          <w:rFonts w:hint="eastAsia"/>
        </w:rPr>
      </w:pPr>
    </w:p>
    <w:p w14:paraId="6E1DB570" w14:textId="77777777" w:rsidR="005C55FA" w:rsidRDefault="005C55FA">
      <w:pPr>
        <w:rPr>
          <w:rFonts w:hint="eastAsia"/>
        </w:rPr>
      </w:pPr>
    </w:p>
    <w:p w14:paraId="4E09B3FE" w14:textId="77777777" w:rsidR="005C55FA" w:rsidRDefault="005C55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134010" w14:textId="77777777" w:rsidR="005C55FA" w:rsidRDefault="005C55FA">
      <w:pPr>
        <w:rPr>
          <w:rFonts w:hint="eastAsia"/>
        </w:rPr>
      </w:pPr>
    </w:p>
    <w:p w14:paraId="4245AD76" w14:textId="77777777" w:rsidR="005C55FA" w:rsidRDefault="005C55FA">
      <w:pPr>
        <w:rPr>
          <w:rFonts w:hint="eastAsia"/>
        </w:rPr>
      </w:pPr>
    </w:p>
    <w:p w14:paraId="0B05411C" w14:textId="77777777" w:rsidR="005C55FA" w:rsidRDefault="005C55FA">
      <w:pPr>
        <w:rPr>
          <w:rFonts w:hint="eastAsia"/>
        </w:rPr>
      </w:pPr>
      <w:r>
        <w:rPr>
          <w:rFonts w:hint="eastAsia"/>
        </w:rPr>
        <w:tab/>
        <w:t>“药盒”的拼音虽然看似简单，但它背后所蕴含的文化意义以及在日常生活中的实用性却不容小觑。通过对这一知识点的学习，我们不仅能增强自身的语言技能，还能为保障自身及家人的健康提供有力的支持。希望每位读者都能从中受益，让生活变得更加便捷和安全。</w:t>
      </w:r>
    </w:p>
    <w:p w14:paraId="78F3D104" w14:textId="77777777" w:rsidR="005C55FA" w:rsidRDefault="005C55FA">
      <w:pPr>
        <w:rPr>
          <w:rFonts w:hint="eastAsia"/>
        </w:rPr>
      </w:pPr>
    </w:p>
    <w:p w14:paraId="5C8E4115" w14:textId="77777777" w:rsidR="005C55FA" w:rsidRDefault="005C55FA">
      <w:pPr>
        <w:rPr>
          <w:rFonts w:hint="eastAsia"/>
        </w:rPr>
      </w:pPr>
    </w:p>
    <w:p w14:paraId="03C6731E" w14:textId="77777777" w:rsidR="005C55FA" w:rsidRDefault="005C55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1FBB32" w14:textId="5863B292" w:rsidR="00823F14" w:rsidRDefault="00823F14"/>
    <w:sectPr w:rsidR="00823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14"/>
    <w:rsid w:val="005C55FA"/>
    <w:rsid w:val="00823F1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246BC-D6A1-4795-B1E8-3BA18870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