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1AE6D" w14:textId="77777777" w:rsidR="00872D96" w:rsidRDefault="00872D96">
      <w:pPr>
        <w:rPr>
          <w:rFonts w:hint="eastAsia"/>
        </w:rPr>
      </w:pPr>
      <w:r>
        <w:rPr>
          <w:rFonts w:hint="eastAsia"/>
        </w:rPr>
        <w:t>药跟兰字拼组一字怎么组词</w:t>
      </w:r>
    </w:p>
    <w:p w14:paraId="76A5B4F1" w14:textId="77777777" w:rsidR="00872D96" w:rsidRDefault="00872D96">
      <w:pPr>
        <w:rPr>
          <w:rFonts w:hint="eastAsia"/>
        </w:rPr>
      </w:pPr>
      <w:r>
        <w:rPr>
          <w:rFonts w:hint="eastAsia"/>
        </w:rPr>
        <w:t>在汉语的广袤世界里，文字组合如同星辰璀璨，每一个新的组合都可能蕴含着独特的意义。当“药”与“兰”这两个看似不相干的字相遇时，它们共同编织出了一个充满诗意和深意的新词汇——“藥蘭”，或按简化字写作“药兰”。这个词虽然并非日常生活中频繁使用的词汇，但在特定的文化背景和语境中，它却有着不可替代的价值。</w:t>
      </w:r>
    </w:p>
    <w:p w14:paraId="10F1736B" w14:textId="77777777" w:rsidR="00872D96" w:rsidRDefault="00872D96">
      <w:pPr>
        <w:rPr>
          <w:rFonts w:hint="eastAsia"/>
        </w:rPr>
      </w:pPr>
    </w:p>
    <w:p w14:paraId="142667EE" w14:textId="77777777" w:rsidR="00872D96" w:rsidRDefault="00872D96">
      <w:pPr>
        <w:rPr>
          <w:rFonts w:hint="eastAsia"/>
        </w:rPr>
      </w:pPr>
      <w:r>
        <w:rPr>
          <w:rFonts w:hint="eastAsia"/>
        </w:rPr>
        <w:t>药兰：自然与医药的邂逅</w:t>
      </w:r>
    </w:p>
    <w:p w14:paraId="42D34CE6" w14:textId="77777777" w:rsidR="00872D96" w:rsidRDefault="00872D96">
      <w:pPr>
        <w:rPr>
          <w:rFonts w:hint="eastAsia"/>
        </w:rPr>
      </w:pPr>
      <w:r>
        <w:rPr>
          <w:rFonts w:hint="eastAsia"/>
        </w:rPr>
        <w:t>“药兰”一词首先让我们联想到的是大自然中的两种元素：药物和兰花。兰花在中国文化中象征着高洁、典雅和坚韧不拔的精神，而“药”则代表着治疗疾病、维护健康的物质。两者结合，似乎暗示了一种既美丽又具有疗愈力量的存在。实际上，在中国传统的草药学中，确实存在着一些以兰科植物为原料的药材，这些药材往往因为其特殊的疗效而备受珍视。</w:t>
      </w:r>
    </w:p>
    <w:p w14:paraId="2A9A6148" w14:textId="77777777" w:rsidR="00872D96" w:rsidRDefault="00872D96">
      <w:pPr>
        <w:rPr>
          <w:rFonts w:hint="eastAsia"/>
        </w:rPr>
      </w:pPr>
    </w:p>
    <w:p w14:paraId="3E1C8759" w14:textId="77777777" w:rsidR="00872D96" w:rsidRDefault="00872D96">
      <w:pPr>
        <w:rPr>
          <w:rFonts w:hint="eastAsia"/>
        </w:rPr>
      </w:pPr>
      <w:r>
        <w:rPr>
          <w:rFonts w:hint="eastAsia"/>
        </w:rPr>
        <w:t>药兰的历史渊源</w:t>
      </w:r>
    </w:p>
    <w:p w14:paraId="627A67A8" w14:textId="77777777" w:rsidR="00872D96" w:rsidRDefault="00872D96">
      <w:pPr>
        <w:rPr>
          <w:rFonts w:hint="eastAsia"/>
        </w:rPr>
      </w:pPr>
      <w:r>
        <w:rPr>
          <w:rFonts w:hint="eastAsia"/>
        </w:rPr>
        <w:t>追溯历史，“药兰”的使用可以远溯至古代。在古籍文献中，有关于利用兰科植物入药的记载。例如，《本草纲目》中就提到了多种兰属植物的药用价值。古人认为，某些种类的兰花不仅能够美化环境，还能用于制作成药剂来治病救人。因此，“药兰”不仅仅是一个简单的词汇组合，它承载了千百年来人们对健康生活的追求以及对自然之美的热爱。</w:t>
      </w:r>
    </w:p>
    <w:p w14:paraId="289D6BF1" w14:textId="77777777" w:rsidR="00872D96" w:rsidRDefault="00872D96">
      <w:pPr>
        <w:rPr>
          <w:rFonts w:hint="eastAsia"/>
        </w:rPr>
      </w:pPr>
    </w:p>
    <w:p w14:paraId="2D05BB98" w14:textId="77777777" w:rsidR="00872D96" w:rsidRDefault="00872D96">
      <w:pPr>
        <w:rPr>
          <w:rFonts w:hint="eastAsia"/>
        </w:rPr>
      </w:pPr>
      <w:r>
        <w:rPr>
          <w:rFonts w:hint="eastAsia"/>
        </w:rPr>
        <w:t>药兰的文化寓意</w:t>
      </w:r>
    </w:p>
    <w:p w14:paraId="6C71FA8C" w14:textId="77777777" w:rsidR="00872D96" w:rsidRDefault="00872D96">
      <w:pPr>
        <w:rPr>
          <w:rFonts w:hint="eastAsia"/>
        </w:rPr>
      </w:pPr>
      <w:r>
        <w:rPr>
          <w:rFonts w:hint="eastAsia"/>
        </w:rPr>
        <w:t>从文化角度来看，“药兰”所传达的信息远超过其字面意思。它体现了中国文化中人与自然和谐共生的理念，同时也反映了传统医学对于平衡身心的重要性的认识。兰花之美在于其姿态优雅、香气清幽；药物的作用则是帮助人们恢复健康。将这两者结合起来，表达了人们希望在享受生活的同时也能保持良好的身体状态的愿望。“药兰”还象征着一种精神上的滋养，鼓励人们像兰花一样，在逆境中依然能够保持内心的平静与坚强。</w:t>
      </w:r>
    </w:p>
    <w:p w14:paraId="4EAAFF52" w14:textId="77777777" w:rsidR="00872D96" w:rsidRDefault="00872D96">
      <w:pPr>
        <w:rPr>
          <w:rFonts w:hint="eastAsia"/>
        </w:rPr>
      </w:pPr>
    </w:p>
    <w:p w14:paraId="72C1575D" w14:textId="77777777" w:rsidR="00872D96" w:rsidRDefault="00872D96">
      <w:pPr>
        <w:rPr>
          <w:rFonts w:hint="eastAsia"/>
        </w:rPr>
      </w:pPr>
      <w:r>
        <w:rPr>
          <w:rFonts w:hint="eastAsia"/>
        </w:rPr>
        <w:t>药兰在现代的应用与发展</w:t>
      </w:r>
    </w:p>
    <w:p w14:paraId="361E542D" w14:textId="77777777" w:rsidR="00872D96" w:rsidRDefault="00872D96">
      <w:pPr>
        <w:rPr>
          <w:rFonts w:hint="eastAsia"/>
        </w:rPr>
      </w:pPr>
      <w:r>
        <w:rPr>
          <w:rFonts w:hint="eastAsia"/>
        </w:rPr>
        <w:t>进入现代社会，“药兰”这一概念得到了新的诠释和发展。随着科学技术的进步，越来越多的研究开始关注兰科植物中的活性成分及其潜在的医疗用途。科学家们通过深入研究发现，许多兰科植物中含有对人体有益的化学物质，如抗氧化剂和其他具有保健功能的化合物。这些研究成果不仅丰富了我们对“药兰”的理解，也为开发新型天然药品提供了宝贵的资源。在园艺领域，“药兰”也成为了爱好者们追捧的对象，人们种植并欣赏这种兼具美学与实用价值的植物。</w:t>
      </w:r>
    </w:p>
    <w:p w14:paraId="68AD0290" w14:textId="77777777" w:rsidR="00872D96" w:rsidRDefault="00872D96">
      <w:pPr>
        <w:rPr>
          <w:rFonts w:hint="eastAsia"/>
        </w:rPr>
      </w:pPr>
    </w:p>
    <w:p w14:paraId="7E7DAC34" w14:textId="77777777" w:rsidR="00872D96" w:rsidRDefault="00872D96">
      <w:pPr>
        <w:rPr>
          <w:rFonts w:hint="eastAsia"/>
        </w:rPr>
      </w:pPr>
      <w:r>
        <w:rPr>
          <w:rFonts w:hint="eastAsia"/>
        </w:rPr>
        <w:t>最后的总结：药兰的独特魅力</w:t>
      </w:r>
    </w:p>
    <w:p w14:paraId="7C9997E9" w14:textId="77777777" w:rsidR="00872D96" w:rsidRDefault="00872D96">
      <w:pPr>
        <w:rPr>
          <w:rFonts w:hint="eastAsia"/>
        </w:rPr>
      </w:pPr>
      <w:r>
        <w:rPr>
          <w:rFonts w:hint="eastAsia"/>
        </w:rPr>
        <w:t>“药兰”作为一个由“药”与“兰”组成的词汇，它不仅仅代表了一类特殊的植物或药物，更是一种文化和哲学思想的体现。在这个快节奏的时代里，“药兰”提醒着我们要重视自然的力量，并从中汲取灵感，寻求身心健康之道。无论是作为药材还是观赏植物，“药兰”都以其独特的方式影响着我们的生活，成为连接过去与未来、科学与艺术的一座桥梁。</w:t>
      </w:r>
    </w:p>
    <w:p w14:paraId="7C5DD0D0" w14:textId="77777777" w:rsidR="00872D96" w:rsidRDefault="00872D96">
      <w:pPr>
        <w:rPr>
          <w:rFonts w:hint="eastAsia"/>
        </w:rPr>
      </w:pPr>
    </w:p>
    <w:p w14:paraId="22542E91" w14:textId="77777777" w:rsidR="00872D96" w:rsidRDefault="00872D96">
      <w:pPr>
        <w:rPr>
          <w:rFonts w:hint="eastAsia"/>
        </w:rPr>
      </w:pPr>
      <w:r>
        <w:rPr>
          <w:rFonts w:hint="eastAsia"/>
        </w:rPr>
        <w:t>本文是由每日文章网(2345lzwz.cn)为大家创作</w:t>
      </w:r>
    </w:p>
    <w:p w14:paraId="0184B107" w14:textId="3620C5E2" w:rsidR="001A617F" w:rsidRDefault="001A617F"/>
    <w:sectPr w:rsidR="001A6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7F"/>
    <w:rsid w:val="001A617F"/>
    <w:rsid w:val="00872D9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E6F23-6232-4831-B6D5-CC1C76EB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17F"/>
    <w:rPr>
      <w:rFonts w:cstheme="majorBidi"/>
      <w:color w:val="2F5496" w:themeColor="accent1" w:themeShade="BF"/>
      <w:sz w:val="28"/>
      <w:szCs w:val="28"/>
    </w:rPr>
  </w:style>
  <w:style w:type="character" w:customStyle="1" w:styleId="50">
    <w:name w:val="标题 5 字符"/>
    <w:basedOn w:val="a0"/>
    <w:link w:val="5"/>
    <w:uiPriority w:val="9"/>
    <w:semiHidden/>
    <w:rsid w:val="001A617F"/>
    <w:rPr>
      <w:rFonts w:cstheme="majorBidi"/>
      <w:color w:val="2F5496" w:themeColor="accent1" w:themeShade="BF"/>
      <w:sz w:val="24"/>
    </w:rPr>
  </w:style>
  <w:style w:type="character" w:customStyle="1" w:styleId="60">
    <w:name w:val="标题 6 字符"/>
    <w:basedOn w:val="a0"/>
    <w:link w:val="6"/>
    <w:uiPriority w:val="9"/>
    <w:semiHidden/>
    <w:rsid w:val="001A617F"/>
    <w:rPr>
      <w:rFonts w:cstheme="majorBidi"/>
      <w:b/>
      <w:bCs/>
      <w:color w:val="2F5496" w:themeColor="accent1" w:themeShade="BF"/>
    </w:rPr>
  </w:style>
  <w:style w:type="character" w:customStyle="1" w:styleId="70">
    <w:name w:val="标题 7 字符"/>
    <w:basedOn w:val="a0"/>
    <w:link w:val="7"/>
    <w:uiPriority w:val="9"/>
    <w:semiHidden/>
    <w:rsid w:val="001A617F"/>
    <w:rPr>
      <w:rFonts w:cstheme="majorBidi"/>
      <w:b/>
      <w:bCs/>
      <w:color w:val="595959" w:themeColor="text1" w:themeTint="A6"/>
    </w:rPr>
  </w:style>
  <w:style w:type="character" w:customStyle="1" w:styleId="80">
    <w:name w:val="标题 8 字符"/>
    <w:basedOn w:val="a0"/>
    <w:link w:val="8"/>
    <w:uiPriority w:val="9"/>
    <w:semiHidden/>
    <w:rsid w:val="001A617F"/>
    <w:rPr>
      <w:rFonts w:cstheme="majorBidi"/>
      <w:color w:val="595959" w:themeColor="text1" w:themeTint="A6"/>
    </w:rPr>
  </w:style>
  <w:style w:type="character" w:customStyle="1" w:styleId="90">
    <w:name w:val="标题 9 字符"/>
    <w:basedOn w:val="a0"/>
    <w:link w:val="9"/>
    <w:uiPriority w:val="9"/>
    <w:semiHidden/>
    <w:rsid w:val="001A617F"/>
    <w:rPr>
      <w:rFonts w:eastAsiaTheme="majorEastAsia" w:cstheme="majorBidi"/>
      <w:color w:val="595959" w:themeColor="text1" w:themeTint="A6"/>
    </w:rPr>
  </w:style>
  <w:style w:type="paragraph" w:styleId="a3">
    <w:name w:val="Title"/>
    <w:basedOn w:val="a"/>
    <w:next w:val="a"/>
    <w:link w:val="a4"/>
    <w:uiPriority w:val="10"/>
    <w:qFormat/>
    <w:rsid w:val="001A6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17F"/>
    <w:pPr>
      <w:spacing w:before="160"/>
      <w:jc w:val="center"/>
    </w:pPr>
    <w:rPr>
      <w:i/>
      <w:iCs/>
      <w:color w:val="404040" w:themeColor="text1" w:themeTint="BF"/>
    </w:rPr>
  </w:style>
  <w:style w:type="character" w:customStyle="1" w:styleId="a8">
    <w:name w:val="引用 字符"/>
    <w:basedOn w:val="a0"/>
    <w:link w:val="a7"/>
    <w:uiPriority w:val="29"/>
    <w:rsid w:val="001A617F"/>
    <w:rPr>
      <w:i/>
      <w:iCs/>
      <w:color w:val="404040" w:themeColor="text1" w:themeTint="BF"/>
    </w:rPr>
  </w:style>
  <w:style w:type="paragraph" w:styleId="a9">
    <w:name w:val="List Paragraph"/>
    <w:basedOn w:val="a"/>
    <w:uiPriority w:val="34"/>
    <w:qFormat/>
    <w:rsid w:val="001A617F"/>
    <w:pPr>
      <w:ind w:left="720"/>
      <w:contextualSpacing/>
    </w:pPr>
  </w:style>
  <w:style w:type="character" w:styleId="aa">
    <w:name w:val="Intense Emphasis"/>
    <w:basedOn w:val="a0"/>
    <w:uiPriority w:val="21"/>
    <w:qFormat/>
    <w:rsid w:val="001A617F"/>
    <w:rPr>
      <w:i/>
      <w:iCs/>
      <w:color w:val="2F5496" w:themeColor="accent1" w:themeShade="BF"/>
    </w:rPr>
  </w:style>
  <w:style w:type="paragraph" w:styleId="ab">
    <w:name w:val="Intense Quote"/>
    <w:basedOn w:val="a"/>
    <w:next w:val="a"/>
    <w:link w:val="ac"/>
    <w:uiPriority w:val="30"/>
    <w:qFormat/>
    <w:rsid w:val="001A6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17F"/>
    <w:rPr>
      <w:i/>
      <w:iCs/>
      <w:color w:val="2F5496" w:themeColor="accent1" w:themeShade="BF"/>
    </w:rPr>
  </w:style>
  <w:style w:type="character" w:styleId="ad">
    <w:name w:val="Intense Reference"/>
    <w:basedOn w:val="a0"/>
    <w:uiPriority w:val="32"/>
    <w:qFormat/>
    <w:rsid w:val="001A6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