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5444" w14:textId="77777777" w:rsidR="00083538" w:rsidRDefault="00083538">
      <w:pPr>
        <w:rPr>
          <w:rFonts w:hint="eastAsia"/>
        </w:rPr>
      </w:pPr>
    </w:p>
    <w:p w14:paraId="1B374149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荷枪实弹的拼音：hè qiāng shí dàn</w:t>
      </w:r>
    </w:p>
    <w:p w14:paraId="220EB220" w14:textId="77777777" w:rsidR="00083538" w:rsidRDefault="00083538">
      <w:pPr>
        <w:rPr>
          <w:rFonts w:hint="eastAsia"/>
        </w:rPr>
      </w:pPr>
    </w:p>
    <w:p w14:paraId="6E19FD8A" w14:textId="77777777" w:rsidR="00083538" w:rsidRDefault="00083538">
      <w:pPr>
        <w:rPr>
          <w:rFonts w:hint="eastAsia"/>
        </w:rPr>
      </w:pPr>
    </w:p>
    <w:p w14:paraId="5694E707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在汉语中，“荷枪实弹”是一个成语，其拼音为“hè qiāng shí dàn”。这个词语描绘了一种非常警觉和准备就绪的状态，其中“荷”并非指代植物荷花，而是承担、负荷的意思；“枪”指的是武器，特别是指长柄的火器；“实弹”意味着枪内装有真实的弹药，而非空包弹或训练用弹。因此，整个成语表示携带装填了实弹的武器，准备随时使用。</w:t>
      </w:r>
    </w:p>
    <w:p w14:paraId="41CBEDC2" w14:textId="77777777" w:rsidR="00083538" w:rsidRDefault="00083538">
      <w:pPr>
        <w:rPr>
          <w:rFonts w:hint="eastAsia"/>
        </w:rPr>
      </w:pPr>
    </w:p>
    <w:p w14:paraId="39E82353" w14:textId="77777777" w:rsidR="00083538" w:rsidRDefault="00083538">
      <w:pPr>
        <w:rPr>
          <w:rFonts w:hint="eastAsia"/>
        </w:rPr>
      </w:pPr>
    </w:p>
    <w:p w14:paraId="2BD9D05C" w14:textId="77777777" w:rsidR="00083538" w:rsidRDefault="00083538">
      <w:pPr>
        <w:rPr>
          <w:rFonts w:hint="eastAsia"/>
        </w:rPr>
      </w:pPr>
    </w:p>
    <w:p w14:paraId="50F84C23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成语的来源与历史背景</w:t>
      </w:r>
    </w:p>
    <w:p w14:paraId="382EF36E" w14:textId="77777777" w:rsidR="00083538" w:rsidRDefault="00083538">
      <w:pPr>
        <w:rPr>
          <w:rFonts w:hint="eastAsia"/>
        </w:rPr>
      </w:pPr>
    </w:p>
    <w:p w14:paraId="61B281C8" w14:textId="77777777" w:rsidR="00083538" w:rsidRDefault="00083538">
      <w:pPr>
        <w:rPr>
          <w:rFonts w:hint="eastAsia"/>
        </w:rPr>
      </w:pPr>
    </w:p>
    <w:p w14:paraId="3C4C15DA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“荷枪实弹”一词最早可以追溯到清朝时期。当时，社会动荡不安，军事活动频繁，士兵们经常处于高度戒备状态。成语中的“荷”字原意是背负或肩负，这里引申为携带。“枪”是指当时军队中普遍使用的长枪或是后来出现的火枪等远程武器。而“实弹”则强调了子弹已上膛，随时准备发射。成语反映了那个时代军人战备的严苛要求以及紧张的社会环境。</w:t>
      </w:r>
    </w:p>
    <w:p w14:paraId="6A735A5D" w14:textId="77777777" w:rsidR="00083538" w:rsidRDefault="00083538">
      <w:pPr>
        <w:rPr>
          <w:rFonts w:hint="eastAsia"/>
        </w:rPr>
      </w:pPr>
    </w:p>
    <w:p w14:paraId="52B38F8B" w14:textId="77777777" w:rsidR="00083538" w:rsidRDefault="00083538">
      <w:pPr>
        <w:rPr>
          <w:rFonts w:hint="eastAsia"/>
        </w:rPr>
      </w:pPr>
    </w:p>
    <w:p w14:paraId="2A69E75E" w14:textId="77777777" w:rsidR="00083538" w:rsidRDefault="00083538">
      <w:pPr>
        <w:rPr>
          <w:rFonts w:hint="eastAsia"/>
        </w:rPr>
      </w:pPr>
    </w:p>
    <w:p w14:paraId="471EA4FD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成语在文学作品中的应用</w:t>
      </w:r>
    </w:p>
    <w:p w14:paraId="5A2A75D7" w14:textId="77777777" w:rsidR="00083538" w:rsidRDefault="00083538">
      <w:pPr>
        <w:rPr>
          <w:rFonts w:hint="eastAsia"/>
        </w:rPr>
      </w:pPr>
    </w:p>
    <w:p w14:paraId="1B3D0F09" w14:textId="77777777" w:rsidR="00083538" w:rsidRDefault="00083538">
      <w:pPr>
        <w:rPr>
          <w:rFonts w:hint="eastAsia"/>
        </w:rPr>
      </w:pPr>
    </w:p>
    <w:p w14:paraId="573E5380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在文学创作中，“荷枪实弹”常被用来描写战争场景或紧张对峙的情节。作家们通过这样的描述让读者感受到角色所处环境的危险性，以及他们面对可能爆发冲突时的高度警觉。比如，在一些抗日题材的小说里，作者可能会这样写道：“战士们个个荷枪实弹，眼睛紧紧盯着前方的每一个动静。”这不仅营造出了紧迫感，也使得故事更加生动逼真。</w:t>
      </w:r>
    </w:p>
    <w:p w14:paraId="267F15A7" w14:textId="77777777" w:rsidR="00083538" w:rsidRDefault="00083538">
      <w:pPr>
        <w:rPr>
          <w:rFonts w:hint="eastAsia"/>
        </w:rPr>
      </w:pPr>
    </w:p>
    <w:p w14:paraId="494F44BE" w14:textId="77777777" w:rsidR="00083538" w:rsidRDefault="00083538">
      <w:pPr>
        <w:rPr>
          <w:rFonts w:hint="eastAsia"/>
        </w:rPr>
      </w:pPr>
    </w:p>
    <w:p w14:paraId="6B09A6C0" w14:textId="77777777" w:rsidR="00083538" w:rsidRDefault="00083538">
      <w:pPr>
        <w:rPr>
          <w:rFonts w:hint="eastAsia"/>
        </w:rPr>
      </w:pPr>
    </w:p>
    <w:p w14:paraId="2CACC3BE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成语的现代意义及延伸含义</w:t>
      </w:r>
    </w:p>
    <w:p w14:paraId="3826D2E3" w14:textId="77777777" w:rsidR="00083538" w:rsidRDefault="00083538">
      <w:pPr>
        <w:rPr>
          <w:rFonts w:hint="eastAsia"/>
        </w:rPr>
      </w:pPr>
    </w:p>
    <w:p w14:paraId="5F2A77E7" w14:textId="77777777" w:rsidR="00083538" w:rsidRDefault="00083538">
      <w:pPr>
        <w:rPr>
          <w:rFonts w:hint="eastAsia"/>
        </w:rPr>
      </w:pPr>
    </w:p>
    <w:p w14:paraId="61F9D182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进入现代社会后，“荷枪实弹”的使用范围有所扩展，不再局限于军事领域。它可以比喻任何情况下的充分准备和高度警惕，如商业竞争、学术研究甚至是日常生活中的自我保护意识。例如，在激烈的市场竞争中，企业需要像士兵一样“荷枪实弹”，时刻准备好应对各种挑战。它还可以象征着一种积极进取的态度，鼓励人们在追求目标的过程中保持最佳状态，做好万全准备以迎接未知的困难。</w:t>
      </w:r>
    </w:p>
    <w:p w14:paraId="125C241F" w14:textId="77777777" w:rsidR="00083538" w:rsidRDefault="00083538">
      <w:pPr>
        <w:rPr>
          <w:rFonts w:hint="eastAsia"/>
        </w:rPr>
      </w:pPr>
    </w:p>
    <w:p w14:paraId="508F1F0A" w14:textId="77777777" w:rsidR="00083538" w:rsidRDefault="00083538">
      <w:pPr>
        <w:rPr>
          <w:rFonts w:hint="eastAsia"/>
        </w:rPr>
      </w:pPr>
    </w:p>
    <w:p w14:paraId="1B4F2552" w14:textId="77777777" w:rsidR="00083538" w:rsidRDefault="00083538">
      <w:pPr>
        <w:rPr>
          <w:rFonts w:hint="eastAsia"/>
        </w:rPr>
      </w:pPr>
    </w:p>
    <w:p w14:paraId="274A090B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2E2D24" w14:textId="77777777" w:rsidR="00083538" w:rsidRDefault="00083538">
      <w:pPr>
        <w:rPr>
          <w:rFonts w:hint="eastAsia"/>
        </w:rPr>
      </w:pPr>
    </w:p>
    <w:p w14:paraId="69B2A1B6" w14:textId="77777777" w:rsidR="00083538" w:rsidRDefault="00083538">
      <w:pPr>
        <w:rPr>
          <w:rFonts w:hint="eastAsia"/>
        </w:rPr>
      </w:pPr>
    </w:p>
    <w:p w14:paraId="56850732" w14:textId="77777777" w:rsidR="00083538" w:rsidRDefault="00083538">
      <w:pPr>
        <w:rPr>
          <w:rFonts w:hint="eastAsia"/>
        </w:rPr>
      </w:pPr>
      <w:r>
        <w:rPr>
          <w:rFonts w:hint="eastAsia"/>
        </w:rPr>
        <w:tab/>
        <w:t>“荷枪实弹”不仅仅是一个简单的成语，它承载着深厚的历史文化内涵，并且随着时代的变迁不断赋予新的生命。无论是在古代还是现代，无论是战场上还是生活中，这个成语都提醒我们：要始终做好准备，勇敢地面对一切可能到来的挑战。</w:t>
      </w:r>
    </w:p>
    <w:p w14:paraId="53F630D8" w14:textId="77777777" w:rsidR="00083538" w:rsidRDefault="00083538">
      <w:pPr>
        <w:rPr>
          <w:rFonts w:hint="eastAsia"/>
        </w:rPr>
      </w:pPr>
    </w:p>
    <w:p w14:paraId="31660FC8" w14:textId="77777777" w:rsidR="00083538" w:rsidRDefault="00083538">
      <w:pPr>
        <w:rPr>
          <w:rFonts w:hint="eastAsia"/>
        </w:rPr>
      </w:pPr>
    </w:p>
    <w:p w14:paraId="2796303E" w14:textId="77777777" w:rsidR="00083538" w:rsidRDefault="00083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CB1C4C" w14:textId="33784259" w:rsidR="00475C74" w:rsidRDefault="00475C74"/>
    <w:sectPr w:rsidR="0047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74"/>
    <w:rsid w:val="00083538"/>
    <w:rsid w:val="00475C7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62A8C-CA76-45B5-A098-F5BD7F48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