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A61CF" w14:textId="77777777" w:rsidR="00300563" w:rsidRDefault="00300563">
      <w:pPr>
        <w:rPr>
          <w:rFonts w:hint="eastAsia"/>
        </w:rPr>
      </w:pPr>
    </w:p>
    <w:p w14:paraId="6A1C7C36" w14:textId="77777777" w:rsidR="00300563" w:rsidRDefault="00300563">
      <w:pPr>
        <w:rPr>
          <w:rFonts w:hint="eastAsia"/>
        </w:rPr>
      </w:pPr>
      <w:r>
        <w:rPr>
          <w:rFonts w:hint="eastAsia"/>
        </w:rPr>
        <w:tab/>
        <w:t>He Hua：荷花的拼音正确拼写</w:t>
      </w:r>
    </w:p>
    <w:p w14:paraId="6D37B755" w14:textId="77777777" w:rsidR="00300563" w:rsidRDefault="00300563">
      <w:pPr>
        <w:rPr>
          <w:rFonts w:hint="eastAsia"/>
        </w:rPr>
      </w:pPr>
    </w:p>
    <w:p w14:paraId="2EDBCBA0" w14:textId="77777777" w:rsidR="00300563" w:rsidRDefault="00300563">
      <w:pPr>
        <w:rPr>
          <w:rFonts w:hint="eastAsia"/>
        </w:rPr>
      </w:pPr>
    </w:p>
    <w:p w14:paraId="708A1F9A" w14:textId="77777777" w:rsidR="00300563" w:rsidRDefault="00300563">
      <w:pPr>
        <w:rPr>
          <w:rFonts w:hint="eastAsia"/>
        </w:rPr>
      </w:pPr>
      <w:r>
        <w:rPr>
          <w:rFonts w:hint="eastAsia"/>
        </w:rPr>
        <w:tab/>
        <w:t>在汉语的世界里，每一个字都有其独特的发音和意义。当我们将目光投向那亭亭玉立于水面上的美丽花卉——荷花时，我们应当以“hé huā”来称呼它。这个简单的词语不仅代表了一种植物，更蕴含着深厚的中华文化底蕴。从古至今，无数文人墨客为其倾倒，用诗词歌赋赞美它的高洁与典雅。</w:t>
      </w:r>
    </w:p>
    <w:p w14:paraId="46F70FEF" w14:textId="77777777" w:rsidR="00300563" w:rsidRDefault="00300563">
      <w:pPr>
        <w:rPr>
          <w:rFonts w:hint="eastAsia"/>
        </w:rPr>
      </w:pPr>
    </w:p>
    <w:p w14:paraId="06F233D8" w14:textId="77777777" w:rsidR="00300563" w:rsidRDefault="00300563">
      <w:pPr>
        <w:rPr>
          <w:rFonts w:hint="eastAsia"/>
        </w:rPr>
      </w:pPr>
    </w:p>
    <w:p w14:paraId="7B6E9304" w14:textId="77777777" w:rsidR="00300563" w:rsidRDefault="00300563">
      <w:pPr>
        <w:rPr>
          <w:rFonts w:hint="eastAsia"/>
        </w:rPr>
      </w:pPr>
    </w:p>
    <w:p w14:paraId="2A451FE3" w14:textId="77777777" w:rsidR="00300563" w:rsidRDefault="00300563">
      <w:pPr>
        <w:rPr>
          <w:rFonts w:hint="eastAsia"/>
        </w:rPr>
      </w:pPr>
      <w:r>
        <w:rPr>
          <w:rFonts w:hint="eastAsia"/>
        </w:rPr>
        <w:tab/>
        <w:t>荷韵悠长的文化符号</w:t>
      </w:r>
    </w:p>
    <w:p w14:paraId="4755B4DD" w14:textId="77777777" w:rsidR="00300563" w:rsidRDefault="00300563">
      <w:pPr>
        <w:rPr>
          <w:rFonts w:hint="eastAsia"/>
        </w:rPr>
      </w:pPr>
    </w:p>
    <w:p w14:paraId="6294DFDB" w14:textId="77777777" w:rsidR="00300563" w:rsidRDefault="00300563">
      <w:pPr>
        <w:rPr>
          <w:rFonts w:hint="eastAsia"/>
        </w:rPr>
      </w:pPr>
    </w:p>
    <w:p w14:paraId="1A15CEC3" w14:textId="77777777" w:rsidR="00300563" w:rsidRDefault="00300563">
      <w:pPr>
        <w:rPr>
          <w:rFonts w:hint="eastAsia"/>
        </w:rPr>
      </w:pPr>
      <w:r>
        <w:rPr>
          <w:rFonts w:hint="eastAsia"/>
        </w:rPr>
        <w:tab/>
        <w:t>在中国文化中，“hé huā”不仅仅是自然界的产物，它是纯洁、清廉以及宁静致远的象征。“出淤泥而不染，濯清涟而不妖”，北宋周敦颐在其《爱莲说》中如此描绘了荷花的品质。这种花生长于污泥之中却能保持自身的洁白无瑕，因此被赋予了超凡脱俗的精神特质。无论是绘画还是文学作品，荷花总是扮演着重要的角色，成为人们心中向往美好生活的寄托。</w:t>
      </w:r>
    </w:p>
    <w:p w14:paraId="7B08D2A5" w14:textId="77777777" w:rsidR="00300563" w:rsidRDefault="00300563">
      <w:pPr>
        <w:rPr>
          <w:rFonts w:hint="eastAsia"/>
        </w:rPr>
      </w:pPr>
    </w:p>
    <w:p w14:paraId="58A53BDD" w14:textId="77777777" w:rsidR="00300563" w:rsidRDefault="00300563">
      <w:pPr>
        <w:rPr>
          <w:rFonts w:hint="eastAsia"/>
        </w:rPr>
      </w:pPr>
    </w:p>
    <w:p w14:paraId="6C6E3F4C" w14:textId="77777777" w:rsidR="00300563" w:rsidRDefault="00300563">
      <w:pPr>
        <w:rPr>
          <w:rFonts w:hint="eastAsia"/>
        </w:rPr>
      </w:pPr>
    </w:p>
    <w:p w14:paraId="196D8FA8" w14:textId="77777777" w:rsidR="00300563" w:rsidRDefault="00300563">
      <w:pPr>
        <w:rPr>
          <w:rFonts w:hint="eastAsia"/>
        </w:rPr>
      </w:pPr>
      <w:r>
        <w:rPr>
          <w:rFonts w:hint="eastAsia"/>
        </w:rPr>
        <w:tab/>
        <w:t>四季轮回中的生命赞歌</w:t>
      </w:r>
    </w:p>
    <w:p w14:paraId="21229AC1" w14:textId="77777777" w:rsidR="00300563" w:rsidRDefault="00300563">
      <w:pPr>
        <w:rPr>
          <w:rFonts w:hint="eastAsia"/>
        </w:rPr>
      </w:pPr>
    </w:p>
    <w:p w14:paraId="20A45265" w14:textId="77777777" w:rsidR="00300563" w:rsidRDefault="00300563">
      <w:pPr>
        <w:rPr>
          <w:rFonts w:hint="eastAsia"/>
        </w:rPr>
      </w:pPr>
    </w:p>
    <w:p w14:paraId="3E4B87C1" w14:textId="77777777" w:rsidR="00300563" w:rsidRDefault="00300563">
      <w:pPr>
        <w:rPr>
          <w:rFonts w:hint="eastAsia"/>
        </w:rPr>
      </w:pPr>
      <w:r>
        <w:rPr>
          <w:rFonts w:hint="eastAsia"/>
        </w:rPr>
        <w:tab/>
        <w:t>随着季节的变化，“hé huā”的身影也出现在不同的画卷之中。春天是孕育新生命的季节，此时荷叶刚刚开始舒展，为即将到来的盛夏做准备；到了夏天，满池塘盛开的荷花争奇斗艳，粉红与白色的花瓣相互映衬，宛如天边云霞落入人间；秋天来临之际，虽然大部分花朵已经凋谢，但残留的莲蓬却别有一番韵味；而冬天，则留给人们无限遐想的空间，等待着下一个春天的到来。</w:t>
      </w:r>
    </w:p>
    <w:p w14:paraId="12A7E5E6" w14:textId="77777777" w:rsidR="00300563" w:rsidRDefault="00300563">
      <w:pPr>
        <w:rPr>
          <w:rFonts w:hint="eastAsia"/>
        </w:rPr>
      </w:pPr>
    </w:p>
    <w:p w14:paraId="745EC392" w14:textId="77777777" w:rsidR="00300563" w:rsidRDefault="00300563">
      <w:pPr>
        <w:rPr>
          <w:rFonts w:hint="eastAsia"/>
        </w:rPr>
      </w:pPr>
    </w:p>
    <w:p w14:paraId="73414E64" w14:textId="77777777" w:rsidR="00300563" w:rsidRDefault="00300563">
      <w:pPr>
        <w:rPr>
          <w:rFonts w:hint="eastAsia"/>
        </w:rPr>
      </w:pPr>
    </w:p>
    <w:p w14:paraId="01D245B1" w14:textId="77777777" w:rsidR="00300563" w:rsidRDefault="00300563">
      <w:pPr>
        <w:rPr>
          <w:rFonts w:hint="eastAsia"/>
        </w:rPr>
      </w:pPr>
      <w:r>
        <w:rPr>
          <w:rFonts w:hint="eastAsia"/>
        </w:rPr>
        <w:tab/>
        <w:t>跨越时空的艺术灵感</w:t>
      </w:r>
    </w:p>
    <w:p w14:paraId="7267D4C4" w14:textId="77777777" w:rsidR="00300563" w:rsidRDefault="00300563">
      <w:pPr>
        <w:rPr>
          <w:rFonts w:hint="eastAsia"/>
        </w:rPr>
      </w:pPr>
    </w:p>
    <w:p w14:paraId="669F4CD3" w14:textId="77777777" w:rsidR="00300563" w:rsidRDefault="00300563">
      <w:pPr>
        <w:rPr>
          <w:rFonts w:hint="eastAsia"/>
        </w:rPr>
      </w:pPr>
    </w:p>
    <w:p w14:paraId="79E0ADEE" w14:textId="77777777" w:rsidR="00300563" w:rsidRDefault="00300563">
      <w:pPr>
        <w:rPr>
          <w:rFonts w:hint="eastAsia"/>
        </w:rPr>
      </w:pPr>
      <w:r>
        <w:rPr>
          <w:rFonts w:hint="eastAsia"/>
        </w:rPr>
        <w:tab/>
        <w:t>自古以来，“hé huā”就激发了艺术家们的无限创造力。从古代的青铜器到现代的陶瓷艺术，从传统的水墨画到西方油画，荷花的形象无处不在。特别是在中国画中，荷花常常与其他元素相结合，如鱼、蛙等水生生物，或者与佛教相关的图案一起出现，传达出和谐共生的理念。在园林设计方面，许多古典园林都会设置专门的赏荷区域，让人们可以近距离欣赏这一美妙的自然景观。</w:t>
      </w:r>
    </w:p>
    <w:p w14:paraId="5659A34C" w14:textId="77777777" w:rsidR="00300563" w:rsidRDefault="00300563">
      <w:pPr>
        <w:rPr>
          <w:rFonts w:hint="eastAsia"/>
        </w:rPr>
      </w:pPr>
    </w:p>
    <w:p w14:paraId="25BD2E67" w14:textId="77777777" w:rsidR="00300563" w:rsidRDefault="00300563">
      <w:pPr>
        <w:rPr>
          <w:rFonts w:hint="eastAsia"/>
        </w:rPr>
      </w:pPr>
    </w:p>
    <w:p w14:paraId="44FD40CC" w14:textId="77777777" w:rsidR="00300563" w:rsidRDefault="00300563">
      <w:pPr>
        <w:rPr>
          <w:rFonts w:hint="eastAsia"/>
        </w:rPr>
      </w:pPr>
    </w:p>
    <w:p w14:paraId="4D890B1D" w14:textId="77777777" w:rsidR="00300563" w:rsidRDefault="00300563">
      <w:pPr>
        <w:rPr>
          <w:rFonts w:hint="eastAsia"/>
        </w:rPr>
      </w:pPr>
      <w:r>
        <w:rPr>
          <w:rFonts w:hint="eastAsia"/>
        </w:rPr>
        <w:tab/>
        <w:t>最后的总结：永恒的魅力</w:t>
      </w:r>
    </w:p>
    <w:p w14:paraId="42E34600" w14:textId="77777777" w:rsidR="00300563" w:rsidRDefault="00300563">
      <w:pPr>
        <w:rPr>
          <w:rFonts w:hint="eastAsia"/>
        </w:rPr>
      </w:pPr>
    </w:p>
    <w:p w14:paraId="60CBEDAA" w14:textId="77777777" w:rsidR="00300563" w:rsidRDefault="00300563">
      <w:pPr>
        <w:rPr>
          <w:rFonts w:hint="eastAsia"/>
        </w:rPr>
      </w:pPr>
    </w:p>
    <w:p w14:paraId="0435BB86" w14:textId="77777777" w:rsidR="00300563" w:rsidRDefault="00300563">
      <w:pPr>
        <w:rPr>
          <w:rFonts w:hint="eastAsia"/>
        </w:rPr>
      </w:pPr>
      <w:r>
        <w:rPr>
          <w:rFonts w:hint="eastAsia"/>
        </w:rPr>
        <w:tab/>
        <w:t>无论时光如何流转，“hé huā”始终保持着那份独特的魅力。它不仅仅是一种美丽的花卉，更是中华民族传统文化的重要组成部分。通过了解和欣赏荷花，我们可以更加深入地理解中国的哲学思想和社会价值观。在这个快节奏的时代里，停下脚步去感受一朵荷花所带来的宁静与美好，或许能够让我们找到内心的平静，并从中汲取力量继续前行。</w:t>
      </w:r>
    </w:p>
    <w:p w14:paraId="527A04BC" w14:textId="77777777" w:rsidR="00300563" w:rsidRDefault="00300563">
      <w:pPr>
        <w:rPr>
          <w:rFonts w:hint="eastAsia"/>
        </w:rPr>
      </w:pPr>
    </w:p>
    <w:p w14:paraId="662AB985" w14:textId="77777777" w:rsidR="00300563" w:rsidRDefault="00300563">
      <w:pPr>
        <w:rPr>
          <w:rFonts w:hint="eastAsia"/>
        </w:rPr>
      </w:pPr>
    </w:p>
    <w:p w14:paraId="1D0AF65C" w14:textId="77777777" w:rsidR="00300563" w:rsidRDefault="003005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D749A3" w14:textId="101BFECF" w:rsidR="00B70B0F" w:rsidRDefault="00B70B0F"/>
    <w:sectPr w:rsidR="00B70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0F"/>
    <w:rsid w:val="00300563"/>
    <w:rsid w:val="00B70B0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6340A-230B-4004-9C7D-6C3CC61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