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9155B" w14:textId="77777777" w:rsidR="00775F72" w:rsidRDefault="00775F72">
      <w:pPr>
        <w:rPr>
          <w:rFonts w:hint="eastAsia"/>
        </w:rPr>
      </w:pPr>
      <w:r>
        <w:rPr>
          <w:rFonts w:hint="eastAsia"/>
        </w:rPr>
        <w:t>莫言的人生哲理名言</w:t>
      </w:r>
    </w:p>
    <w:p w14:paraId="38E98AAB" w14:textId="77777777" w:rsidR="00775F72" w:rsidRDefault="00775F72">
      <w:pPr>
        <w:rPr>
          <w:rFonts w:hint="eastAsia"/>
        </w:rPr>
      </w:pPr>
      <w:r>
        <w:rPr>
          <w:rFonts w:hint="eastAsia"/>
        </w:rPr>
        <w:t>莫言，这位获得诺贝尔文学奖的中国作家，以其独特的文学风格和深邃的人生哲理而闻名。在他的作品中，蕴藏着对生命、社会和人性的深刻思考。他的名言不仅反映了个人的经历，也传递了普遍的生活智慧。以下是一些关于人生最高境界的名言及其解读。</w:t>
      </w:r>
    </w:p>
    <w:p w14:paraId="400D4AC5" w14:textId="77777777" w:rsidR="00775F72" w:rsidRDefault="00775F72"/>
    <w:p w14:paraId="1395057E" w14:textId="77777777" w:rsidR="00775F72" w:rsidRDefault="00775F72">
      <w:pPr>
        <w:rPr>
          <w:rFonts w:hint="eastAsia"/>
        </w:rPr>
      </w:pPr>
      <w:r>
        <w:rPr>
          <w:rFonts w:hint="eastAsia"/>
        </w:rPr>
        <w:t>追求真实的自我</w:t>
      </w:r>
    </w:p>
    <w:p w14:paraId="447F4102" w14:textId="77777777" w:rsidR="00775F72" w:rsidRDefault="00775F72">
      <w:pPr>
        <w:rPr>
          <w:rFonts w:hint="eastAsia"/>
        </w:rPr>
      </w:pPr>
      <w:r>
        <w:rPr>
          <w:rFonts w:hint="eastAsia"/>
        </w:rPr>
        <w:t>莫言曾说：“人生的最高境界是做自己。”这句话强调了个体在生活中应追求真实与自我。许多人在追求成功和认可的过程中，常常迷失了自我。莫言鼓励人们要勇于面对内心，找到自己的定位，这样才能真正实现自我价值。</w:t>
      </w:r>
    </w:p>
    <w:p w14:paraId="1E90CB09" w14:textId="77777777" w:rsidR="00775F72" w:rsidRDefault="00775F72"/>
    <w:p w14:paraId="64293B8D" w14:textId="77777777" w:rsidR="00775F72" w:rsidRDefault="00775F72">
      <w:pPr>
        <w:rPr>
          <w:rFonts w:hint="eastAsia"/>
        </w:rPr>
      </w:pPr>
      <w:r>
        <w:rPr>
          <w:rFonts w:hint="eastAsia"/>
        </w:rPr>
        <w:t>经历即是财富</w:t>
      </w:r>
    </w:p>
    <w:p w14:paraId="5B830E71" w14:textId="77777777" w:rsidR="00775F72" w:rsidRDefault="00775F72">
      <w:pPr>
        <w:rPr>
          <w:rFonts w:hint="eastAsia"/>
        </w:rPr>
      </w:pPr>
      <w:r>
        <w:rPr>
          <w:rFonts w:hint="eastAsia"/>
        </w:rPr>
        <w:t>他还提到：“生活的每一次经历，都是生命的馈赠。”这一观点提醒我们，生活中的每一个瞬间，无论好坏，都是成长的一部分。通过经历，我们不仅积累了知识，也锤炼了意志。正是这些经历，让我们的人生更加丰富和深刻。</w:t>
      </w:r>
    </w:p>
    <w:p w14:paraId="7136DC9B" w14:textId="77777777" w:rsidR="00775F72" w:rsidRDefault="00775F72"/>
    <w:p w14:paraId="5D98819D" w14:textId="77777777" w:rsidR="00775F72" w:rsidRDefault="00775F72">
      <w:pPr>
        <w:rPr>
          <w:rFonts w:hint="eastAsia"/>
        </w:rPr>
      </w:pPr>
      <w:r>
        <w:rPr>
          <w:rFonts w:hint="eastAsia"/>
        </w:rPr>
        <w:t>理解与包容</w:t>
      </w:r>
    </w:p>
    <w:p w14:paraId="31322574" w14:textId="77777777" w:rsidR="00775F72" w:rsidRDefault="00775F72">
      <w:pPr>
        <w:rPr>
          <w:rFonts w:hint="eastAsia"/>
        </w:rPr>
      </w:pPr>
      <w:r>
        <w:rPr>
          <w:rFonts w:hint="eastAsia"/>
        </w:rPr>
        <w:t>莫言在其作品中也常常传达理解与包容的重要性。他说：“人生的复杂性在于人与人之间的关系。”人际关系是生活的核心，而理解和包容是维系这些关系的关键。我们需要学会接纳他人的缺点，理解不同的生活背景，才能在纷繁的社会中找到和谐。</w:t>
      </w:r>
    </w:p>
    <w:p w14:paraId="2FCE6B51" w14:textId="77777777" w:rsidR="00775F72" w:rsidRDefault="00775F72"/>
    <w:p w14:paraId="6B84F17A" w14:textId="77777777" w:rsidR="00775F72" w:rsidRDefault="00775F72">
      <w:pPr>
        <w:rPr>
          <w:rFonts w:hint="eastAsia"/>
        </w:rPr>
      </w:pPr>
      <w:r>
        <w:rPr>
          <w:rFonts w:hint="eastAsia"/>
        </w:rPr>
        <w:t>勇敢面对挑战</w:t>
      </w:r>
    </w:p>
    <w:p w14:paraId="6BBD2D3A" w14:textId="77777777" w:rsidR="00775F72" w:rsidRDefault="00775F72">
      <w:pPr>
        <w:rPr>
          <w:rFonts w:hint="eastAsia"/>
        </w:rPr>
      </w:pPr>
      <w:r>
        <w:rPr>
          <w:rFonts w:hint="eastAsia"/>
        </w:rPr>
        <w:t>他曾强调：“面对困难时，勇气是最重要的。”生活中总会遇到各种挑战，如何面对这些挑战决定了一个人的成长与成就。莫言鼓励人们在逆境中要保持勇气和信心，因为正是这些困难塑造了我们的品格，丰富了我们的人生。</w:t>
      </w:r>
    </w:p>
    <w:p w14:paraId="7BAD1774" w14:textId="77777777" w:rsidR="00775F72" w:rsidRDefault="00775F72"/>
    <w:p w14:paraId="0560CCFE" w14:textId="77777777" w:rsidR="00775F72" w:rsidRDefault="00775F72">
      <w:pPr>
        <w:rPr>
          <w:rFonts w:hint="eastAsia"/>
        </w:rPr>
      </w:pPr>
      <w:r>
        <w:rPr>
          <w:rFonts w:hint="eastAsia"/>
        </w:rPr>
        <w:t>追求心灵的宁静</w:t>
      </w:r>
    </w:p>
    <w:p w14:paraId="6A2E2EA7" w14:textId="77777777" w:rsidR="00775F72" w:rsidRDefault="00775F72">
      <w:pPr>
        <w:rPr>
          <w:rFonts w:hint="eastAsia"/>
        </w:rPr>
      </w:pPr>
      <w:r>
        <w:rPr>
          <w:rFonts w:hint="eastAsia"/>
        </w:rPr>
        <w:t>莫言提到：“真正的幸福是内心的宁静。”在物质社会中，许多人追求外在的成功与财富，却常常忽略了内心的平和。他提醒我们，要学会在喧嚣中寻找内心的安宁，真正的幸福来源于对生活的理解和对自我的接纳。</w:t>
      </w:r>
    </w:p>
    <w:p w14:paraId="6096FCAC" w14:textId="77777777" w:rsidR="00775F72" w:rsidRDefault="00775F72"/>
    <w:p w14:paraId="07763273" w14:textId="77777777" w:rsidR="00775F72" w:rsidRDefault="00775F72">
      <w:pPr>
        <w:rPr>
          <w:rFonts w:hint="eastAsia"/>
        </w:rPr>
      </w:pPr>
      <w:r>
        <w:rPr>
          <w:rFonts w:hint="eastAsia"/>
        </w:rPr>
        <w:t>最后的总结</w:t>
      </w:r>
    </w:p>
    <w:p w14:paraId="2D5FEBEF" w14:textId="77777777" w:rsidR="00775F72" w:rsidRDefault="00775F72">
      <w:pPr>
        <w:rPr>
          <w:rFonts w:hint="eastAsia"/>
        </w:rPr>
      </w:pPr>
      <w:r>
        <w:rPr>
          <w:rFonts w:hint="eastAsia"/>
        </w:rPr>
        <w:t>莫言的人生哲理名言为我们提供了深刻的生活启示。他的思想引导我们追求真实的自我，珍视每一次经历，理解他人，勇敢面对挑战，追求内心的宁静。这些智慧在日常生活中尤为重要，帮助我们在复杂的社会中找到方向和意义。</w:t>
      </w:r>
    </w:p>
    <w:p w14:paraId="7743D9F1" w14:textId="77777777" w:rsidR="00775F72" w:rsidRDefault="00775F72"/>
    <w:p w14:paraId="65BEAAD5" w14:textId="77777777" w:rsidR="00775F72" w:rsidRDefault="00775F7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7D8F2C7" w14:textId="010CDE74" w:rsidR="00E65D3C" w:rsidRDefault="00E65D3C"/>
    <w:sectPr w:rsidR="00E65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3C"/>
    <w:rsid w:val="00775F72"/>
    <w:rsid w:val="00BF10E6"/>
    <w:rsid w:val="00E6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4A522-8D0F-49CB-B959-E868AAA4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65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65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65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65D3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65D3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65D3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65D3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65D3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65D3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65D3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65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65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65D3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65D3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65D3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65D3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65D3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65D3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65D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65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65D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65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D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D3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65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D3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D3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65D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