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1EF3" w14:textId="77777777" w:rsidR="00930D41" w:rsidRDefault="00930D41">
      <w:pPr>
        <w:rPr>
          <w:rFonts w:hint="eastAsia"/>
        </w:rPr>
      </w:pPr>
    </w:p>
    <w:p w14:paraId="0E83883A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莲花的拼音和声调：lián huā</w:t>
      </w:r>
    </w:p>
    <w:p w14:paraId="19B18E69" w14:textId="77777777" w:rsidR="00930D41" w:rsidRDefault="00930D41">
      <w:pPr>
        <w:rPr>
          <w:rFonts w:hint="eastAsia"/>
        </w:rPr>
      </w:pPr>
    </w:p>
    <w:p w14:paraId="62DAE34B" w14:textId="77777777" w:rsidR="00930D41" w:rsidRDefault="00930D41">
      <w:pPr>
        <w:rPr>
          <w:rFonts w:hint="eastAsia"/>
        </w:rPr>
      </w:pPr>
    </w:p>
    <w:p w14:paraId="1B31EDB8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在中国文化中，莲花（lián huā）不仅仅是一种美丽的花卉，它更承载着丰富的象征意义。莲花自古以来就备受文人墨客的喜爱，其优雅的姿态和清新的香气成为了诗歌、绘画以及园林艺术中的重要元素。在佛教里，莲花更是圣洁的象征，是净土与觉悟的标志。</w:t>
      </w:r>
    </w:p>
    <w:p w14:paraId="7C8FB25B" w14:textId="77777777" w:rsidR="00930D41" w:rsidRDefault="00930D41">
      <w:pPr>
        <w:rPr>
          <w:rFonts w:hint="eastAsia"/>
        </w:rPr>
      </w:pPr>
    </w:p>
    <w:p w14:paraId="1A32A981" w14:textId="77777777" w:rsidR="00930D41" w:rsidRDefault="00930D41">
      <w:pPr>
        <w:rPr>
          <w:rFonts w:hint="eastAsia"/>
        </w:rPr>
      </w:pPr>
    </w:p>
    <w:p w14:paraId="48EDF7F4" w14:textId="77777777" w:rsidR="00930D41" w:rsidRDefault="00930D41">
      <w:pPr>
        <w:rPr>
          <w:rFonts w:hint="eastAsia"/>
        </w:rPr>
      </w:pPr>
    </w:p>
    <w:p w14:paraId="0FA9F2B5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从淤泥到清净</w:t>
      </w:r>
    </w:p>
    <w:p w14:paraId="37062EEE" w14:textId="77777777" w:rsidR="00930D41" w:rsidRDefault="00930D41">
      <w:pPr>
        <w:rPr>
          <w:rFonts w:hint="eastAsia"/>
        </w:rPr>
      </w:pPr>
    </w:p>
    <w:p w14:paraId="43CD3CE8" w14:textId="77777777" w:rsidR="00930D41" w:rsidRDefault="00930D41">
      <w:pPr>
        <w:rPr>
          <w:rFonts w:hint="eastAsia"/>
        </w:rPr>
      </w:pPr>
    </w:p>
    <w:p w14:paraId="741B1550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莲花生长于池塘或湖泊的底部淤泥之中，却能出淤泥而不染，濯清涟而不妖。这种特性使得莲花成为了一种超凡脱俗的象征。它的根茎深深扎入水底的泥泞，而花朵却能够高高地浮出水面，迎风绽放。这正如人们在生活中虽然会遇到各种困难和挑战，但仍然可以保持内心的纯净与安宁。</w:t>
      </w:r>
    </w:p>
    <w:p w14:paraId="7BB6E5DC" w14:textId="77777777" w:rsidR="00930D41" w:rsidRDefault="00930D41">
      <w:pPr>
        <w:rPr>
          <w:rFonts w:hint="eastAsia"/>
        </w:rPr>
      </w:pPr>
    </w:p>
    <w:p w14:paraId="525F2106" w14:textId="77777777" w:rsidR="00930D41" w:rsidRDefault="00930D41">
      <w:pPr>
        <w:rPr>
          <w:rFonts w:hint="eastAsia"/>
        </w:rPr>
      </w:pPr>
    </w:p>
    <w:p w14:paraId="01944F3E" w14:textId="77777777" w:rsidR="00930D41" w:rsidRDefault="00930D41">
      <w:pPr>
        <w:rPr>
          <w:rFonts w:hint="eastAsia"/>
        </w:rPr>
      </w:pPr>
    </w:p>
    <w:p w14:paraId="60751657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花中君子</w:t>
      </w:r>
    </w:p>
    <w:p w14:paraId="6214979A" w14:textId="77777777" w:rsidR="00930D41" w:rsidRDefault="00930D41">
      <w:pPr>
        <w:rPr>
          <w:rFonts w:hint="eastAsia"/>
        </w:rPr>
      </w:pPr>
    </w:p>
    <w:p w14:paraId="2FF0E04E" w14:textId="77777777" w:rsidR="00930D41" w:rsidRDefault="00930D41">
      <w:pPr>
        <w:rPr>
          <w:rFonts w:hint="eastAsia"/>
        </w:rPr>
      </w:pPr>
    </w:p>
    <w:p w14:paraId="31D9C7EF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中国古代称莲为“花中君子”，因为它具有高尚的品德。宋代周敦颐在其名篇《爱莲说》中写道：“予独爱莲之出淤泥而不染，濯清涟而不妖，中通外直，不蔓不枝，香远益清，亭亭净植，可远观而不可亵玩焉。”这段话不仅描述了莲花的形态之美，更强调了它所蕴含的精神品质。</w:t>
      </w:r>
    </w:p>
    <w:p w14:paraId="17B9664C" w14:textId="77777777" w:rsidR="00930D41" w:rsidRDefault="00930D41">
      <w:pPr>
        <w:rPr>
          <w:rFonts w:hint="eastAsia"/>
        </w:rPr>
      </w:pPr>
    </w:p>
    <w:p w14:paraId="23D12F5F" w14:textId="77777777" w:rsidR="00930D41" w:rsidRDefault="00930D41">
      <w:pPr>
        <w:rPr>
          <w:rFonts w:hint="eastAsia"/>
        </w:rPr>
      </w:pPr>
    </w:p>
    <w:p w14:paraId="135AF61A" w14:textId="77777777" w:rsidR="00930D41" w:rsidRDefault="00930D41">
      <w:pPr>
        <w:rPr>
          <w:rFonts w:hint="eastAsia"/>
        </w:rPr>
      </w:pPr>
    </w:p>
    <w:p w14:paraId="4D37B1BB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色彩斑斓的莲花</w:t>
      </w:r>
    </w:p>
    <w:p w14:paraId="5784799A" w14:textId="77777777" w:rsidR="00930D41" w:rsidRDefault="00930D41">
      <w:pPr>
        <w:rPr>
          <w:rFonts w:hint="eastAsia"/>
        </w:rPr>
      </w:pPr>
    </w:p>
    <w:p w14:paraId="17B28B36" w14:textId="77777777" w:rsidR="00930D41" w:rsidRDefault="00930D41">
      <w:pPr>
        <w:rPr>
          <w:rFonts w:hint="eastAsia"/>
        </w:rPr>
      </w:pPr>
    </w:p>
    <w:p w14:paraId="24F1F652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莲花的颜色多样，有粉红、白色、黄色等不同种类。其中最为常见的当属粉色和白色的莲花。粉色莲花给人一种温柔婉约的感觉，仿佛是清晨的第一缕阳光洒落在湖面上；而白色的莲花则显得更加纯洁无瑕，恰似冬日里的初雪覆盖大地。无论哪一种颜色，都让人心生敬意。</w:t>
      </w:r>
    </w:p>
    <w:p w14:paraId="5BD77D41" w14:textId="77777777" w:rsidR="00930D41" w:rsidRDefault="00930D41">
      <w:pPr>
        <w:rPr>
          <w:rFonts w:hint="eastAsia"/>
        </w:rPr>
      </w:pPr>
    </w:p>
    <w:p w14:paraId="473C4584" w14:textId="77777777" w:rsidR="00930D41" w:rsidRDefault="00930D41">
      <w:pPr>
        <w:rPr>
          <w:rFonts w:hint="eastAsia"/>
        </w:rPr>
      </w:pPr>
    </w:p>
    <w:p w14:paraId="337D0675" w14:textId="77777777" w:rsidR="00930D41" w:rsidRDefault="00930D41">
      <w:pPr>
        <w:rPr>
          <w:rFonts w:hint="eastAsia"/>
        </w:rPr>
      </w:pPr>
    </w:p>
    <w:p w14:paraId="2AF9E0A5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莲花的文化传承</w:t>
      </w:r>
    </w:p>
    <w:p w14:paraId="610975CC" w14:textId="77777777" w:rsidR="00930D41" w:rsidRDefault="00930D41">
      <w:pPr>
        <w:rPr>
          <w:rFonts w:hint="eastAsia"/>
        </w:rPr>
      </w:pPr>
    </w:p>
    <w:p w14:paraId="6444E553" w14:textId="77777777" w:rsidR="00930D41" w:rsidRDefault="00930D41">
      <w:pPr>
        <w:rPr>
          <w:rFonts w:hint="eastAsia"/>
        </w:rPr>
      </w:pPr>
    </w:p>
    <w:p w14:paraId="295DD18C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随着时间的推移，莲花已经深深地融入到了中国乃至亚洲的文化血脉之中。从古代的诗词歌赋到现代的艺术创作，莲花的身影随处可见。在一些传统节日如端午节期间，人们还会用荷叶包裹粽子，以此来纪念屈原，并且祈求平安健康。在建筑装饰方面，我们也常常可以看到以莲花为主题的雕刻作品，这些都体现了人们对莲花的喜爱之情。</w:t>
      </w:r>
    </w:p>
    <w:p w14:paraId="25816880" w14:textId="77777777" w:rsidR="00930D41" w:rsidRDefault="00930D41">
      <w:pPr>
        <w:rPr>
          <w:rFonts w:hint="eastAsia"/>
        </w:rPr>
      </w:pPr>
    </w:p>
    <w:p w14:paraId="46CBDF44" w14:textId="77777777" w:rsidR="00930D41" w:rsidRDefault="00930D41">
      <w:pPr>
        <w:rPr>
          <w:rFonts w:hint="eastAsia"/>
        </w:rPr>
      </w:pPr>
    </w:p>
    <w:p w14:paraId="59AE53C9" w14:textId="77777777" w:rsidR="00930D41" w:rsidRDefault="00930D41">
      <w:pPr>
        <w:rPr>
          <w:rFonts w:hint="eastAsia"/>
        </w:rPr>
      </w:pPr>
    </w:p>
    <w:p w14:paraId="67D3A928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289275" w14:textId="77777777" w:rsidR="00930D41" w:rsidRDefault="00930D41">
      <w:pPr>
        <w:rPr>
          <w:rFonts w:hint="eastAsia"/>
        </w:rPr>
      </w:pPr>
    </w:p>
    <w:p w14:paraId="1657A00B" w14:textId="77777777" w:rsidR="00930D41" w:rsidRDefault="00930D41">
      <w:pPr>
        <w:rPr>
          <w:rFonts w:hint="eastAsia"/>
        </w:rPr>
      </w:pPr>
    </w:p>
    <w:p w14:paraId="1E5B6264" w14:textId="77777777" w:rsidR="00930D41" w:rsidRDefault="00930D41">
      <w:pPr>
        <w:rPr>
          <w:rFonts w:hint="eastAsia"/>
        </w:rPr>
      </w:pPr>
      <w:r>
        <w:rPr>
          <w:rFonts w:hint="eastAsia"/>
        </w:rPr>
        <w:tab/>
        <w:t>莲花以其独特的魅力赢得了无数人的青睐。它不仅是自然界中的一道亮丽风景线，更是中华文化宝库中一颗璀璨明珠。当我们欣赏莲花之时，不妨也思考一下如何在自己的生活中做到如莲花般超凡脱俗，保持内心的平静与纯洁。</w:t>
      </w:r>
    </w:p>
    <w:p w14:paraId="7E3C73C0" w14:textId="77777777" w:rsidR="00930D41" w:rsidRDefault="00930D41">
      <w:pPr>
        <w:rPr>
          <w:rFonts w:hint="eastAsia"/>
        </w:rPr>
      </w:pPr>
    </w:p>
    <w:p w14:paraId="37B161B2" w14:textId="77777777" w:rsidR="00930D41" w:rsidRDefault="00930D41">
      <w:pPr>
        <w:rPr>
          <w:rFonts w:hint="eastAsia"/>
        </w:rPr>
      </w:pPr>
    </w:p>
    <w:p w14:paraId="647B7AF2" w14:textId="77777777" w:rsidR="00930D41" w:rsidRDefault="00930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AAD9F" w14:textId="2AFDC501" w:rsidR="0027741B" w:rsidRDefault="0027741B"/>
    <w:sectPr w:rsidR="0027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1B"/>
    <w:rsid w:val="0027741B"/>
    <w:rsid w:val="00930D4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8C965-5BCE-4029-AD1E-5DF6F765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