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28A9" w14:textId="77777777" w:rsidR="00FA27E5" w:rsidRDefault="00FA27E5">
      <w:pPr>
        <w:rPr>
          <w:rFonts w:hint="eastAsia"/>
        </w:rPr>
      </w:pPr>
    </w:p>
    <w:p w14:paraId="5C4DC779" w14:textId="77777777" w:rsidR="00FA27E5" w:rsidRDefault="00FA27E5">
      <w:pPr>
        <w:rPr>
          <w:rFonts w:hint="eastAsia"/>
        </w:rPr>
      </w:pPr>
      <w:r>
        <w:rPr>
          <w:rFonts w:hint="eastAsia"/>
        </w:rPr>
        <w:tab/>
        <w:t>获悉的拼音：一种汉语学习的重要工具</w:t>
      </w:r>
    </w:p>
    <w:p w14:paraId="6C4BF60C" w14:textId="77777777" w:rsidR="00FA27E5" w:rsidRDefault="00FA27E5">
      <w:pPr>
        <w:rPr>
          <w:rFonts w:hint="eastAsia"/>
        </w:rPr>
      </w:pPr>
    </w:p>
    <w:p w14:paraId="455DA6E5" w14:textId="77777777" w:rsidR="00FA27E5" w:rsidRDefault="00FA27E5">
      <w:pPr>
        <w:rPr>
          <w:rFonts w:hint="eastAsia"/>
        </w:rPr>
      </w:pPr>
    </w:p>
    <w:p w14:paraId="6DB6AFF3" w14:textId="77777777" w:rsidR="00FA27E5" w:rsidRDefault="00FA27E5">
      <w:pPr>
        <w:rPr>
          <w:rFonts w:hint="eastAsia"/>
        </w:rPr>
      </w:pPr>
      <w:r>
        <w:rPr>
          <w:rFonts w:hint="eastAsia"/>
        </w:rPr>
        <w:tab/>
        <w:t>汉语作为世界上最古老的语言之一，承载着丰富的文化和历史。对于汉语学习者来说，拼音是打开这扇大门的一把重要钥匙。拼音，全称为“汉字注音字母”，是一种为汉字注音的方法，它帮助人们准确读出汉字发音。汉语拼音方案是在1958年由中华人民共和国政府正式公布的，并逐渐成为国际标准，被广泛应用于教育、科技、文化等多个领域。</w:t>
      </w:r>
    </w:p>
    <w:p w14:paraId="63FBA5AD" w14:textId="77777777" w:rsidR="00FA27E5" w:rsidRDefault="00FA27E5">
      <w:pPr>
        <w:rPr>
          <w:rFonts w:hint="eastAsia"/>
        </w:rPr>
      </w:pPr>
    </w:p>
    <w:p w14:paraId="20FAAA99" w14:textId="77777777" w:rsidR="00FA27E5" w:rsidRDefault="00FA27E5">
      <w:pPr>
        <w:rPr>
          <w:rFonts w:hint="eastAsia"/>
        </w:rPr>
      </w:pPr>
    </w:p>
    <w:p w14:paraId="0F73B75E" w14:textId="77777777" w:rsidR="00FA27E5" w:rsidRDefault="00FA27E5">
      <w:pPr>
        <w:rPr>
          <w:rFonts w:hint="eastAsia"/>
        </w:rPr>
      </w:pPr>
    </w:p>
    <w:p w14:paraId="097CFF57" w14:textId="77777777" w:rsidR="00FA27E5" w:rsidRDefault="00FA27E5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4204359F" w14:textId="77777777" w:rsidR="00FA27E5" w:rsidRDefault="00FA27E5">
      <w:pPr>
        <w:rPr>
          <w:rFonts w:hint="eastAsia"/>
        </w:rPr>
      </w:pPr>
    </w:p>
    <w:p w14:paraId="623A96A5" w14:textId="77777777" w:rsidR="00FA27E5" w:rsidRDefault="00FA27E5">
      <w:pPr>
        <w:rPr>
          <w:rFonts w:hint="eastAsia"/>
        </w:rPr>
      </w:pPr>
    </w:p>
    <w:p w14:paraId="4CE03C61" w14:textId="77777777" w:rsidR="00FA27E5" w:rsidRDefault="00FA27E5">
      <w:pPr>
        <w:rPr>
          <w:rFonts w:hint="eastAsia"/>
        </w:rPr>
      </w:pPr>
      <w:r>
        <w:rPr>
          <w:rFonts w:hint="eastAsia"/>
        </w:rPr>
        <w:tab/>
        <w:t>在拼音系统诞生之前，中国有着多种多样的注音方法，如直音法、反切法等，这些方法复杂且不直观，难以满足快速发展的社会需求。随着时代进步，为了更好地推广普通话和提高国民教育水平，汉语拼音应运而生。它不仅简化了汉字的读写过程，还促进了中文信息处理技术的发展，比如计算机输入法的普及。</w:t>
      </w:r>
    </w:p>
    <w:p w14:paraId="317FFEE5" w14:textId="77777777" w:rsidR="00FA27E5" w:rsidRDefault="00FA27E5">
      <w:pPr>
        <w:rPr>
          <w:rFonts w:hint="eastAsia"/>
        </w:rPr>
      </w:pPr>
    </w:p>
    <w:p w14:paraId="586EFEE6" w14:textId="77777777" w:rsidR="00FA27E5" w:rsidRDefault="00FA27E5">
      <w:pPr>
        <w:rPr>
          <w:rFonts w:hint="eastAsia"/>
        </w:rPr>
      </w:pPr>
    </w:p>
    <w:p w14:paraId="644B6BDF" w14:textId="77777777" w:rsidR="00FA27E5" w:rsidRDefault="00FA27E5">
      <w:pPr>
        <w:rPr>
          <w:rFonts w:hint="eastAsia"/>
        </w:rPr>
      </w:pPr>
    </w:p>
    <w:p w14:paraId="1BCB8E0D" w14:textId="77777777" w:rsidR="00FA27E5" w:rsidRDefault="00FA27E5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99657FC" w14:textId="77777777" w:rsidR="00FA27E5" w:rsidRDefault="00FA27E5">
      <w:pPr>
        <w:rPr>
          <w:rFonts w:hint="eastAsia"/>
        </w:rPr>
      </w:pPr>
    </w:p>
    <w:p w14:paraId="0B37E07D" w14:textId="77777777" w:rsidR="00FA27E5" w:rsidRDefault="00FA27E5">
      <w:pPr>
        <w:rPr>
          <w:rFonts w:hint="eastAsia"/>
        </w:rPr>
      </w:pPr>
    </w:p>
    <w:p w14:paraId="50BF1A08" w14:textId="77777777" w:rsidR="00FA27E5" w:rsidRDefault="00FA27E5">
      <w:pPr>
        <w:rPr>
          <w:rFonts w:hint="eastAsia"/>
        </w:rPr>
      </w:pPr>
      <w:r>
        <w:rPr>
          <w:rFonts w:hint="eastAsia"/>
        </w:rPr>
        <w:tab/>
        <w:t>拼音已经深入到我们生活的方方面面。从孩子刚开始接触语言时使用的启蒙教材，到成人日常交流中使用手机或电脑打字，都离不开拼音的帮助。在对外汉语教学中，拼音同样扮演着不可或缺的角色。通过学习拼音，外国友人可以更快地掌握汉语的基本发音规则，为进一步深入学习打下良好基础。</w:t>
      </w:r>
    </w:p>
    <w:p w14:paraId="67043A29" w14:textId="77777777" w:rsidR="00FA27E5" w:rsidRDefault="00FA27E5">
      <w:pPr>
        <w:rPr>
          <w:rFonts w:hint="eastAsia"/>
        </w:rPr>
      </w:pPr>
    </w:p>
    <w:p w14:paraId="0D286878" w14:textId="77777777" w:rsidR="00FA27E5" w:rsidRDefault="00FA27E5">
      <w:pPr>
        <w:rPr>
          <w:rFonts w:hint="eastAsia"/>
        </w:rPr>
      </w:pPr>
    </w:p>
    <w:p w14:paraId="43BF4A13" w14:textId="77777777" w:rsidR="00FA27E5" w:rsidRDefault="00FA27E5">
      <w:pPr>
        <w:rPr>
          <w:rFonts w:hint="eastAsia"/>
        </w:rPr>
      </w:pPr>
    </w:p>
    <w:p w14:paraId="652D4DEB" w14:textId="77777777" w:rsidR="00FA27E5" w:rsidRDefault="00FA27E5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5757486" w14:textId="77777777" w:rsidR="00FA27E5" w:rsidRDefault="00FA27E5">
      <w:pPr>
        <w:rPr>
          <w:rFonts w:hint="eastAsia"/>
        </w:rPr>
      </w:pPr>
    </w:p>
    <w:p w14:paraId="5B7FC26A" w14:textId="77777777" w:rsidR="00FA27E5" w:rsidRDefault="00FA27E5">
      <w:pPr>
        <w:rPr>
          <w:rFonts w:hint="eastAsia"/>
        </w:rPr>
      </w:pPr>
    </w:p>
    <w:p w14:paraId="439952E8" w14:textId="77777777" w:rsidR="00FA27E5" w:rsidRDefault="00FA27E5">
      <w:pPr>
        <w:rPr>
          <w:rFonts w:hint="eastAsia"/>
        </w:rPr>
      </w:pPr>
      <w:r>
        <w:rPr>
          <w:rFonts w:hint="eastAsia"/>
        </w:rPr>
        <w:tab/>
        <w:t>尽管拼音是表示汉字发音的有效方式，但它并不能完全替代汉字本身。每个汉字都有其独特的形态和意义，而拼音仅仅是辅助理解汉字读音的一种手段。因此，在实际应用过程中，我们既要重视拼音的作用，也不能忽视对汉字书写的练习，这样才能真正学好汉语。</w:t>
      </w:r>
    </w:p>
    <w:p w14:paraId="7FABFFB5" w14:textId="77777777" w:rsidR="00FA27E5" w:rsidRDefault="00FA27E5">
      <w:pPr>
        <w:rPr>
          <w:rFonts w:hint="eastAsia"/>
        </w:rPr>
      </w:pPr>
    </w:p>
    <w:p w14:paraId="65909B10" w14:textId="77777777" w:rsidR="00FA27E5" w:rsidRDefault="00FA27E5">
      <w:pPr>
        <w:rPr>
          <w:rFonts w:hint="eastAsia"/>
        </w:rPr>
      </w:pPr>
    </w:p>
    <w:p w14:paraId="5B1BF628" w14:textId="77777777" w:rsidR="00FA27E5" w:rsidRDefault="00FA27E5">
      <w:pPr>
        <w:rPr>
          <w:rFonts w:hint="eastAsia"/>
        </w:rPr>
      </w:pPr>
    </w:p>
    <w:p w14:paraId="7405F2A6" w14:textId="77777777" w:rsidR="00FA27E5" w:rsidRDefault="00FA27E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DC8D965" w14:textId="77777777" w:rsidR="00FA27E5" w:rsidRDefault="00FA27E5">
      <w:pPr>
        <w:rPr>
          <w:rFonts w:hint="eastAsia"/>
        </w:rPr>
      </w:pPr>
    </w:p>
    <w:p w14:paraId="2A2E6786" w14:textId="77777777" w:rsidR="00FA27E5" w:rsidRDefault="00FA27E5">
      <w:pPr>
        <w:rPr>
          <w:rFonts w:hint="eastAsia"/>
        </w:rPr>
      </w:pPr>
    </w:p>
    <w:p w14:paraId="1178056A" w14:textId="77777777" w:rsidR="00FA27E5" w:rsidRDefault="00FA27E5">
      <w:pPr>
        <w:rPr>
          <w:rFonts w:hint="eastAsia"/>
        </w:rPr>
      </w:pPr>
      <w:r>
        <w:rPr>
          <w:rFonts w:hint="eastAsia"/>
        </w:rPr>
        <w:tab/>
        <w:t>随着全球化进程加快以及互联网技术日新月异的变化，拼音将继续发挥桥梁作用，连接不同语言背景的人们。我们也期待着更多创新性的拼音应用出现，例如更加智能高效的语音识别系统、个性化定制的学习软件等，让汉语学习变得更加轻松有趣。</w:t>
      </w:r>
    </w:p>
    <w:p w14:paraId="44401972" w14:textId="77777777" w:rsidR="00FA27E5" w:rsidRDefault="00FA27E5">
      <w:pPr>
        <w:rPr>
          <w:rFonts w:hint="eastAsia"/>
        </w:rPr>
      </w:pPr>
    </w:p>
    <w:p w14:paraId="77E55003" w14:textId="77777777" w:rsidR="00FA27E5" w:rsidRDefault="00FA27E5">
      <w:pPr>
        <w:rPr>
          <w:rFonts w:hint="eastAsia"/>
        </w:rPr>
      </w:pPr>
    </w:p>
    <w:p w14:paraId="0AFE087D" w14:textId="77777777" w:rsidR="00FA27E5" w:rsidRDefault="00FA2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C5EBE" w14:textId="0D0EC73C" w:rsidR="008E60A6" w:rsidRDefault="008E60A6"/>
    <w:sectPr w:rsidR="008E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6"/>
    <w:rsid w:val="008E60A6"/>
    <w:rsid w:val="00DD5DF1"/>
    <w:rsid w:val="00FA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5C945-5486-4B96-AA4B-FFAD1D65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