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24091" w14:textId="77777777" w:rsidR="000C36AF" w:rsidRDefault="000C36AF">
      <w:pPr>
        <w:rPr>
          <w:rFonts w:hint="eastAsia"/>
        </w:rPr>
      </w:pPr>
    </w:p>
    <w:p w14:paraId="568ABCAA" w14:textId="77777777" w:rsidR="000C36AF" w:rsidRDefault="000C36AF">
      <w:pPr>
        <w:rPr>
          <w:rFonts w:hint="eastAsia"/>
        </w:rPr>
      </w:pPr>
      <w:r>
        <w:rPr>
          <w:rFonts w:hint="eastAsia"/>
        </w:rPr>
        <w:tab/>
        <w:t>莺的拼音组词部首</w:t>
      </w:r>
    </w:p>
    <w:p w14:paraId="4AC85184" w14:textId="77777777" w:rsidR="000C36AF" w:rsidRDefault="000C36AF">
      <w:pPr>
        <w:rPr>
          <w:rFonts w:hint="eastAsia"/>
        </w:rPr>
      </w:pPr>
    </w:p>
    <w:p w14:paraId="5611E9A9" w14:textId="77777777" w:rsidR="000C36AF" w:rsidRDefault="000C36AF">
      <w:pPr>
        <w:rPr>
          <w:rFonts w:hint="eastAsia"/>
        </w:rPr>
      </w:pPr>
    </w:p>
    <w:p w14:paraId="496351B1" w14:textId="77777777" w:rsidR="000C36AF" w:rsidRDefault="000C36AF">
      <w:pPr>
        <w:rPr>
          <w:rFonts w:hint="eastAsia"/>
        </w:rPr>
      </w:pPr>
      <w:r>
        <w:rPr>
          <w:rFonts w:hint="eastAsia"/>
        </w:rPr>
        <w:tab/>
        <w:t>莺，这个字在汉语中不仅是一个表示美丽小鸟的词汇，它还蕴含着丰富的文化内涵和语言学价值。莺的拼音为“yīng”，其声母是“y”，韵母为“īng”。在汉字结构中，“莺”属于鸟部，而它的左边部分“艹”（草字头）和右边部分共同构成了这个充满生机的字。莺在中国传统文化中常常与春天、诗歌以及美好的事物联系在一起。</w:t>
      </w:r>
    </w:p>
    <w:p w14:paraId="3278C377" w14:textId="77777777" w:rsidR="000C36AF" w:rsidRDefault="000C36AF">
      <w:pPr>
        <w:rPr>
          <w:rFonts w:hint="eastAsia"/>
        </w:rPr>
      </w:pPr>
    </w:p>
    <w:p w14:paraId="47B83792" w14:textId="77777777" w:rsidR="000C36AF" w:rsidRDefault="000C36AF">
      <w:pPr>
        <w:rPr>
          <w:rFonts w:hint="eastAsia"/>
        </w:rPr>
      </w:pPr>
    </w:p>
    <w:p w14:paraId="75C91FE0" w14:textId="77777777" w:rsidR="000C36AF" w:rsidRDefault="000C36AF">
      <w:pPr>
        <w:rPr>
          <w:rFonts w:hint="eastAsia"/>
        </w:rPr>
      </w:pPr>
    </w:p>
    <w:p w14:paraId="7B579AF2" w14:textId="77777777" w:rsidR="000C36AF" w:rsidRDefault="000C36AF">
      <w:pPr>
        <w:rPr>
          <w:rFonts w:hint="eastAsia"/>
        </w:rPr>
      </w:pPr>
      <w:r>
        <w:rPr>
          <w:rFonts w:hint="eastAsia"/>
        </w:rPr>
        <w:tab/>
        <w:t>莺字的历史渊源</w:t>
      </w:r>
    </w:p>
    <w:p w14:paraId="36AE4CE4" w14:textId="77777777" w:rsidR="000C36AF" w:rsidRDefault="000C36AF">
      <w:pPr>
        <w:rPr>
          <w:rFonts w:hint="eastAsia"/>
        </w:rPr>
      </w:pPr>
    </w:p>
    <w:p w14:paraId="4472ACB1" w14:textId="77777777" w:rsidR="000C36AF" w:rsidRDefault="000C36AF">
      <w:pPr>
        <w:rPr>
          <w:rFonts w:hint="eastAsia"/>
        </w:rPr>
      </w:pPr>
    </w:p>
    <w:p w14:paraId="13F54A8E" w14:textId="77777777" w:rsidR="000C36AF" w:rsidRDefault="000C36AF">
      <w:pPr>
        <w:rPr>
          <w:rFonts w:hint="eastAsia"/>
        </w:rPr>
      </w:pPr>
      <w:r>
        <w:rPr>
          <w:rFonts w:hint="eastAsia"/>
        </w:rPr>
        <w:tab/>
        <w:t>追溯到古代，莺已经出现在《诗经》这样的经典文献之中。“关关雎鸠，在河之洲；窈窕淑女，君子好逑。”虽然这里提到的是雎鸠而非莺，但类似的鸟类在古诗词里都是美好爱情和自然美景的象征。随着时间的发展，关于莺的描述逐渐增多，从先秦两汉至唐宋明清，无数文人墨客留下了赞美莺啼的声音。例如唐代诗人杜甫就有诗句：“两个黄鹂鸣翠柳，一行白鹭上青天。”生动地描绘了莺鸟活泼可爱的形象。</w:t>
      </w:r>
    </w:p>
    <w:p w14:paraId="7CF088D0" w14:textId="77777777" w:rsidR="000C36AF" w:rsidRDefault="000C36AF">
      <w:pPr>
        <w:rPr>
          <w:rFonts w:hint="eastAsia"/>
        </w:rPr>
      </w:pPr>
    </w:p>
    <w:p w14:paraId="2FC06205" w14:textId="77777777" w:rsidR="000C36AF" w:rsidRDefault="000C36AF">
      <w:pPr>
        <w:rPr>
          <w:rFonts w:hint="eastAsia"/>
        </w:rPr>
      </w:pPr>
    </w:p>
    <w:p w14:paraId="173F30B3" w14:textId="77777777" w:rsidR="000C36AF" w:rsidRDefault="000C36AF">
      <w:pPr>
        <w:rPr>
          <w:rFonts w:hint="eastAsia"/>
        </w:rPr>
      </w:pPr>
    </w:p>
    <w:p w14:paraId="0E1BF3A7" w14:textId="77777777" w:rsidR="000C36AF" w:rsidRDefault="000C36AF">
      <w:pPr>
        <w:rPr>
          <w:rFonts w:hint="eastAsia"/>
        </w:rPr>
      </w:pPr>
      <w:r>
        <w:rPr>
          <w:rFonts w:hint="eastAsia"/>
        </w:rPr>
        <w:tab/>
        <w:t>莺的拼音组成及其含义</w:t>
      </w:r>
    </w:p>
    <w:p w14:paraId="15E6ACAB" w14:textId="77777777" w:rsidR="000C36AF" w:rsidRDefault="000C36AF">
      <w:pPr>
        <w:rPr>
          <w:rFonts w:hint="eastAsia"/>
        </w:rPr>
      </w:pPr>
    </w:p>
    <w:p w14:paraId="7A6CBE68" w14:textId="77777777" w:rsidR="000C36AF" w:rsidRDefault="000C36AF">
      <w:pPr>
        <w:rPr>
          <w:rFonts w:hint="eastAsia"/>
        </w:rPr>
      </w:pPr>
    </w:p>
    <w:p w14:paraId="73B224CA" w14:textId="77777777" w:rsidR="000C36AF" w:rsidRDefault="000C36AF">
      <w:pPr>
        <w:rPr>
          <w:rFonts w:hint="eastAsia"/>
        </w:rPr>
      </w:pPr>
      <w:r>
        <w:rPr>
          <w:rFonts w:hint="eastAsia"/>
        </w:rPr>
        <w:tab/>
        <w:t>莺的拼音“yīng”，其中的声母“y”代表发音时舌尖轻触上门牙后面的位置，发出清亮的声音，而韵母“īng”则需要舌头稍微抬起，嘴唇呈圆形，发出一个悠长而圆润的声音。这种发音方式让人联想到莺鸟婉转的歌声，仿佛能听到那清脆悦耳的音符。在组词方面，“莺”可以与其他汉字组合成许多富有诗意的词汇，如“莺歌燕舞”形容春天鸟儿欢快歌唱、翩翩起舞的景象；“百啭千声”则是对莺鸟叫声多变且美妙的赞美。</w:t>
      </w:r>
    </w:p>
    <w:p w14:paraId="1DA85FF3" w14:textId="77777777" w:rsidR="000C36AF" w:rsidRDefault="000C36AF">
      <w:pPr>
        <w:rPr>
          <w:rFonts w:hint="eastAsia"/>
        </w:rPr>
      </w:pPr>
    </w:p>
    <w:p w14:paraId="3F31B773" w14:textId="77777777" w:rsidR="000C36AF" w:rsidRDefault="000C36AF">
      <w:pPr>
        <w:rPr>
          <w:rFonts w:hint="eastAsia"/>
        </w:rPr>
      </w:pPr>
    </w:p>
    <w:p w14:paraId="45BE814E" w14:textId="77777777" w:rsidR="000C36AF" w:rsidRDefault="000C36AF">
      <w:pPr>
        <w:rPr>
          <w:rFonts w:hint="eastAsia"/>
        </w:rPr>
      </w:pPr>
    </w:p>
    <w:p w14:paraId="3F1331F8" w14:textId="77777777" w:rsidR="000C36AF" w:rsidRDefault="000C36AF">
      <w:pPr>
        <w:rPr>
          <w:rFonts w:hint="eastAsia"/>
        </w:rPr>
      </w:pPr>
      <w:r>
        <w:rPr>
          <w:rFonts w:hint="eastAsia"/>
        </w:rPr>
        <w:tab/>
        <w:t>莺字的文化意义</w:t>
      </w:r>
    </w:p>
    <w:p w14:paraId="25FE55AD" w14:textId="77777777" w:rsidR="000C36AF" w:rsidRDefault="000C36AF">
      <w:pPr>
        <w:rPr>
          <w:rFonts w:hint="eastAsia"/>
        </w:rPr>
      </w:pPr>
    </w:p>
    <w:p w14:paraId="3983D11E" w14:textId="77777777" w:rsidR="000C36AF" w:rsidRDefault="000C36AF">
      <w:pPr>
        <w:rPr>
          <w:rFonts w:hint="eastAsia"/>
        </w:rPr>
      </w:pPr>
    </w:p>
    <w:p w14:paraId="48B87593" w14:textId="77777777" w:rsidR="000C36AF" w:rsidRDefault="000C36AF">
      <w:pPr>
        <w:rPr>
          <w:rFonts w:hint="eastAsia"/>
        </w:rPr>
      </w:pPr>
      <w:r>
        <w:rPr>
          <w:rFonts w:hint="eastAsia"/>
        </w:rPr>
        <w:tab/>
        <w:t>除了作为自然界中小鸟的名字外，“莺”在中国文化中还有着特殊的地位。它不仅仅是一种动物的名称，更成为了一种文化的符号，代表着优雅、灵动以及对生活的热爱。人们用“莺”来形容女子声音甜美或举止温柔，也用来比喻音乐优美动听。在绘画艺术领域，“莺”也是常见的主题之一，画家们通过细腻的笔触捕捉莺鸟瞬间的姿态，传递出宁静和谐之美。在园林建筑中也会刻意营造适合莺栖息的小环境，以增添人文气息。</w:t>
      </w:r>
    </w:p>
    <w:p w14:paraId="34AAA9B9" w14:textId="77777777" w:rsidR="000C36AF" w:rsidRDefault="000C36AF">
      <w:pPr>
        <w:rPr>
          <w:rFonts w:hint="eastAsia"/>
        </w:rPr>
      </w:pPr>
    </w:p>
    <w:p w14:paraId="6F954831" w14:textId="77777777" w:rsidR="000C36AF" w:rsidRDefault="000C36AF">
      <w:pPr>
        <w:rPr>
          <w:rFonts w:hint="eastAsia"/>
        </w:rPr>
      </w:pPr>
    </w:p>
    <w:p w14:paraId="7DF5F987" w14:textId="77777777" w:rsidR="000C36AF" w:rsidRDefault="000C36AF">
      <w:pPr>
        <w:rPr>
          <w:rFonts w:hint="eastAsia"/>
        </w:rPr>
      </w:pPr>
    </w:p>
    <w:p w14:paraId="29C95F41" w14:textId="77777777" w:rsidR="000C36AF" w:rsidRDefault="000C36AF">
      <w:pPr>
        <w:rPr>
          <w:rFonts w:hint="eastAsia"/>
        </w:rPr>
      </w:pPr>
      <w:r>
        <w:rPr>
          <w:rFonts w:hint="eastAsia"/>
        </w:rPr>
        <w:tab/>
        <w:t>最后的总结：莺与我们的生活</w:t>
      </w:r>
    </w:p>
    <w:p w14:paraId="26AB54F2" w14:textId="77777777" w:rsidR="000C36AF" w:rsidRDefault="000C36AF">
      <w:pPr>
        <w:rPr>
          <w:rFonts w:hint="eastAsia"/>
        </w:rPr>
      </w:pPr>
    </w:p>
    <w:p w14:paraId="494BB824" w14:textId="77777777" w:rsidR="000C36AF" w:rsidRDefault="000C36AF">
      <w:pPr>
        <w:rPr>
          <w:rFonts w:hint="eastAsia"/>
        </w:rPr>
      </w:pPr>
    </w:p>
    <w:p w14:paraId="63750E57" w14:textId="77777777" w:rsidR="000C36AF" w:rsidRDefault="000C36AF">
      <w:pPr>
        <w:rPr>
          <w:rFonts w:hint="eastAsia"/>
        </w:rPr>
      </w:pPr>
      <w:r>
        <w:rPr>
          <w:rFonts w:hint="eastAsia"/>
        </w:rPr>
        <w:tab/>
        <w:t>今天，尽管城市化进程加快，人类活动范围不断扩大，但我们依然可以在公园绿地、乡村田野间寻觅到莺的身影。它们的存在提醒我们珍惜大自然赋予的美好，并激励我们在快节奏生活中寻找片刻宁静。莺以其独特的魅力跨越时空界限，成为连接古今中外人们心灵深处情感共鸣的桥梁。无论是在文学作品还是日常对话中，“莺”都承载着人们对美好生活向往的情愫。</w:t>
      </w:r>
    </w:p>
    <w:p w14:paraId="422CFCCA" w14:textId="77777777" w:rsidR="000C36AF" w:rsidRDefault="000C36AF">
      <w:pPr>
        <w:rPr>
          <w:rFonts w:hint="eastAsia"/>
        </w:rPr>
      </w:pPr>
    </w:p>
    <w:p w14:paraId="0FABFBE6" w14:textId="77777777" w:rsidR="000C36AF" w:rsidRDefault="000C36AF">
      <w:pPr>
        <w:rPr>
          <w:rFonts w:hint="eastAsia"/>
        </w:rPr>
      </w:pPr>
    </w:p>
    <w:p w14:paraId="0950DAE8" w14:textId="77777777" w:rsidR="000C36AF" w:rsidRDefault="000C36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AC6E9" w14:textId="53EB6A10" w:rsidR="00134D73" w:rsidRDefault="00134D73"/>
    <w:sectPr w:rsidR="00134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73"/>
    <w:rsid w:val="000C36AF"/>
    <w:rsid w:val="00134D7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AF660-AA42-4BE8-8689-1856F79B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