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8CAA" w14:textId="77777777" w:rsidR="0017767D" w:rsidRDefault="0017767D">
      <w:pPr>
        <w:rPr>
          <w:rFonts w:hint="eastAsia"/>
        </w:rPr>
      </w:pPr>
    </w:p>
    <w:p w14:paraId="5CB1BD81" w14:textId="77777777" w:rsidR="0017767D" w:rsidRDefault="0017767D">
      <w:pPr>
        <w:rPr>
          <w:rFonts w:hint="eastAsia"/>
        </w:rPr>
      </w:pPr>
      <w:r>
        <w:rPr>
          <w:rFonts w:hint="eastAsia"/>
        </w:rPr>
        <w:tab/>
        <w:t>莽的拼音是什么</w:t>
      </w:r>
    </w:p>
    <w:p w14:paraId="41AE6FF3" w14:textId="77777777" w:rsidR="0017767D" w:rsidRDefault="0017767D">
      <w:pPr>
        <w:rPr>
          <w:rFonts w:hint="eastAsia"/>
        </w:rPr>
      </w:pPr>
    </w:p>
    <w:p w14:paraId="74C6A4C9" w14:textId="77777777" w:rsidR="0017767D" w:rsidRDefault="0017767D">
      <w:pPr>
        <w:rPr>
          <w:rFonts w:hint="eastAsia"/>
        </w:rPr>
      </w:pPr>
    </w:p>
    <w:p w14:paraId="130587CD" w14:textId="77777777" w:rsidR="0017767D" w:rsidRDefault="0017767D">
      <w:pPr>
        <w:rPr>
          <w:rFonts w:hint="eastAsia"/>
        </w:rPr>
      </w:pPr>
      <w:r>
        <w:rPr>
          <w:rFonts w:hint="eastAsia"/>
        </w:rPr>
        <w:tab/>
        <w:t>“莽”的拼音是 mǎng。这个字在汉语中有着丰富的含义，它既可以作为形容词使用，也可以作为名词或动词，在不同的语境下表达不同的意思。从字形上看，“莽”由上部的“艹”（草字头）和下部的“亡”组成，形象地描绘了草木丛生、茂密的样子。</w:t>
      </w:r>
    </w:p>
    <w:p w14:paraId="2842C0CE" w14:textId="77777777" w:rsidR="0017767D" w:rsidRDefault="0017767D">
      <w:pPr>
        <w:rPr>
          <w:rFonts w:hint="eastAsia"/>
        </w:rPr>
      </w:pPr>
    </w:p>
    <w:p w14:paraId="19ACCB9A" w14:textId="77777777" w:rsidR="0017767D" w:rsidRDefault="0017767D">
      <w:pPr>
        <w:rPr>
          <w:rFonts w:hint="eastAsia"/>
        </w:rPr>
      </w:pPr>
    </w:p>
    <w:p w14:paraId="790DADED" w14:textId="77777777" w:rsidR="0017767D" w:rsidRDefault="0017767D">
      <w:pPr>
        <w:rPr>
          <w:rFonts w:hint="eastAsia"/>
        </w:rPr>
      </w:pPr>
    </w:p>
    <w:p w14:paraId="64731F6A" w14:textId="77777777" w:rsidR="0017767D" w:rsidRDefault="0017767D">
      <w:pPr>
        <w:rPr>
          <w:rFonts w:hint="eastAsia"/>
        </w:rPr>
      </w:pPr>
      <w:r>
        <w:rPr>
          <w:rFonts w:hint="eastAsia"/>
        </w:rPr>
        <w:tab/>
        <w:t>莽字的基本含义</w:t>
      </w:r>
    </w:p>
    <w:p w14:paraId="37035C22" w14:textId="77777777" w:rsidR="0017767D" w:rsidRDefault="0017767D">
      <w:pPr>
        <w:rPr>
          <w:rFonts w:hint="eastAsia"/>
        </w:rPr>
      </w:pPr>
    </w:p>
    <w:p w14:paraId="68FAC7A8" w14:textId="77777777" w:rsidR="0017767D" w:rsidRDefault="0017767D">
      <w:pPr>
        <w:rPr>
          <w:rFonts w:hint="eastAsia"/>
        </w:rPr>
      </w:pPr>
    </w:p>
    <w:p w14:paraId="2823C4A4" w14:textId="77777777" w:rsidR="0017767D" w:rsidRDefault="0017767D">
      <w:pPr>
        <w:rPr>
          <w:rFonts w:hint="eastAsia"/>
        </w:rPr>
      </w:pPr>
      <w:r>
        <w:rPr>
          <w:rFonts w:hint="eastAsia"/>
        </w:rPr>
        <w:tab/>
        <w:t>作为形容词时，“莽”通常用来描述事物粗犷、未经雕琢的状态，如“莽汉”指的就是性情直率、行为粗鲁的男子；“莽林”则形容原始森林，植被繁茂而未被人类开发。“莽撞”一词则用来形容人做事不经过思考，冲动行事。</w:t>
      </w:r>
    </w:p>
    <w:p w14:paraId="2C8724BC" w14:textId="77777777" w:rsidR="0017767D" w:rsidRDefault="0017767D">
      <w:pPr>
        <w:rPr>
          <w:rFonts w:hint="eastAsia"/>
        </w:rPr>
      </w:pPr>
    </w:p>
    <w:p w14:paraId="273C0602" w14:textId="77777777" w:rsidR="0017767D" w:rsidRDefault="0017767D">
      <w:pPr>
        <w:rPr>
          <w:rFonts w:hint="eastAsia"/>
        </w:rPr>
      </w:pPr>
    </w:p>
    <w:p w14:paraId="7B16509A" w14:textId="77777777" w:rsidR="0017767D" w:rsidRDefault="0017767D">
      <w:pPr>
        <w:rPr>
          <w:rFonts w:hint="eastAsia"/>
        </w:rPr>
      </w:pPr>
    </w:p>
    <w:p w14:paraId="20EFE136" w14:textId="77777777" w:rsidR="0017767D" w:rsidRDefault="0017767D">
      <w:pPr>
        <w:rPr>
          <w:rFonts w:hint="eastAsia"/>
        </w:rPr>
      </w:pPr>
      <w:r>
        <w:rPr>
          <w:rFonts w:hint="eastAsia"/>
        </w:rPr>
        <w:tab/>
        <w:t>莽字的文化意义</w:t>
      </w:r>
    </w:p>
    <w:p w14:paraId="5FAFEA4C" w14:textId="77777777" w:rsidR="0017767D" w:rsidRDefault="0017767D">
      <w:pPr>
        <w:rPr>
          <w:rFonts w:hint="eastAsia"/>
        </w:rPr>
      </w:pPr>
    </w:p>
    <w:p w14:paraId="26CEC2EE" w14:textId="77777777" w:rsidR="0017767D" w:rsidRDefault="0017767D">
      <w:pPr>
        <w:rPr>
          <w:rFonts w:hint="eastAsia"/>
        </w:rPr>
      </w:pPr>
    </w:p>
    <w:p w14:paraId="062957F7" w14:textId="77777777" w:rsidR="0017767D" w:rsidRDefault="0017767D">
      <w:pPr>
        <w:rPr>
          <w:rFonts w:hint="eastAsia"/>
        </w:rPr>
      </w:pPr>
      <w:r>
        <w:rPr>
          <w:rFonts w:hint="eastAsia"/>
        </w:rPr>
        <w:tab/>
        <w:t>在中国古代文化中，“莽”字还承载着深厚的文化内涵。例如，《水浒传》中的李逵，因其性格直率、勇猛过人，常被人称为“黑旋风李莽”，这里的“莽”就很好地体现了人物的性格特点。同时，在一些古典文学作品中，“莽”也被用来形容自然界的壮丽景象，如“莽原”、“莽山”，展现了大自然的雄伟与神秘。</w:t>
      </w:r>
    </w:p>
    <w:p w14:paraId="2299C5F2" w14:textId="77777777" w:rsidR="0017767D" w:rsidRDefault="0017767D">
      <w:pPr>
        <w:rPr>
          <w:rFonts w:hint="eastAsia"/>
        </w:rPr>
      </w:pPr>
    </w:p>
    <w:p w14:paraId="6DD02995" w14:textId="77777777" w:rsidR="0017767D" w:rsidRDefault="0017767D">
      <w:pPr>
        <w:rPr>
          <w:rFonts w:hint="eastAsia"/>
        </w:rPr>
      </w:pPr>
    </w:p>
    <w:p w14:paraId="313F277B" w14:textId="77777777" w:rsidR="0017767D" w:rsidRDefault="0017767D">
      <w:pPr>
        <w:rPr>
          <w:rFonts w:hint="eastAsia"/>
        </w:rPr>
      </w:pPr>
    </w:p>
    <w:p w14:paraId="7CD9957F" w14:textId="77777777" w:rsidR="0017767D" w:rsidRDefault="0017767D">
      <w:pPr>
        <w:rPr>
          <w:rFonts w:hint="eastAsia"/>
        </w:rPr>
      </w:pPr>
      <w:r>
        <w:rPr>
          <w:rFonts w:hint="eastAsia"/>
        </w:rPr>
        <w:tab/>
        <w:t>莽字的现代应用</w:t>
      </w:r>
    </w:p>
    <w:p w14:paraId="0A5C7099" w14:textId="77777777" w:rsidR="0017767D" w:rsidRDefault="0017767D">
      <w:pPr>
        <w:rPr>
          <w:rFonts w:hint="eastAsia"/>
        </w:rPr>
      </w:pPr>
    </w:p>
    <w:p w14:paraId="30E5ACBC" w14:textId="77777777" w:rsidR="0017767D" w:rsidRDefault="0017767D">
      <w:pPr>
        <w:rPr>
          <w:rFonts w:hint="eastAsia"/>
        </w:rPr>
      </w:pPr>
    </w:p>
    <w:p w14:paraId="5C6C7452" w14:textId="77777777" w:rsidR="0017767D" w:rsidRDefault="0017767D">
      <w:pPr>
        <w:rPr>
          <w:rFonts w:hint="eastAsia"/>
        </w:rPr>
      </w:pPr>
      <w:r>
        <w:rPr>
          <w:rFonts w:hint="eastAsia"/>
        </w:rPr>
        <w:tab/>
        <w:t>进入现代社会，“莽”字的应用范围更加广泛，不仅限于文学作品中的人物描写或自然景观的描绘。在网络语言中，“莽夫”一词被赋予了新的含义，用来调侃那些行为举止显得有些粗鲁、直接的人。在游戏领域，“莽”也成为了玩家之间的一种交流方式，比如“莽一波”意指不顾一切地向前冲，追求胜利的决心。</w:t>
      </w:r>
    </w:p>
    <w:p w14:paraId="6037BB25" w14:textId="77777777" w:rsidR="0017767D" w:rsidRDefault="0017767D">
      <w:pPr>
        <w:rPr>
          <w:rFonts w:hint="eastAsia"/>
        </w:rPr>
      </w:pPr>
    </w:p>
    <w:p w14:paraId="65D0CF12" w14:textId="77777777" w:rsidR="0017767D" w:rsidRDefault="0017767D">
      <w:pPr>
        <w:rPr>
          <w:rFonts w:hint="eastAsia"/>
        </w:rPr>
      </w:pPr>
    </w:p>
    <w:p w14:paraId="4C203D73" w14:textId="77777777" w:rsidR="0017767D" w:rsidRDefault="0017767D">
      <w:pPr>
        <w:rPr>
          <w:rFonts w:hint="eastAsia"/>
        </w:rPr>
      </w:pPr>
    </w:p>
    <w:p w14:paraId="01AE6365" w14:textId="77777777" w:rsidR="0017767D" w:rsidRDefault="001776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9DF754" w14:textId="77777777" w:rsidR="0017767D" w:rsidRDefault="0017767D">
      <w:pPr>
        <w:rPr>
          <w:rFonts w:hint="eastAsia"/>
        </w:rPr>
      </w:pPr>
    </w:p>
    <w:p w14:paraId="61D3D35C" w14:textId="77777777" w:rsidR="0017767D" w:rsidRDefault="0017767D">
      <w:pPr>
        <w:rPr>
          <w:rFonts w:hint="eastAsia"/>
        </w:rPr>
      </w:pPr>
    </w:p>
    <w:p w14:paraId="07DB44CE" w14:textId="77777777" w:rsidR="0017767D" w:rsidRDefault="0017767D">
      <w:pPr>
        <w:rPr>
          <w:rFonts w:hint="eastAsia"/>
        </w:rPr>
      </w:pPr>
      <w:r>
        <w:rPr>
          <w:rFonts w:hint="eastAsia"/>
        </w:rPr>
        <w:tab/>
        <w:t>“莽”的拼音是 mǎng，它不仅是一个简单的汉字，更是中华文化的载体之一，通过不同的组合和语境，能够传达出丰富的情感和意境。无论是古代文学还是现代网络语言，“莽”字都以其独特的魅力，影响着一代又一代的中国人。</w:t>
      </w:r>
    </w:p>
    <w:p w14:paraId="3C3FA25A" w14:textId="77777777" w:rsidR="0017767D" w:rsidRDefault="0017767D">
      <w:pPr>
        <w:rPr>
          <w:rFonts w:hint="eastAsia"/>
        </w:rPr>
      </w:pPr>
    </w:p>
    <w:p w14:paraId="03741B89" w14:textId="77777777" w:rsidR="0017767D" w:rsidRDefault="0017767D">
      <w:pPr>
        <w:rPr>
          <w:rFonts w:hint="eastAsia"/>
        </w:rPr>
      </w:pPr>
    </w:p>
    <w:p w14:paraId="761FFA48" w14:textId="77777777" w:rsidR="0017767D" w:rsidRDefault="00177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D6851" w14:textId="1850FDA9" w:rsidR="00947013" w:rsidRDefault="00947013"/>
    <w:sectPr w:rsidR="0094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13"/>
    <w:rsid w:val="0017767D"/>
    <w:rsid w:val="0094701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940A9-3A91-4030-9041-2360184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