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菇的拼音怎么写在汉语拼音中，“菇”这个汉字的拼音是“gū”。汉语拼音系统是中国用于标准音标书写法的一种工具，它由声母和韵母组成，用于准确地表示汉字的发音。了解“菇”的拼音对于学习中文或者研究汉语发音来说是非常基础且重要的。</w:t>
      </w:r>
    </w:p>
    <w:p>
      <w:pPr>
        <w:rPr>
          <w:rFonts w:hint="eastAsia"/>
          <w:lang w:eastAsia="zh-CN"/>
        </w:rPr>
      </w:pPr>
      <w:r>
        <w:rPr>
          <w:rFonts w:hint="eastAsia"/>
          <w:lang w:eastAsia="zh-CN"/>
        </w:rPr>
        <w:t>拼音的基本构成汉语拼音是由一系列声母与韵母组合而成的发音系统。声母位于一个拼音词的开头，而韵母则紧随其后，共同决定了一个汉字的读音。在“gū”这个拼音中，“g”是声母，“ū”则是韵母。在汉语拼音中，“ū”代表的是“u”音，在普通话中发音类似于英语中的“oo”（如在“too”中的发音）。</w:t>
      </w:r>
    </w:p>
    <w:p>
      <w:pPr>
        <w:rPr>
          <w:rFonts w:hint="eastAsia"/>
          <w:lang w:eastAsia="zh-CN"/>
        </w:rPr>
      </w:pPr>
      <w:r>
        <w:rPr>
          <w:rFonts w:hint="eastAsia"/>
          <w:lang w:eastAsia="zh-CN"/>
        </w:rPr>
        <w:t>“菇”的声母“g”声母“g”是一个浊辅音，其发音方法是通过关闭舌根和软腭之间的通道来实现的，然后突然放开，产生一个爆破音。在汉语拼音体系里，“g”是一个非常典型的声母，它与“k”、“h”一起组成了汉语中最常见的喉音声母群。</w:t>
      </w:r>
    </w:p>
    <w:p>
      <w:pPr>
        <w:rPr>
          <w:rFonts w:hint="eastAsia"/>
          <w:lang w:eastAsia="zh-CN"/>
        </w:rPr>
      </w:pPr>
      <w:r>
        <w:rPr>
          <w:rFonts w:hint="eastAsia"/>
          <w:lang w:eastAsia="zh-CN"/>
        </w:rPr>
        <w:t>“菇”的韵母“ū”韵母“ū”代表了一个长元音，在汉语中通常发成类似于英语中的/u?/音。当“ū”作为韵母出现在拼音中时，它表明了该汉字的发音需要使用一个清晰且持续的“u”音来表达。</w:t>
      </w:r>
    </w:p>
    <w:p>
      <w:pPr>
        <w:rPr>
          <w:rFonts w:hint="eastAsia"/>
          <w:lang w:eastAsia="zh-CN"/>
        </w:rPr>
      </w:pPr>
      <w:r>
        <w:rPr>
          <w:rFonts w:hint="eastAsia"/>
          <w:lang w:eastAsia="zh-CN"/>
        </w:rPr>
        <w:t>汉语拼音学习的重要性学习汉语拼音不仅是学习汉字发音的基础，也是掌握普通话发音的关键。对于非母语者来说，正确理解并熟练运用汉语拼音，能够帮助他们在学习过程中更好地记忆汉字，并提高他们的听说能力。因此，无论是对于儿童还是成人学习者而言，掌握包括“菇”的拼音在内的所有拼音规则都是非常有帮助的。</w:t>
      </w:r>
    </w:p>
    <w:p>
      <w:pPr>
        <w:rPr>
          <w:rFonts w:hint="eastAsia"/>
          <w:lang w:eastAsia="zh-CN"/>
        </w:rPr>
      </w:pPr>
      <w:r>
        <w:rPr>
          <w:rFonts w:hint="eastAsia"/>
          <w:lang w:eastAsia="zh-CN"/>
        </w:rPr>
        <w:t>最后的总结“菇”的拼音“gū”不仅体现了汉语拼音系统的规则性，也是学习汉语发音的重要一环。通过理解和练习，无论是初学者还是进阶学习者都可以更加自信地使用汉语进行交流。</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E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2024-09-29T00:54:56Z</dcterms:created>
  <cp:lastModifiedBy>Admin</cp:lastModifiedBy>
  <dcterms:modified xsi:type="dcterms:W3CDTF">2024-09-29T00:54:56Z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