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7CF5B" w14:textId="77777777" w:rsidR="0011082A" w:rsidRDefault="0011082A">
      <w:pPr>
        <w:rPr>
          <w:rFonts w:hint="eastAsia"/>
        </w:rPr>
      </w:pPr>
    </w:p>
    <w:p w14:paraId="67A842D2" w14:textId="77777777" w:rsidR="0011082A" w:rsidRDefault="0011082A">
      <w:pPr>
        <w:rPr>
          <w:rFonts w:hint="eastAsia"/>
        </w:rPr>
      </w:pPr>
      <w:r>
        <w:rPr>
          <w:rFonts w:hint="eastAsia"/>
        </w:rPr>
        <w:tab/>
        <w:t>菠萝的拼音的正确写法怎么写</w:t>
      </w:r>
    </w:p>
    <w:p w14:paraId="6ADF409F" w14:textId="77777777" w:rsidR="0011082A" w:rsidRDefault="0011082A">
      <w:pPr>
        <w:rPr>
          <w:rFonts w:hint="eastAsia"/>
        </w:rPr>
      </w:pPr>
    </w:p>
    <w:p w14:paraId="65DEB0FB" w14:textId="77777777" w:rsidR="0011082A" w:rsidRDefault="0011082A">
      <w:pPr>
        <w:rPr>
          <w:rFonts w:hint="eastAsia"/>
        </w:rPr>
      </w:pPr>
    </w:p>
    <w:p w14:paraId="3255CEFE" w14:textId="77777777" w:rsidR="0011082A" w:rsidRDefault="0011082A">
      <w:pPr>
        <w:rPr>
          <w:rFonts w:hint="eastAsia"/>
        </w:rPr>
      </w:pPr>
      <w:r>
        <w:rPr>
          <w:rFonts w:hint="eastAsia"/>
        </w:rPr>
        <w:tab/>
        <w:t>菠萝，这种热带水果在中文里拥有一个独特且容易记住的名字。当我们谈论它的拼音时，正确的写法是“bō luó”。拼音是现代汉语中的一种注音方法，它使用拉丁字母来标注汉字的发音，对于学习汉语的人来说，是一个非常重要的工具。</w:t>
      </w:r>
    </w:p>
    <w:p w14:paraId="1B3F9007" w14:textId="77777777" w:rsidR="0011082A" w:rsidRDefault="0011082A">
      <w:pPr>
        <w:rPr>
          <w:rFonts w:hint="eastAsia"/>
        </w:rPr>
      </w:pPr>
    </w:p>
    <w:p w14:paraId="407E8B0B" w14:textId="77777777" w:rsidR="0011082A" w:rsidRDefault="0011082A">
      <w:pPr>
        <w:rPr>
          <w:rFonts w:hint="eastAsia"/>
        </w:rPr>
      </w:pPr>
    </w:p>
    <w:p w14:paraId="59EC38EF" w14:textId="77777777" w:rsidR="0011082A" w:rsidRDefault="0011082A">
      <w:pPr>
        <w:rPr>
          <w:rFonts w:hint="eastAsia"/>
        </w:rPr>
      </w:pPr>
    </w:p>
    <w:p w14:paraId="7C2DCD72" w14:textId="77777777" w:rsidR="0011082A" w:rsidRDefault="0011082A">
      <w:pPr>
        <w:rPr>
          <w:rFonts w:hint="eastAsia"/>
        </w:rPr>
      </w:pPr>
      <w:r>
        <w:rPr>
          <w:rFonts w:hint="eastAsia"/>
        </w:rPr>
        <w:tab/>
        <w:t>了解拼音系统</w:t>
      </w:r>
    </w:p>
    <w:p w14:paraId="2D79AC6D" w14:textId="77777777" w:rsidR="0011082A" w:rsidRDefault="0011082A">
      <w:pPr>
        <w:rPr>
          <w:rFonts w:hint="eastAsia"/>
        </w:rPr>
      </w:pPr>
    </w:p>
    <w:p w14:paraId="235E7A15" w14:textId="77777777" w:rsidR="0011082A" w:rsidRDefault="0011082A">
      <w:pPr>
        <w:rPr>
          <w:rFonts w:hint="eastAsia"/>
        </w:rPr>
      </w:pPr>
    </w:p>
    <w:p w14:paraId="763D7CDA" w14:textId="77777777" w:rsidR="0011082A" w:rsidRDefault="0011082A">
      <w:pPr>
        <w:rPr>
          <w:rFonts w:hint="eastAsia"/>
        </w:rPr>
      </w:pPr>
      <w:r>
        <w:rPr>
          <w:rFonts w:hint="eastAsia"/>
        </w:rPr>
        <w:tab/>
        <w:t>拼音系统由中华人民共和国政府于1958年正式公布，并被广泛应用于教育、出版和信息技术等领域。它不仅帮助了中国儿童学习标准普通话，也成为了外国人学习中文的重要桥梁。每个汉字都有对应的拼音，而拼音本身又分为声母（开头的辅音）、韵母（后面的元音或辅音与元音的组合）以及声调符号。</w:t>
      </w:r>
    </w:p>
    <w:p w14:paraId="7F3B4924" w14:textId="77777777" w:rsidR="0011082A" w:rsidRDefault="0011082A">
      <w:pPr>
        <w:rPr>
          <w:rFonts w:hint="eastAsia"/>
        </w:rPr>
      </w:pPr>
    </w:p>
    <w:p w14:paraId="4F43A650" w14:textId="77777777" w:rsidR="0011082A" w:rsidRDefault="0011082A">
      <w:pPr>
        <w:rPr>
          <w:rFonts w:hint="eastAsia"/>
        </w:rPr>
      </w:pPr>
    </w:p>
    <w:p w14:paraId="28E137E5" w14:textId="77777777" w:rsidR="0011082A" w:rsidRDefault="0011082A">
      <w:pPr>
        <w:rPr>
          <w:rFonts w:hint="eastAsia"/>
        </w:rPr>
      </w:pPr>
    </w:p>
    <w:p w14:paraId="622D1C25" w14:textId="77777777" w:rsidR="0011082A" w:rsidRDefault="0011082A">
      <w:pPr>
        <w:rPr>
          <w:rFonts w:hint="eastAsia"/>
        </w:rPr>
      </w:pPr>
      <w:r>
        <w:rPr>
          <w:rFonts w:hint="eastAsia"/>
        </w:rPr>
        <w:tab/>
        <w:t>菠萝的拼音分解</w:t>
      </w:r>
    </w:p>
    <w:p w14:paraId="783F0AC0" w14:textId="77777777" w:rsidR="0011082A" w:rsidRDefault="0011082A">
      <w:pPr>
        <w:rPr>
          <w:rFonts w:hint="eastAsia"/>
        </w:rPr>
      </w:pPr>
    </w:p>
    <w:p w14:paraId="13357327" w14:textId="77777777" w:rsidR="0011082A" w:rsidRDefault="0011082A">
      <w:pPr>
        <w:rPr>
          <w:rFonts w:hint="eastAsia"/>
        </w:rPr>
      </w:pPr>
    </w:p>
    <w:p w14:paraId="0C78D20D" w14:textId="77777777" w:rsidR="0011082A" w:rsidRDefault="0011082A">
      <w:pPr>
        <w:rPr>
          <w:rFonts w:hint="eastAsia"/>
        </w:rPr>
      </w:pPr>
      <w:r>
        <w:rPr>
          <w:rFonts w:hint="eastAsia"/>
        </w:rPr>
        <w:tab/>
        <w:t>具体到“菠萝”一词，“bō”是第一个字“菠”的拼音，其中“b”为声母，而“ō”为带有第二声调的韵母。“luó”是第二个字“萝”的拼音，“l”是声母，“uó”是韵母，同样带有第二声调。因此，在书写时，我们应当注意准确地表示出每个字符的发音特点。</w:t>
      </w:r>
    </w:p>
    <w:p w14:paraId="4A83E895" w14:textId="77777777" w:rsidR="0011082A" w:rsidRDefault="0011082A">
      <w:pPr>
        <w:rPr>
          <w:rFonts w:hint="eastAsia"/>
        </w:rPr>
      </w:pPr>
    </w:p>
    <w:p w14:paraId="2DBC8308" w14:textId="77777777" w:rsidR="0011082A" w:rsidRDefault="0011082A">
      <w:pPr>
        <w:rPr>
          <w:rFonts w:hint="eastAsia"/>
        </w:rPr>
      </w:pPr>
    </w:p>
    <w:p w14:paraId="5589A1CB" w14:textId="77777777" w:rsidR="0011082A" w:rsidRDefault="0011082A">
      <w:pPr>
        <w:rPr>
          <w:rFonts w:hint="eastAsia"/>
        </w:rPr>
      </w:pPr>
    </w:p>
    <w:p w14:paraId="4C1F4DFB" w14:textId="77777777" w:rsidR="0011082A" w:rsidRDefault="0011082A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CE6CE72" w14:textId="77777777" w:rsidR="0011082A" w:rsidRDefault="0011082A">
      <w:pPr>
        <w:rPr>
          <w:rFonts w:hint="eastAsia"/>
        </w:rPr>
      </w:pPr>
    </w:p>
    <w:p w14:paraId="626D2160" w14:textId="77777777" w:rsidR="0011082A" w:rsidRDefault="0011082A">
      <w:pPr>
        <w:rPr>
          <w:rFonts w:hint="eastAsia"/>
        </w:rPr>
      </w:pPr>
    </w:p>
    <w:p w14:paraId="54C590F4" w14:textId="77777777" w:rsidR="0011082A" w:rsidRDefault="0011082A">
      <w:pPr>
        <w:rPr>
          <w:rFonts w:hint="eastAsia"/>
        </w:rPr>
      </w:pPr>
      <w:r>
        <w:rPr>
          <w:rFonts w:hint="eastAsia"/>
        </w:rPr>
        <w:tab/>
        <w:t>在汉语中，声调起着区分词汇意义的作用。以“bō”为例，不同的声调可以代表完全不同的词语：“bō”（第一声）可以指波浪或者菠菜；“bó”（第二声）可能是指薄片；“bǒ”（第三声）则可能是簸箕；“bò”（第四声）可以是迫不得已的意思。所以，“bō luó”的第二声调对于正确表达“菠萝”这个单词至关重要。</w:t>
      </w:r>
    </w:p>
    <w:p w14:paraId="2DCF4040" w14:textId="77777777" w:rsidR="0011082A" w:rsidRDefault="0011082A">
      <w:pPr>
        <w:rPr>
          <w:rFonts w:hint="eastAsia"/>
        </w:rPr>
      </w:pPr>
    </w:p>
    <w:p w14:paraId="00ABD465" w14:textId="77777777" w:rsidR="0011082A" w:rsidRDefault="0011082A">
      <w:pPr>
        <w:rPr>
          <w:rFonts w:hint="eastAsia"/>
        </w:rPr>
      </w:pPr>
    </w:p>
    <w:p w14:paraId="231F9AC7" w14:textId="77777777" w:rsidR="0011082A" w:rsidRDefault="0011082A">
      <w:pPr>
        <w:rPr>
          <w:rFonts w:hint="eastAsia"/>
        </w:rPr>
      </w:pPr>
    </w:p>
    <w:p w14:paraId="19803F5C" w14:textId="77777777" w:rsidR="0011082A" w:rsidRDefault="0011082A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192B380E" w14:textId="77777777" w:rsidR="0011082A" w:rsidRDefault="0011082A">
      <w:pPr>
        <w:rPr>
          <w:rFonts w:hint="eastAsia"/>
        </w:rPr>
      </w:pPr>
    </w:p>
    <w:p w14:paraId="1664AABA" w14:textId="77777777" w:rsidR="0011082A" w:rsidRDefault="0011082A">
      <w:pPr>
        <w:rPr>
          <w:rFonts w:hint="eastAsia"/>
        </w:rPr>
      </w:pPr>
    </w:p>
    <w:p w14:paraId="3CF56A57" w14:textId="77777777" w:rsidR="0011082A" w:rsidRDefault="0011082A">
      <w:pPr>
        <w:rPr>
          <w:rFonts w:hint="eastAsia"/>
        </w:rPr>
      </w:pPr>
      <w:r>
        <w:rPr>
          <w:rFonts w:hint="eastAsia"/>
        </w:rPr>
        <w:tab/>
        <w:t>在实际的应用场景中，无论是书写还是口语交流，保持对拼音规则的理解和遵守是非常必要的。当我们在输入法中打出“bō luó”时，应该能够迅速找到正确的汉字“菠萝”。在教学环境中，教师们也会强调正确拼音的重要性，以便学生能够更准确地掌握语言技能。</w:t>
      </w:r>
    </w:p>
    <w:p w14:paraId="6C046546" w14:textId="77777777" w:rsidR="0011082A" w:rsidRDefault="0011082A">
      <w:pPr>
        <w:rPr>
          <w:rFonts w:hint="eastAsia"/>
        </w:rPr>
      </w:pPr>
    </w:p>
    <w:p w14:paraId="57EF5238" w14:textId="77777777" w:rsidR="0011082A" w:rsidRDefault="0011082A">
      <w:pPr>
        <w:rPr>
          <w:rFonts w:hint="eastAsia"/>
        </w:rPr>
      </w:pPr>
    </w:p>
    <w:p w14:paraId="027938DA" w14:textId="77777777" w:rsidR="0011082A" w:rsidRDefault="0011082A">
      <w:pPr>
        <w:rPr>
          <w:rFonts w:hint="eastAsia"/>
        </w:rPr>
      </w:pPr>
    </w:p>
    <w:p w14:paraId="6EB5EF2C" w14:textId="77777777" w:rsidR="0011082A" w:rsidRDefault="001108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D77026" w14:textId="77777777" w:rsidR="0011082A" w:rsidRDefault="0011082A">
      <w:pPr>
        <w:rPr>
          <w:rFonts w:hint="eastAsia"/>
        </w:rPr>
      </w:pPr>
    </w:p>
    <w:p w14:paraId="5BCA6787" w14:textId="77777777" w:rsidR="0011082A" w:rsidRDefault="0011082A">
      <w:pPr>
        <w:rPr>
          <w:rFonts w:hint="eastAsia"/>
        </w:rPr>
      </w:pPr>
    </w:p>
    <w:p w14:paraId="22A6B23C" w14:textId="77777777" w:rsidR="0011082A" w:rsidRDefault="0011082A">
      <w:pPr>
        <w:rPr>
          <w:rFonts w:hint="eastAsia"/>
        </w:rPr>
      </w:pPr>
      <w:r>
        <w:rPr>
          <w:rFonts w:hint="eastAsia"/>
        </w:rPr>
        <w:tab/>
        <w:t>“菠萝”的正确拼音写法是“bō luó”，这不仅体现了汉语拼音系统的科学性和准确性，也是我们日常生活中不可或缺的知识点之一。通过了解和运用正确的拼音，我们可以更好地进行中文的学习和交流，同时也加深了对中华文化的认识和理解。</w:t>
      </w:r>
    </w:p>
    <w:p w14:paraId="4258D243" w14:textId="77777777" w:rsidR="0011082A" w:rsidRDefault="0011082A">
      <w:pPr>
        <w:rPr>
          <w:rFonts w:hint="eastAsia"/>
        </w:rPr>
      </w:pPr>
    </w:p>
    <w:p w14:paraId="2E90C894" w14:textId="77777777" w:rsidR="0011082A" w:rsidRDefault="0011082A">
      <w:pPr>
        <w:rPr>
          <w:rFonts w:hint="eastAsia"/>
        </w:rPr>
      </w:pPr>
    </w:p>
    <w:p w14:paraId="51D2C64B" w14:textId="77777777" w:rsidR="0011082A" w:rsidRDefault="001108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50D53B" w14:textId="036B98D5" w:rsidR="00CA6EC6" w:rsidRDefault="00CA6EC6"/>
    <w:sectPr w:rsidR="00CA6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C6"/>
    <w:rsid w:val="0011082A"/>
    <w:rsid w:val="005B05E0"/>
    <w:rsid w:val="00CA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53D77-0038-4B71-993A-A04C4D72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