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9C40" w14:textId="77777777" w:rsidR="00D26A1B" w:rsidRDefault="00D26A1B">
      <w:pPr>
        <w:rPr>
          <w:rFonts w:hint="eastAsia"/>
        </w:rPr>
      </w:pPr>
    </w:p>
    <w:p w14:paraId="0C19A4A0" w14:textId="77777777" w:rsidR="00D26A1B" w:rsidRDefault="00D26A1B">
      <w:pPr>
        <w:rPr>
          <w:rFonts w:hint="eastAsia"/>
        </w:rPr>
      </w:pPr>
      <w:r>
        <w:rPr>
          <w:rFonts w:hint="eastAsia"/>
        </w:rPr>
        <w:tab/>
        <w:t>菡萏什么意思怎么读</w:t>
      </w:r>
    </w:p>
    <w:p w14:paraId="3363223B" w14:textId="77777777" w:rsidR="00D26A1B" w:rsidRDefault="00D26A1B">
      <w:pPr>
        <w:rPr>
          <w:rFonts w:hint="eastAsia"/>
        </w:rPr>
      </w:pPr>
    </w:p>
    <w:p w14:paraId="0F42C438" w14:textId="77777777" w:rsidR="00D26A1B" w:rsidRDefault="00D26A1B">
      <w:pPr>
        <w:rPr>
          <w:rFonts w:hint="eastAsia"/>
        </w:rPr>
      </w:pPr>
    </w:p>
    <w:p w14:paraId="1770712B" w14:textId="77777777" w:rsidR="00D26A1B" w:rsidRDefault="00D26A1B">
      <w:pPr>
        <w:rPr>
          <w:rFonts w:hint="eastAsia"/>
        </w:rPr>
      </w:pPr>
      <w:r>
        <w:rPr>
          <w:rFonts w:hint="eastAsia"/>
        </w:rPr>
        <w:tab/>
        <w:t>“菡萏”（hàn dàn）是中国古代诗词中常见的一种花卉名称，特指荷花的花苞或未完全开放的荷花。这个词源自古汉语，富有诗意和文化底蕴。在现代汉语中，“菡萏”一词虽然不如“荷花”那样常用，但在文学作品、诗歌以及一些正式场合中仍能见到它的身影。</w:t>
      </w:r>
    </w:p>
    <w:p w14:paraId="03806C04" w14:textId="77777777" w:rsidR="00D26A1B" w:rsidRDefault="00D26A1B">
      <w:pPr>
        <w:rPr>
          <w:rFonts w:hint="eastAsia"/>
        </w:rPr>
      </w:pPr>
    </w:p>
    <w:p w14:paraId="0A627535" w14:textId="77777777" w:rsidR="00D26A1B" w:rsidRDefault="00D26A1B">
      <w:pPr>
        <w:rPr>
          <w:rFonts w:hint="eastAsia"/>
        </w:rPr>
      </w:pPr>
    </w:p>
    <w:p w14:paraId="25AC3D3A" w14:textId="77777777" w:rsidR="00D26A1B" w:rsidRDefault="00D26A1B">
      <w:pPr>
        <w:rPr>
          <w:rFonts w:hint="eastAsia"/>
        </w:rPr>
      </w:pPr>
    </w:p>
    <w:p w14:paraId="621D61D6" w14:textId="77777777" w:rsidR="00D26A1B" w:rsidRDefault="00D26A1B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3FF8D74C" w14:textId="77777777" w:rsidR="00D26A1B" w:rsidRDefault="00D26A1B">
      <w:pPr>
        <w:rPr>
          <w:rFonts w:hint="eastAsia"/>
        </w:rPr>
      </w:pPr>
    </w:p>
    <w:p w14:paraId="67CAF1CA" w14:textId="77777777" w:rsidR="00D26A1B" w:rsidRDefault="00D26A1B">
      <w:pPr>
        <w:rPr>
          <w:rFonts w:hint="eastAsia"/>
        </w:rPr>
      </w:pPr>
    </w:p>
    <w:p w14:paraId="387AA9AC" w14:textId="77777777" w:rsidR="00D26A1B" w:rsidRDefault="00D26A1B">
      <w:pPr>
        <w:rPr>
          <w:rFonts w:hint="eastAsia"/>
        </w:rPr>
      </w:pPr>
      <w:r>
        <w:rPr>
          <w:rFonts w:hint="eastAsia"/>
        </w:rPr>
        <w:tab/>
        <w:t>在中国文化中，荷花有着非常丰富的象征意义，它不仅代表着纯洁与高雅，还象征着出淤泥而不染的品质。而“菡萏”作为荷花的一个特定称谓，更是承载了人们对于美好事物的向往和赞美。古代文人墨客常常用“菡萏”来比喻美好的事物或是品德高尚的人，通过这样的比喻表达对美的追求和对高尚情操的推崇。</w:t>
      </w:r>
    </w:p>
    <w:p w14:paraId="31F232F4" w14:textId="77777777" w:rsidR="00D26A1B" w:rsidRDefault="00D26A1B">
      <w:pPr>
        <w:rPr>
          <w:rFonts w:hint="eastAsia"/>
        </w:rPr>
      </w:pPr>
    </w:p>
    <w:p w14:paraId="266EDE05" w14:textId="77777777" w:rsidR="00D26A1B" w:rsidRDefault="00D26A1B">
      <w:pPr>
        <w:rPr>
          <w:rFonts w:hint="eastAsia"/>
        </w:rPr>
      </w:pPr>
    </w:p>
    <w:p w14:paraId="1B2993F1" w14:textId="77777777" w:rsidR="00D26A1B" w:rsidRDefault="00D26A1B">
      <w:pPr>
        <w:rPr>
          <w:rFonts w:hint="eastAsia"/>
        </w:rPr>
      </w:pPr>
    </w:p>
    <w:p w14:paraId="6DC18D4A" w14:textId="77777777" w:rsidR="00D26A1B" w:rsidRDefault="00D26A1B">
      <w:pPr>
        <w:rPr>
          <w:rFonts w:hint="eastAsia"/>
        </w:rPr>
      </w:pPr>
      <w:r>
        <w:rPr>
          <w:rFonts w:hint="eastAsia"/>
        </w:rPr>
        <w:tab/>
        <w:t>菡萏在文学作品中的应用</w:t>
      </w:r>
    </w:p>
    <w:p w14:paraId="48DB69E1" w14:textId="77777777" w:rsidR="00D26A1B" w:rsidRDefault="00D26A1B">
      <w:pPr>
        <w:rPr>
          <w:rFonts w:hint="eastAsia"/>
        </w:rPr>
      </w:pPr>
    </w:p>
    <w:p w14:paraId="6A6CD3CF" w14:textId="77777777" w:rsidR="00D26A1B" w:rsidRDefault="00D26A1B">
      <w:pPr>
        <w:rPr>
          <w:rFonts w:hint="eastAsia"/>
        </w:rPr>
      </w:pPr>
    </w:p>
    <w:p w14:paraId="549B3969" w14:textId="77777777" w:rsidR="00D26A1B" w:rsidRDefault="00D26A1B">
      <w:pPr>
        <w:rPr>
          <w:rFonts w:hint="eastAsia"/>
        </w:rPr>
      </w:pPr>
      <w:r>
        <w:rPr>
          <w:rFonts w:hint="eastAsia"/>
        </w:rPr>
        <w:tab/>
        <w:t>“菡萏”一词因其独特的美感和深刻的文化内涵，在历代文学作品中占据了重要的位置。例如，唐代诗人王维在其《山居秋暝》中有诗句云：“空山新雨后，天气晚来秋。明月松间照，清泉石上流。竹喧归浣女，莲动下渔舟。”这里的“莲”即可以理解为“菡萏”，展现了作者对自然美景的喜爱和向往。宋代周敦颐的《爱莲说》也是借荷花（包括菡萏）的形象，表达了个人对于君子品德的追求和理想。</w:t>
      </w:r>
    </w:p>
    <w:p w14:paraId="439E5514" w14:textId="77777777" w:rsidR="00D26A1B" w:rsidRDefault="00D26A1B">
      <w:pPr>
        <w:rPr>
          <w:rFonts w:hint="eastAsia"/>
        </w:rPr>
      </w:pPr>
    </w:p>
    <w:p w14:paraId="2EF8480E" w14:textId="77777777" w:rsidR="00D26A1B" w:rsidRDefault="00D26A1B">
      <w:pPr>
        <w:rPr>
          <w:rFonts w:hint="eastAsia"/>
        </w:rPr>
      </w:pPr>
    </w:p>
    <w:p w14:paraId="0A2D6F9B" w14:textId="77777777" w:rsidR="00D26A1B" w:rsidRDefault="00D26A1B">
      <w:pPr>
        <w:rPr>
          <w:rFonts w:hint="eastAsia"/>
        </w:rPr>
      </w:pPr>
    </w:p>
    <w:p w14:paraId="26726BC7" w14:textId="77777777" w:rsidR="00D26A1B" w:rsidRDefault="00D26A1B">
      <w:pPr>
        <w:rPr>
          <w:rFonts w:hint="eastAsia"/>
        </w:rPr>
      </w:pPr>
      <w:r>
        <w:rPr>
          <w:rFonts w:hint="eastAsia"/>
        </w:rPr>
        <w:tab/>
        <w:t>如何正确读写“菡萏”</w:t>
      </w:r>
    </w:p>
    <w:p w14:paraId="4C656F3B" w14:textId="77777777" w:rsidR="00D26A1B" w:rsidRDefault="00D26A1B">
      <w:pPr>
        <w:rPr>
          <w:rFonts w:hint="eastAsia"/>
        </w:rPr>
      </w:pPr>
    </w:p>
    <w:p w14:paraId="5AAA7988" w14:textId="77777777" w:rsidR="00D26A1B" w:rsidRDefault="00D26A1B">
      <w:pPr>
        <w:rPr>
          <w:rFonts w:hint="eastAsia"/>
        </w:rPr>
      </w:pPr>
    </w:p>
    <w:p w14:paraId="67073726" w14:textId="77777777" w:rsidR="00D26A1B" w:rsidRDefault="00D26A1B">
      <w:pPr>
        <w:rPr>
          <w:rFonts w:hint="eastAsia"/>
        </w:rPr>
      </w:pPr>
      <w:r>
        <w:rPr>
          <w:rFonts w:hint="eastAsia"/>
        </w:rPr>
        <w:tab/>
        <w:t>对于“菡萏”这个词，正确的拼音是 hàn dàn。其中，“菡”字的声母为 h，韵母为 an；“萏”字的声母为 d，韵母为 an。在书写时，需要注意“菡”字的下半部分是由“艹”和“函”组成，而“萏”则是由“艹”和“詹”构成。这两个字都属于比较少见的汉字，因此在日常使用中可能需要特别注意其书写形式。</w:t>
      </w:r>
    </w:p>
    <w:p w14:paraId="77EADE82" w14:textId="77777777" w:rsidR="00D26A1B" w:rsidRDefault="00D26A1B">
      <w:pPr>
        <w:rPr>
          <w:rFonts w:hint="eastAsia"/>
        </w:rPr>
      </w:pPr>
    </w:p>
    <w:p w14:paraId="76E1F1A2" w14:textId="77777777" w:rsidR="00D26A1B" w:rsidRDefault="00D26A1B">
      <w:pPr>
        <w:rPr>
          <w:rFonts w:hint="eastAsia"/>
        </w:rPr>
      </w:pPr>
    </w:p>
    <w:p w14:paraId="75B90BEE" w14:textId="77777777" w:rsidR="00D26A1B" w:rsidRDefault="00D26A1B">
      <w:pPr>
        <w:rPr>
          <w:rFonts w:hint="eastAsia"/>
        </w:rPr>
      </w:pPr>
    </w:p>
    <w:p w14:paraId="74C95877" w14:textId="77777777" w:rsidR="00D26A1B" w:rsidRDefault="00D26A1B">
      <w:pPr>
        <w:rPr>
          <w:rFonts w:hint="eastAsia"/>
        </w:rPr>
      </w:pPr>
      <w:r>
        <w:rPr>
          <w:rFonts w:hint="eastAsia"/>
        </w:rPr>
        <w:tab/>
        <w:t>菡萏与现代社会的联系</w:t>
      </w:r>
    </w:p>
    <w:p w14:paraId="0870137D" w14:textId="77777777" w:rsidR="00D26A1B" w:rsidRDefault="00D26A1B">
      <w:pPr>
        <w:rPr>
          <w:rFonts w:hint="eastAsia"/>
        </w:rPr>
      </w:pPr>
    </w:p>
    <w:p w14:paraId="28C0507C" w14:textId="77777777" w:rsidR="00D26A1B" w:rsidRDefault="00D26A1B">
      <w:pPr>
        <w:rPr>
          <w:rFonts w:hint="eastAsia"/>
        </w:rPr>
      </w:pPr>
    </w:p>
    <w:p w14:paraId="750BDDB2" w14:textId="77777777" w:rsidR="00D26A1B" w:rsidRDefault="00D26A1B">
      <w:pPr>
        <w:rPr>
          <w:rFonts w:hint="eastAsia"/>
        </w:rPr>
      </w:pPr>
      <w:r>
        <w:rPr>
          <w:rFonts w:hint="eastAsia"/>
        </w:rPr>
        <w:tab/>
        <w:t>尽管“菡萏”这个词汇在日常交流中并不常见，但它所蕴含的文化价值和美学意义依然影响着现代社会。无论是园林设计中的荷塘景观，还是现代艺术作品中对荷花（菡萏）形象的再创造，都体现了这一古老词汇在当代文化中的生命力。同时，随着传统文化的复兴，越来越多的人开始关注并学习像“菡萏”这样富含文化韵味的词汇，使得这一传统之美得以传承和发展。</w:t>
      </w:r>
    </w:p>
    <w:p w14:paraId="6717BD4A" w14:textId="77777777" w:rsidR="00D26A1B" w:rsidRDefault="00D26A1B">
      <w:pPr>
        <w:rPr>
          <w:rFonts w:hint="eastAsia"/>
        </w:rPr>
      </w:pPr>
    </w:p>
    <w:p w14:paraId="7CB83397" w14:textId="77777777" w:rsidR="00D26A1B" w:rsidRDefault="00D26A1B">
      <w:pPr>
        <w:rPr>
          <w:rFonts w:hint="eastAsia"/>
        </w:rPr>
      </w:pPr>
    </w:p>
    <w:p w14:paraId="36EE877A" w14:textId="77777777" w:rsidR="00D26A1B" w:rsidRDefault="00D26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162AA" w14:textId="41A01FBE" w:rsidR="00A32A1D" w:rsidRDefault="00A32A1D"/>
    <w:sectPr w:rsidR="00A3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1D"/>
    <w:rsid w:val="005120DD"/>
    <w:rsid w:val="00A32A1D"/>
    <w:rsid w:val="00D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E59D6-3FFE-4345-A59E-0A61E0B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