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99D1" w14:textId="77777777" w:rsidR="0014306E" w:rsidRDefault="0014306E">
      <w:pPr>
        <w:rPr>
          <w:rFonts w:hint="eastAsia"/>
        </w:rPr>
      </w:pPr>
    </w:p>
    <w:p w14:paraId="29ACFA60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菡萏发荷花怎么读</w:t>
      </w:r>
    </w:p>
    <w:p w14:paraId="7168BEE2" w14:textId="77777777" w:rsidR="0014306E" w:rsidRDefault="0014306E">
      <w:pPr>
        <w:rPr>
          <w:rFonts w:hint="eastAsia"/>
        </w:rPr>
      </w:pPr>
    </w:p>
    <w:p w14:paraId="110C5C4B" w14:textId="77777777" w:rsidR="0014306E" w:rsidRDefault="0014306E">
      <w:pPr>
        <w:rPr>
          <w:rFonts w:hint="eastAsia"/>
        </w:rPr>
      </w:pPr>
    </w:p>
    <w:p w14:paraId="28FB0148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“菡萏发荷花”这句话中的“菡萏”读作 hàn dàn，而“荷花”则读作 hé huā。这句诗文出自《诗经·陈风·泽陂》，原文是：“彼泽之陂，有蒲与荷。有美一人，伤如之何？寤寐无为，涕泗滂沱。”其中，“菡萏”一词在古文中特指荷花的花苞，即未开放的荷花，而“荷花”则是指已经绽放的花朵。</w:t>
      </w:r>
    </w:p>
    <w:p w14:paraId="3113E514" w14:textId="77777777" w:rsidR="0014306E" w:rsidRDefault="0014306E">
      <w:pPr>
        <w:rPr>
          <w:rFonts w:hint="eastAsia"/>
        </w:rPr>
      </w:pPr>
    </w:p>
    <w:p w14:paraId="59B64DA6" w14:textId="77777777" w:rsidR="0014306E" w:rsidRDefault="0014306E">
      <w:pPr>
        <w:rPr>
          <w:rFonts w:hint="eastAsia"/>
        </w:rPr>
      </w:pPr>
    </w:p>
    <w:p w14:paraId="0D4FADBE" w14:textId="77777777" w:rsidR="0014306E" w:rsidRDefault="0014306E">
      <w:pPr>
        <w:rPr>
          <w:rFonts w:hint="eastAsia"/>
        </w:rPr>
      </w:pPr>
    </w:p>
    <w:p w14:paraId="7137D666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“菡萏”与“荷花”的文化含义</w:t>
      </w:r>
    </w:p>
    <w:p w14:paraId="6D9B3112" w14:textId="77777777" w:rsidR="0014306E" w:rsidRDefault="0014306E">
      <w:pPr>
        <w:rPr>
          <w:rFonts w:hint="eastAsia"/>
        </w:rPr>
      </w:pPr>
    </w:p>
    <w:p w14:paraId="73302649" w14:textId="77777777" w:rsidR="0014306E" w:rsidRDefault="0014306E">
      <w:pPr>
        <w:rPr>
          <w:rFonts w:hint="eastAsia"/>
        </w:rPr>
      </w:pPr>
    </w:p>
    <w:p w14:paraId="5E9AF43D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在中国传统文化中，荷花具有极高的象征意义，它不仅代表着纯洁与高雅，还寓意着吉祥与美好。而“菡萏”作为荷花的别称，同样承载了丰富的文化内涵。古人常用“菡萏”来形容女子的美好，如《红楼梦》中就有多处描写使用了“菡萏”一词，以此来比喻女性的娇柔美丽。在古代文学作品中，荷花与“菡萏”也常被用来寄托作者的情怀与理想，表达对美好生活的向往。</w:t>
      </w:r>
    </w:p>
    <w:p w14:paraId="748DB1FD" w14:textId="77777777" w:rsidR="0014306E" w:rsidRDefault="0014306E">
      <w:pPr>
        <w:rPr>
          <w:rFonts w:hint="eastAsia"/>
        </w:rPr>
      </w:pPr>
    </w:p>
    <w:p w14:paraId="39AC201C" w14:textId="77777777" w:rsidR="0014306E" w:rsidRDefault="0014306E">
      <w:pPr>
        <w:rPr>
          <w:rFonts w:hint="eastAsia"/>
        </w:rPr>
      </w:pPr>
    </w:p>
    <w:p w14:paraId="3313C90A" w14:textId="77777777" w:rsidR="0014306E" w:rsidRDefault="0014306E">
      <w:pPr>
        <w:rPr>
          <w:rFonts w:hint="eastAsia"/>
        </w:rPr>
      </w:pPr>
    </w:p>
    <w:p w14:paraId="3CAFE2AF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“菡萏发荷花”的诗意解读</w:t>
      </w:r>
    </w:p>
    <w:p w14:paraId="603EADC5" w14:textId="77777777" w:rsidR="0014306E" w:rsidRDefault="0014306E">
      <w:pPr>
        <w:rPr>
          <w:rFonts w:hint="eastAsia"/>
        </w:rPr>
      </w:pPr>
    </w:p>
    <w:p w14:paraId="2DDFFB93" w14:textId="77777777" w:rsidR="0014306E" w:rsidRDefault="0014306E">
      <w:pPr>
        <w:rPr>
          <w:rFonts w:hint="eastAsia"/>
        </w:rPr>
      </w:pPr>
    </w:p>
    <w:p w14:paraId="48F9FBB7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从字面上看，“菡萏发荷花”描述的是荷花从花苞逐渐绽放的过程，这一过程既是对自然美景的描绘，也是对生命成长的隐喻。在更深层次上，这句话反映了中国古代诗人对于自然界生命力的赞美，以及对人生美好瞬间的珍视。荷花从含苞待放到盛开的过程，就如同人的成长历程，经历了等待与积累，最终绽放出最灿烂的一面。</w:t>
      </w:r>
    </w:p>
    <w:p w14:paraId="1201647B" w14:textId="77777777" w:rsidR="0014306E" w:rsidRDefault="0014306E">
      <w:pPr>
        <w:rPr>
          <w:rFonts w:hint="eastAsia"/>
        </w:rPr>
      </w:pPr>
    </w:p>
    <w:p w14:paraId="5E1429A1" w14:textId="77777777" w:rsidR="0014306E" w:rsidRDefault="0014306E">
      <w:pPr>
        <w:rPr>
          <w:rFonts w:hint="eastAsia"/>
        </w:rPr>
      </w:pPr>
    </w:p>
    <w:p w14:paraId="4D9A95B8" w14:textId="77777777" w:rsidR="0014306E" w:rsidRDefault="0014306E">
      <w:pPr>
        <w:rPr>
          <w:rFonts w:hint="eastAsia"/>
        </w:rPr>
      </w:pPr>
    </w:p>
    <w:p w14:paraId="332439E7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“菡萏发荷花”在现代生活中的应用</w:t>
      </w:r>
    </w:p>
    <w:p w14:paraId="701CC83D" w14:textId="77777777" w:rsidR="0014306E" w:rsidRDefault="0014306E">
      <w:pPr>
        <w:rPr>
          <w:rFonts w:hint="eastAsia"/>
        </w:rPr>
      </w:pPr>
    </w:p>
    <w:p w14:paraId="35A88C9C" w14:textId="77777777" w:rsidR="0014306E" w:rsidRDefault="0014306E">
      <w:pPr>
        <w:rPr>
          <w:rFonts w:hint="eastAsia"/>
        </w:rPr>
      </w:pPr>
    </w:p>
    <w:p w14:paraId="58674180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随着社会的发展，虽然“菡萏发荷花”这一古典意象在日常生活中出现的频率不如古代频繁，但它依然活跃于文学创作、艺术设计乃至日常语言中。例如，在现代诗歌或散文中，作者可能会借用这一意象来表达情感的细腻变化；在室内装饰或服装设计中，荷花图案及其“菡萏”形态也常常成为设计师灵感的来源，传递着清新脱俗的艺术美感。“菡萏发荷花”所蕴含的生命力与成长寓意，也被广泛应用于教育领域，鼓励青少年勇敢面对挑战，不断追求自我完善。</w:t>
      </w:r>
    </w:p>
    <w:p w14:paraId="5A4F2887" w14:textId="77777777" w:rsidR="0014306E" w:rsidRDefault="0014306E">
      <w:pPr>
        <w:rPr>
          <w:rFonts w:hint="eastAsia"/>
        </w:rPr>
      </w:pPr>
    </w:p>
    <w:p w14:paraId="0F1E842F" w14:textId="77777777" w:rsidR="0014306E" w:rsidRDefault="0014306E">
      <w:pPr>
        <w:rPr>
          <w:rFonts w:hint="eastAsia"/>
        </w:rPr>
      </w:pPr>
    </w:p>
    <w:p w14:paraId="41C07ED6" w14:textId="77777777" w:rsidR="0014306E" w:rsidRDefault="0014306E">
      <w:pPr>
        <w:rPr>
          <w:rFonts w:hint="eastAsia"/>
        </w:rPr>
      </w:pPr>
    </w:p>
    <w:p w14:paraId="62322D50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5E1F1" w14:textId="77777777" w:rsidR="0014306E" w:rsidRDefault="0014306E">
      <w:pPr>
        <w:rPr>
          <w:rFonts w:hint="eastAsia"/>
        </w:rPr>
      </w:pPr>
    </w:p>
    <w:p w14:paraId="45823420" w14:textId="77777777" w:rsidR="0014306E" w:rsidRDefault="0014306E">
      <w:pPr>
        <w:rPr>
          <w:rFonts w:hint="eastAsia"/>
        </w:rPr>
      </w:pPr>
    </w:p>
    <w:p w14:paraId="2B472694" w14:textId="77777777" w:rsidR="0014306E" w:rsidRDefault="0014306E">
      <w:pPr>
        <w:rPr>
          <w:rFonts w:hint="eastAsia"/>
        </w:rPr>
      </w:pPr>
      <w:r>
        <w:rPr>
          <w:rFonts w:hint="eastAsia"/>
        </w:rPr>
        <w:tab/>
        <w:t>“菡萏发荷花”不仅是一句优美的诗句，更是中国文化宝库中一颗璀璨的明珠。它以简洁的语言传达了深刻的哲理，展现了人与自然和谐共处的美好愿景。无论是从语言学的角度还是文化研究的视角来看，“菡萏发荷花”都是值得我们细细品味和深入探讨的文化遗产。</w:t>
      </w:r>
    </w:p>
    <w:p w14:paraId="035449B2" w14:textId="77777777" w:rsidR="0014306E" w:rsidRDefault="0014306E">
      <w:pPr>
        <w:rPr>
          <w:rFonts w:hint="eastAsia"/>
        </w:rPr>
      </w:pPr>
    </w:p>
    <w:p w14:paraId="1DC0F29E" w14:textId="77777777" w:rsidR="0014306E" w:rsidRDefault="0014306E">
      <w:pPr>
        <w:rPr>
          <w:rFonts w:hint="eastAsia"/>
        </w:rPr>
      </w:pPr>
    </w:p>
    <w:p w14:paraId="3E50FC91" w14:textId="77777777" w:rsidR="0014306E" w:rsidRDefault="00143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B8FB6" w14:textId="0E286255" w:rsidR="00CB7E28" w:rsidRDefault="00CB7E28"/>
    <w:sectPr w:rsidR="00CB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28"/>
    <w:rsid w:val="0014306E"/>
    <w:rsid w:val="005120DD"/>
    <w:rsid w:val="00C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A439-089D-48FC-9AEE-AA88AE1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